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0A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D020F6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D020F6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Drafting Strands of MPIs</w:t>
      </w:r>
    </w:p>
    <w:p w:rsidR="005715BC" w:rsidRDefault="001360A6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 xml:space="preserve">LD STANDARD: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The L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>an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guage of </w:t>
                            </w:r>
                            <w:r w:rsidR="00EE2C03">
                              <w:rPr>
                                <w:rFonts w:ascii="Arial" w:hAnsi="Arial" w:cs="Arial"/>
                                <w:b/>
                              </w:rPr>
                              <w:t>Language Arts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        EXAMPLE TOPIC:  </w:t>
                            </w:r>
                            <w:r w:rsidR="00EE2C03">
                              <w:rPr>
                                <w:rFonts w:ascii="Arial" w:hAnsi="Arial" w:cs="Arial"/>
                                <w:b/>
                              </w:rPr>
                              <w:t>Supporting claims with evidence &amp; reasoning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 xml:space="preserve">LD STANDARD: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The L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>an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guage of </w:t>
                      </w:r>
                      <w:r w:rsidR="00EE2C03">
                        <w:rPr>
                          <w:rFonts w:ascii="Arial" w:hAnsi="Arial" w:cs="Arial"/>
                          <w:b/>
                        </w:rPr>
                        <w:t>Language Arts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        EXAMPLE TOPIC:  </w:t>
                      </w:r>
                      <w:r w:rsidR="00EE2C03">
                        <w:rPr>
                          <w:rFonts w:ascii="Arial" w:hAnsi="Arial" w:cs="Arial"/>
                          <w:b/>
                        </w:rPr>
                        <w:t>Supporting claims with evidence &amp; reasoning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F31BC9" w:rsidRDefault="00FC4B34" w:rsidP="00F31BC9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r w:rsidRPr="00CC7A38">
        <w:rPr>
          <w:rFonts w:ascii="Arial" w:hAnsi="Arial" w:cs="Arial"/>
          <w:b/>
        </w:rPr>
        <w:t>CONNECTION:</w:t>
      </w:r>
      <w:r w:rsidR="00E81159">
        <w:rPr>
          <w:rFonts w:ascii="Arial" w:hAnsi="Arial" w:cs="Arial"/>
          <w:b/>
        </w:rPr>
        <w:t xml:space="preserve"> </w:t>
      </w:r>
      <w:r w:rsidR="00F31BC9">
        <w:rPr>
          <w:rFonts w:ascii="Arial" w:hAnsi="Arial" w:cs="Arial"/>
          <w:i/>
        </w:rPr>
        <w:t>SL 7.1</w:t>
      </w:r>
      <w:r w:rsidR="001D0D38">
        <w:rPr>
          <w:rFonts w:ascii="Arial" w:hAnsi="Arial" w:cs="Arial"/>
          <w:i/>
        </w:rPr>
        <w:t xml:space="preserve"> </w:t>
      </w:r>
      <w:r w:rsidR="00F31BC9">
        <w:rPr>
          <w:rFonts w:ascii="Arial" w:hAnsi="Arial" w:cs="Arial"/>
          <w:i/>
        </w:rPr>
        <w:t xml:space="preserve"> </w:t>
      </w:r>
      <w:r w:rsidR="00F31BC9" w:rsidRPr="00F31BC9">
        <w:rPr>
          <w:rFonts w:ascii="Helvetica" w:hAnsi="Helvetica" w:cs="Helvetica"/>
          <w:color w:val="3B3B3A"/>
          <w:sz w:val="20"/>
          <w:szCs w:val="20"/>
        </w:rPr>
        <w:t>Engage effectively in a range of collaborative discussions (one-on-one, in groups, and teacher-led) with diverse partners on grade 7 topics, texts, and issues, building on others’ ideas and expressing their own clearly.</w:t>
      </w:r>
      <w:r w:rsidR="001D0D38" w:rsidRPr="00F31BC9">
        <w:rPr>
          <w:rFonts w:ascii="Helvetica" w:hAnsi="Helvetica" w:cs="Helvetica"/>
          <w:color w:val="3B3B3A"/>
          <w:sz w:val="20"/>
          <w:szCs w:val="20"/>
        </w:rPr>
        <w:t xml:space="preserve"> </w:t>
      </w:r>
      <w:r w:rsidR="00DD6DF6" w:rsidRPr="00F31BC9">
        <w:rPr>
          <w:rFonts w:ascii="Arial" w:hAnsi="Arial" w:cs="Arial"/>
          <w:b/>
        </w:rPr>
        <w:t xml:space="preserve"> </w:t>
      </w:r>
      <w:r w:rsidR="00F31BC9">
        <w:rPr>
          <w:rFonts w:ascii="Arial" w:hAnsi="Arial" w:cs="Arial"/>
          <w:b/>
        </w:rPr>
        <w:t>Discuss</w:t>
      </w:r>
      <w:r w:rsidR="00F31BC9" w:rsidRPr="00F31BC9">
        <w:rPr>
          <w:rFonts w:ascii="Arial" w:hAnsi="Arial" w:cs="Arial"/>
          <w:b/>
        </w:rPr>
        <w:t xml:space="preserve"> a speaker</w:t>
      </w:r>
      <w:r w:rsidR="00F31BC9">
        <w:rPr>
          <w:rFonts w:ascii="Arial" w:hAnsi="Arial" w:cs="Arial"/>
          <w:b/>
        </w:rPr>
        <w:t xml:space="preserve"> or author’s argument and </w:t>
      </w:r>
      <w:r w:rsidR="00F31BC9" w:rsidRPr="00F31BC9">
        <w:rPr>
          <w:rFonts w:ascii="Arial" w:hAnsi="Arial" w:cs="Arial"/>
          <w:b/>
        </w:rPr>
        <w:t>evidence/reasoning</w:t>
      </w:r>
      <w:r w:rsidR="00DD6DF6" w:rsidRPr="00F31BC9">
        <w:rPr>
          <w:rFonts w:ascii="Arial" w:hAnsi="Arial" w:cs="Arial"/>
          <w:b/>
        </w:rPr>
        <w:t>.</w:t>
      </w:r>
    </w:p>
    <w:p w:rsidR="00CC7A38" w:rsidRPr="00DD6DF6" w:rsidRDefault="00FC4B34" w:rsidP="00DD6DF6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EE2C03">
        <w:rPr>
          <w:rFonts w:ascii="Arial" w:hAnsi="Arial"/>
        </w:rPr>
        <w:t xml:space="preserve">Students </w:t>
      </w:r>
      <w:r w:rsidR="00741F78">
        <w:rPr>
          <w:rFonts w:ascii="Arial" w:hAnsi="Arial"/>
        </w:rPr>
        <w:t>read a position paper or listen to a speaker</w:t>
      </w:r>
      <w:r w:rsidR="00EE2C03">
        <w:rPr>
          <w:rFonts w:ascii="Arial" w:hAnsi="Arial"/>
        </w:rPr>
        <w:t>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Students at all levels of </w:t>
            </w:r>
            <w:r w:rsidR="00EE2C03">
              <w:rPr>
                <w:rFonts w:ascii="Arial" w:hAnsi="Arial" w:cs="Arial"/>
                <w:b/>
                <w:kern w:val="24"/>
              </w:rPr>
              <w:t>Engl</w:t>
            </w:r>
            <w:r w:rsidR="00DD6DF6">
              <w:rPr>
                <w:rFonts w:ascii="Arial" w:hAnsi="Arial" w:cs="Arial"/>
                <w:b/>
                <w:kern w:val="24"/>
              </w:rPr>
              <w:t>i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sh proficiency </w:t>
            </w:r>
            <w:r w:rsidR="00F31BC9">
              <w:rPr>
                <w:rFonts w:ascii="Arial" w:hAnsi="Arial" w:cs="Arial"/>
                <w:b/>
                <w:kern w:val="24"/>
              </w:rPr>
              <w:t>identify a</w:t>
            </w:r>
            <w:r w:rsidR="00741F78">
              <w:rPr>
                <w:rFonts w:ascii="Arial" w:hAnsi="Arial" w:cs="Arial"/>
                <w:b/>
                <w:kern w:val="24"/>
              </w:rPr>
              <w:t>n author or</w:t>
            </w:r>
            <w:r w:rsidR="00F31BC9">
              <w:rPr>
                <w:rFonts w:ascii="Arial" w:hAnsi="Arial" w:cs="Arial"/>
                <w:b/>
                <w:kern w:val="24"/>
              </w:rPr>
              <w:t xml:space="preserve"> speaker’s argument and explain their reasoning</w:t>
            </w:r>
            <w:r w:rsidR="00EE2C03">
              <w:rPr>
                <w:rFonts w:ascii="Arial" w:hAnsi="Arial" w:cs="Arial"/>
                <w:b/>
                <w:kern w:val="24"/>
              </w:rPr>
              <w:t>.</w:t>
            </w:r>
          </w:p>
        </w:tc>
      </w:tr>
      <w:tr w:rsidR="00966D3E" w:rsidTr="00EE2C03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3F7F7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3F7F77">
              <w:rPr>
                <w:rFonts w:ascii="Arial" w:hAnsi="Arial" w:cs="Arial"/>
                <w:b/>
              </w:rPr>
              <w:t>Speak</w:t>
            </w:r>
            <w:r w:rsidR="001D0D38">
              <w:rPr>
                <w:rFonts w:ascii="Arial" w:hAnsi="Arial" w:cs="Arial"/>
                <w:b/>
              </w:rPr>
              <w:t>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EE2C03" w:rsidRPr="003D261D" w:rsidTr="00EE2C03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C03" w:rsidRDefault="00EE2C03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EE2C03" w:rsidRPr="009455B9" w:rsidRDefault="006F37E5" w:rsidP="00146E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Restate an author’s claim after small-group discussion using a graphic organizer.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C03" w:rsidRPr="009455B9" w:rsidRDefault="006F37E5" w:rsidP="00146E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an author’s claim after small-group discussio</w:t>
            </w:r>
            <w:r w:rsidR="001360A6">
              <w:rPr>
                <w:rFonts w:ascii="Arial" w:hAnsi="Arial" w:cs="Arial"/>
              </w:rPr>
              <w:t>n using a graphic organizer.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C03" w:rsidRPr="009455B9" w:rsidRDefault="00741F78" w:rsidP="00146E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an author’s claim and reasoning using notes on a graphic organizer in a small group.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C03" w:rsidRPr="009455B9" w:rsidRDefault="00F31BC9" w:rsidP="00146E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the claims and reasoning of a speaker or author using n</w:t>
            </w:r>
            <w:r w:rsidR="00741F78">
              <w:rPr>
                <w:rFonts w:ascii="Arial" w:hAnsi="Arial" w:cs="Arial"/>
              </w:rPr>
              <w:t>otes on a graphic organizer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C03" w:rsidRPr="009455B9" w:rsidRDefault="00F31BC9" w:rsidP="00146E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and evaluate the claims and reasoning of </w:t>
            </w:r>
            <w:r w:rsidR="00741F78">
              <w:rPr>
                <w:rFonts w:ascii="Arial" w:hAnsi="Arial" w:cs="Arial"/>
              </w:rPr>
              <w:t>an author or speaker</w:t>
            </w:r>
            <w:r w:rsidR="00EE2C03">
              <w:rPr>
                <w:rFonts w:ascii="Arial" w:hAnsi="Arial" w:cs="Arial"/>
              </w:rPr>
              <w:t>.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C03" w:rsidRPr="003D261D" w:rsidRDefault="00EE2C03" w:rsidP="006606B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C03" w:rsidRPr="00E455D8" w:rsidRDefault="008334F7" w:rsidP="00EE2C03">
            <w:pPr>
              <w:spacing w:after="0"/>
              <w:rPr>
                <w:rFonts w:ascii="Arial Bold" w:hAnsi="Arial Bold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EE2C03" w:rsidRPr="0095183B">
              <w:rPr>
                <w:rFonts w:ascii="Arial" w:hAnsi="Arial" w:cs="Arial"/>
                <w:kern w:val="24"/>
              </w:rPr>
              <w:t>Students at all levels of language proficiency interact with grade level words and expressions, such as</w:t>
            </w:r>
            <w:r w:rsidR="00A8405D">
              <w:rPr>
                <w:rFonts w:ascii="Arial" w:hAnsi="Arial" w:cs="Arial"/>
                <w:i/>
                <w:kern w:val="24"/>
              </w:rPr>
              <w:t xml:space="preserve"> argument</w:t>
            </w:r>
            <w:r w:rsidR="00EE2C03">
              <w:rPr>
                <w:rFonts w:ascii="Arial" w:hAnsi="Arial" w:cs="Arial"/>
                <w:i/>
                <w:kern w:val="24"/>
              </w:rPr>
              <w:t>,</w:t>
            </w:r>
            <w:r w:rsidR="00A8405D">
              <w:rPr>
                <w:rFonts w:ascii="Arial" w:hAnsi="Arial" w:cs="Arial"/>
                <w:i/>
                <w:kern w:val="24"/>
              </w:rPr>
              <w:t xml:space="preserve"> claim,</w:t>
            </w:r>
            <w:r w:rsidR="00EE2C03">
              <w:rPr>
                <w:rFonts w:ascii="Arial" w:hAnsi="Arial" w:cs="Arial"/>
                <w:i/>
                <w:kern w:val="24"/>
              </w:rPr>
              <w:t xml:space="preserve"> supporting details</w:t>
            </w:r>
            <w:r w:rsidR="00A8405D">
              <w:rPr>
                <w:rFonts w:ascii="Arial" w:hAnsi="Arial" w:cs="Arial"/>
                <w:i/>
                <w:kern w:val="24"/>
              </w:rPr>
              <w:t>/evidence</w:t>
            </w:r>
            <w:r w:rsidR="00EE2C03">
              <w:rPr>
                <w:rFonts w:ascii="Arial" w:hAnsi="Arial" w:cs="Arial"/>
                <w:i/>
                <w:kern w:val="24"/>
              </w:rPr>
              <w:t xml:space="preserve">, </w:t>
            </w:r>
            <w:r w:rsidR="00A8405D">
              <w:rPr>
                <w:rFonts w:ascii="Arial" w:hAnsi="Arial" w:cs="Arial"/>
                <w:i/>
                <w:kern w:val="24"/>
              </w:rPr>
              <w:t>reason, passage/excerpt</w:t>
            </w:r>
          </w:p>
          <w:p w:rsidR="00966D3E" w:rsidRPr="00A607D8" w:rsidRDefault="00966D3E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91" w:rsidRDefault="00066591" w:rsidP="00721866">
      <w:pPr>
        <w:spacing w:after="0" w:line="240" w:lineRule="auto"/>
      </w:pPr>
      <w:r>
        <w:separator/>
      </w:r>
    </w:p>
  </w:endnote>
  <w:endnote w:type="continuationSeparator" w:id="0">
    <w:p w:rsidR="00066591" w:rsidRDefault="00066591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91" w:rsidRDefault="00066591" w:rsidP="00721866">
      <w:pPr>
        <w:spacing w:after="0" w:line="240" w:lineRule="auto"/>
      </w:pPr>
      <w:r>
        <w:separator/>
      </w:r>
    </w:p>
  </w:footnote>
  <w:footnote w:type="continuationSeparator" w:id="0">
    <w:p w:rsidR="00066591" w:rsidRDefault="00066591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16A87"/>
    <w:multiLevelType w:val="multilevel"/>
    <w:tmpl w:val="F062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32107"/>
    <w:multiLevelType w:val="multilevel"/>
    <w:tmpl w:val="6C6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D635F"/>
    <w:multiLevelType w:val="multilevel"/>
    <w:tmpl w:val="1666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66591"/>
    <w:rsid w:val="00084B27"/>
    <w:rsid w:val="000A5729"/>
    <w:rsid w:val="000D3DFB"/>
    <w:rsid w:val="000D5DBF"/>
    <w:rsid w:val="000E3BC7"/>
    <w:rsid w:val="001034BA"/>
    <w:rsid w:val="00106CF1"/>
    <w:rsid w:val="001360A6"/>
    <w:rsid w:val="00146FB8"/>
    <w:rsid w:val="00150B6C"/>
    <w:rsid w:val="00154083"/>
    <w:rsid w:val="00154A8C"/>
    <w:rsid w:val="001772FA"/>
    <w:rsid w:val="001877EC"/>
    <w:rsid w:val="0019560B"/>
    <w:rsid w:val="001A7DF2"/>
    <w:rsid w:val="001C6A42"/>
    <w:rsid w:val="001D0D38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6379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261D"/>
    <w:rsid w:val="003D455E"/>
    <w:rsid w:val="003E06A0"/>
    <w:rsid w:val="003E09AC"/>
    <w:rsid w:val="003F7F77"/>
    <w:rsid w:val="0043481A"/>
    <w:rsid w:val="004418B3"/>
    <w:rsid w:val="00444EB1"/>
    <w:rsid w:val="00471BB0"/>
    <w:rsid w:val="004752A5"/>
    <w:rsid w:val="004A0EEE"/>
    <w:rsid w:val="004A1081"/>
    <w:rsid w:val="004C408B"/>
    <w:rsid w:val="004E6776"/>
    <w:rsid w:val="005068F7"/>
    <w:rsid w:val="00517545"/>
    <w:rsid w:val="005715BC"/>
    <w:rsid w:val="005A1CBF"/>
    <w:rsid w:val="005A2515"/>
    <w:rsid w:val="005D1034"/>
    <w:rsid w:val="005D310D"/>
    <w:rsid w:val="005D377B"/>
    <w:rsid w:val="005F5B35"/>
    <w:rsid w:val="006328F7"/>
    <w:rsid w:val="006606BF"/>
    <w:rsid w:val="006752E2"/>
    <w:rsid w:val="0069093A"/>
    <w:rsid w:val="006C151F"/>
    <w:rsid w:val="006F37E5"/>
    <w:rsid w:val="007016E4"/>
    <w:rsid w:val="00712A96"/>
    <w:rsid w:val="00721866"/>
    <w:rsid w:val="007240C8"/>
    <w:rsid w:val="00732AA3"/>
    <w:rsid w:val="00732D6A"/>
    <w:rsid w:val="00741F78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20C7"/>
    <w:rsid w:val="00816249"/>
    <w:rsid w:val="008334F7"/>
    <w:rsid w:val="0085056A"/>
    <w:rsid w:val="00852EA0"/>
    <w:rsid w:val="00854516"/>
    <w:rsid w:val="00854F8A"/>
    <w:rsid w:val="00857B1A"/>
    <w:rsid w:val="00860248"/>
    <w:rsid w:val="008830AF"/>
    <w:rsid w:val="008A0980"/>
    <w:rsid w:val="008D68EC"/>
    <w:rsid w:val="008E084E"/>
    <w:rsid w:val="008E3ABF"/>
    <w:rsid w:val="008F3D75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0A38"/>
    <w:rsid w:val="009F4228"/>
    <w:rsid w:val="00A26DB8"/>
    <w:rsid w:val="00A607D8"/>
    <w:rsid w:val="00A61848"/>
    <w:rsid w:val="00A71E34"/>
    <w:rsid w:val="00A76A97"/>
    <w:rsid w:val="00A8405D"/>
    <w:rsid w:val="00AC5A0D"/>
    <w:rsid w:val="00AE2F09"/>
    <w:rsid w:val="00B72400"/>
    <w:rsid w:val="00B76182"/>
    <w:rsid w:val="00BA5211"/>
    <w:rsid w:val="00BB011D"/>
    <w:rsid w:val="00BC1FA3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20F6"/>
    <w:rsid w:val="00D03EA9"/>
    <w:rsid w:val="00D1608C"/>
    <w:rsid w:val="00D266E0"/>
    <w:rsid w:val="00D308BD"/>
    <w:rsid w:val="00D32C8A"/>
    <w:rsid w:val="00D4522A"/>
    <w:rsid w:val="00D475B2"/>
    <w:rsid w:val="00D5399D"/>
    <w:rsid w:val="00DA5C6A"/>
    <w:rsid w:val="00DC6F91"/>
    <w:rsid w:val="00DD6DF6"/>
    <w:rsid w:val="00DE71C2"/>
    <w:rsid w:val="00E55C5F"/>
    <w:rsid w:val="00E61441"/>
    <w:rsid w:val="00E74905"/>
    <w:rsid w:val="00E7580F"/>
    <w:rsid w:val="00E76567"/>
    <w:rsid w:val="00E81159"/>
    <w:rsid w:val="00E96349"/>
    <w:rsid w:val="00EA1B5B"/>
    <w:rsid w:val="00EA26D4"/>
    <w:rsid w:val="00EA50A3"/>
    <w:rsid w:val="00EA5C85"/>
    <w:rsid w:val="00EB5735"/>
    <w:rsid w:val="00ED0DCC"/>
    <w:rsid w:val="00ED71E0"/>
    <w:rsid w:val="00EE2C03"/>
    <w:rsid w:val="00EE2F2A"/>
    <w:rsid w:val="00F217FF"/>
    <w:rsid w:val="00F31BC9"/>
    <w:rsid w:val="00F37C6C"/>
    <w:rsid w:val="00F847EC"/>
    <w:rsid w:val="00FB1BC5"/>
    <w:rsid w:val="00FC35C0"/>
    <w:rsid w:val="00FC4B34"/>
    <w:rsid w:val="00FD3144"/>
    <w:rsid w:val="00FF11DC"/>
    <w:rsid w:val="00FF3D0D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2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158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222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Stephanie</cp:lastModifiedBy>
  <cp:revision>2</cp:revision>
  <cp:lastPrinted>2012-05-10T22:39:00Z</cp:lastPrinted>
  <dcterms:created xsi:type="dcterms:W3CDTF">2013-10-30T01:45:00Z</dcterms:created>
  <dcterms:modified xsi:type="dcterms:W3CDTF">2013-10-30T01:45:00Z</dcterms:modified>
</cp:coreProperties>
</file>