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46BA5" w14:textId="77777777" w:rsidR="009F014A" w:rsidRPr="002D7F44" w:rsidRDefault="00A607D8" w:rsidP="001E37D5">
      <w:pPr>
        <w:rPr>
          <w:sz w:val="20"/>
          <w:szCs w:val="20"/>
        </w:rPr>
      </w:pPr>
      <w:bookmarkStart w:id="0" w:name="_GoBack"/>
      <w:bookmarkEnd w:id="0"/>
      <w:r w:rsidRPr="002D7F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BC915A" wp14:editId="5020D800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 w:rsidRPr="002D7F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B5B95" wp14:editId="29C525F7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EDAF" w14:textId="77777777" w:rsidR="00A73C90" w:rsidRPr="00A607D8" w:rsidRDefault="00A73C90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GRADE: 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146FB8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GRADE: ___</w:t>
                      </w:r>
                      <w:r w:rsidR="005D08A5">
                        <w:rPr>
                          <w:rFonts w:ascii="Arial" w:hAnsi="Arial" w:cs="Arial"/>
                          <w:b/>
                        </w:rPr>
                        <w:t>K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5CDD" w:rsidRPr="002D7F44">
        <w:rPr>
          <w:sz w:val="20"/>
          <w:szCs w:val="20"/>
        </w:rPr>
        <w:t>8/19/13</w:t>
      </w:r>
    </w:p>
    <w:p w14:paraId="47228E94" w14:textId="77777777"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4F79" wp14:editId="564B872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A2BB" w14:textId="77777777" w:rsidR="00A73C90" w:rsidRPr="00A607D8" w:rsidRDefault="00A73C90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LD STANDARD: Language of Reading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Community Workers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6.7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" filled="f" strokecolor="black [3213]">
                <v:textbox inset=",7.2pt,,7.2pt">
                  <w:txbxContent>
                    <w:p w:rsidR="005E12A7" w:rsidRPr="00A607D8" w:rsidRDefault="005E12A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LD STANDARD: Language of Reading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EXAMPLE TOPIC: Community Workers</w:t>
                      </w:r>
                    </w:p>
                  </w:txbxContent>
                </v:textbox>
              </v:shape>
            </w:pict>
          </mc:Fallback>
        </mc:AlternateContent>
      </w:r>
    </w:p>
    <w:p w14:paraId="13C4A45A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79E1C957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224F9C15" w14:textId="27B58BDB" w:rsidR="003834B1" w:rsidRDefault="00FC4B34" w:rsidP="005D08A5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t>CONNECTION:</w:t>
      </w:r>
      <w:r w:rsidR="00737288">
        <w:rPr>
          <w:rFonts w:ascii="Arial" w:hAnsi="Arial" w:cs="Arial"/>
          <w:b/>
        </w:rPr>
        <w:t xml:space="preserve"> </w:t>
      </w:r>
      <w:r w:rsidR="00141659" w:rsidRPr="00141659">
        <w:rPr>
          <w:rFonts w:ascii="Arial" w:hAnsi="Arial" w:cs="Arial"/>
        </w:rPr>
        <w:t>Massachusetts History and Science Curriculum Framework: PreK-K.6 Identify and describe family or community members who promote welfare and safety of children and adults</w:t>
      </w:r>
      <w:r w:rsidR="00454058">
        <w:rPr>
          <w:rFonts w:ascii="Arial" w:hAnsi="Arial" w:cs="Arial"/>
        </w:rPr>
        <w:t xml:space="preserve">; Reading Standards: </w:t>
      </w:r>
      <w:r w:rsidR="003834B1">
        <w:rPr>
          <w:rFonts w:ascii="Arial" w:hAnsi="Arial" w:cs="Arial"/>
        </w:rPr>
        <w:t>Foundational Skills Pre-K-5 – Phonics and word recognition, MA.3</w:t>
      </w:r>
      <w:r w:rsidR="00C34CDD">
        <w:rPr>
          <w:rFonts w:ascii="Arial" w:hAnsi="Arial" w:cs="Arial"/>
        </w:rPr>
        <w:t>.</w:t>
      </w:r>
      <w:r w:rsidR="003834B1">
        <w:rPr>
          <w:rFonts w:ascii="Arial" w:hAnsi="Arial" w:cs="Arial"/>
        </w:rPr>
        <w:t xml:space="preserve"> Know and apply grade-level phonics and word analysis skills in decoding words. </w:t>
      </w:r>
    </w:p>
    <w:p w14:paraId="3CB0EE52" w14:textId="63239C1B" w:rsidR="00CC7A38" w:rsidRPr="00CC7A38" w:rsidRDefault="00FC4B34" w:rsidP="005D08A5">
      <w:pPr>
        <w:spacing w:before="240"/>
        <w:rPr>
          <w:rFonts w:ascii="Arial" w:hAnsi="Arial"/>
          <w:sz w:val="14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5D08A5">
        <w:rPr>
          <w:rFonts w:ascii="Arial" w:hAnsi="Arial"/>
        </w:rPr>
        <w:t>Following an interactive/ shared reading experience on an informatio</w:t>
      </w:r>
      <w:r w:rsidR="005E12A7">
        <w:rPr>
          <w:rFonts w:ascii="Arial" w:hAnsi="Arial"/>
        </w:rPr>
        <w:t>nal book about Community Workers</w:t>
      </w:r>
      <w:r w:rsidR="005D08A5">
        <w:rPr>
          <w:rFonts w:ascii="Arial" w:hAnsi="Arial"/>
        </w:rPr>
        <w:t xml:space="preserve"> and objects associated with them, students will examine the book with a partner.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30579292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AB3A0F8" w14:textId="5E09AD83"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5D08A5" w:rsidRPr="00A61A0F">
              <w:rPr>
                <w:rFonts w:ascii="Arial" w:hAnsi="Arial" w:cs="Arial"/>
                <w:kern w:val="24"/>
              </w:rPr>
              <w:t>Student</w:t>
            </w:r>
            <w:r w:rsidR="00675CDD" w:rsidRPr="00A61A0F">
              <w:rPr>
                <w:rFonts w:ascii="Arial" w:hAnsi="Arial" w:cs="Arial"/>
                <w:kern w:val="24"/>
              </w:rPr>
              <w:t xml:space="preserve">s at </w:t>
            </w:r>
            <w:r w:rsidR="00737288" w:rsidRPr="00A61A0F">
              <w:rPr>
                <w:rFonts w:ascii="Arial" w:hAnsi="Arial" w:cs="Arial"/>
                <w:kern w:val="24"/>
              </w:rPr>
              <w:t>all levels of English language p</w:t>
            </w:r>
            <w:r w:rsidR="00675CDD" w:rsidRPr="00A61A0F">
              <w:rPr>
                <w:rFonts w:ascii="Arial" w:hAnsi="Arial" w:cs="Arial"/>
                <w:kern w:val="24"/>
              </w:rPr>
              <w:t>roficiency UNDERSTAND</w:t>
            </w:r>
            <w:r w:rsidR="005D08A5" w:rsidRPr="00A61A0F">
              <w:rPr>
                <w:rFonts w:ascii="Arial" w:hAnsi="Arial" w:cs="Arial"/>
                <w:kern w:val="24"/>
              </w:rPr>
              <w:t xml:space="preserve"> the function of commu</w:t>
            </w:r>
            <w:r w:rsidR="00A61A0F">
              <w:rPr>
                <w:rFonts w:ascii="Arial" w:hAnsi="Arial" w:cs="Arial"/>
                <w:kern w:val="24"/>
              </w:rPr>
              <w:t>nity workers</w:t>
            </w:r>
            <w:r w:rsidR="005D08A5">
              <w:rPr>
                <w:rFonts w:ascii="Arial" w:hAnsi="Arial" w:cs="Arial"/>
                <w:b/>
                <w:kern w:val="24"/>
              </w:rPr>
              <w:t xml:space="preserve">. </w:t>
            </w:r>
          </w:p>
          <w:p w14:paraId="08333A7D" w14:textId="77777777"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14:paraId="4B3BE88F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2A9EB79E" w14:textId="56B48451" w:rsidR="00966D3E" w:rsidRPr="00A607D8" w:rsidRDefault="001E37D5" w:rsidP="001B38A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5D08A5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5F6F44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14:paraId="0E0707E4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EC6681B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14:paraId="5C94A913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E2732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14:paraId="50D736E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B613379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0B008BB7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EFCAE8B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2EC0D3C7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3689457F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5EDB951F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455A478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7493665C" w14:textId="77777777" w:rsidR="002330B6" w:rsidRPr="009455B9" w:rsidRDefault="00675CDD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community worker</w:t>
            </w:r>
            <w:r w:rsidR="00737288">
              <w:rPr>
                <w:rFonts w:ascii="Arial" w:hAnsi="Arial" w:cs="Arial"/>
              </w:rPr>
              <w:t>s</w:t>
            </w:r>
            <w:r w:rsidR="005D08A5">
              <w:rPr>
                <w:rFonts w:ascii="Arial" w:hAnsi="Arial" w:cs="Arial"/>
              </w:rPr>
              <w:t xml:space="preserve"> pictures with modeled language and obj</w:t>
            </w:r>
            <w:r>
              <w:rPr>
                <w:rFonts w:ascii="Arial" w:hAnsi="Arial" w:cs="Arial"/>
              </w:rPr>
              <w:t>ects associated with their jobs with a partner.</w:t>
            </w:r>
            <w:r w:rsidR="005D0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CABE4C" w14:textId="77777777" w:rsidR="002330B6" w:rsidRPr="009455B9" w:rsidRDefault="00675CDD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community worker name given word and picture with a partner.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F35295" w14:textId="6F6A249F" w:rsidR="002330B6" w:rsidRPr="009455B9" w:rsidRDefault="0077350B" w:rsidP="0073728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illustra</w:t>
            </w:r>
            <w:r w:rsidR="00675CDD">
              <w:rPr>
                <w:rFonts w:ascii="Arial" w:hAnsi="Arial" w:cs="Arial"/>
              </w:rPr>
              <w:t>ted text about community workers</w:t>
            </w:r>
            <w:r>
              <w:rPr>
                <w:rFonts w:ascii="Arial" w:hAnsi="Arial" w:cs="Arial"/>
              </w:rPr>
              <w:t xml:space="preserve"> and objects</w:t>
            </w:r>
            <w:r w:rsidR="00737288">
              <w:rPr>
                <w:rFonts w:ascii="Arial" w:hAnsi="Arial" w:cs="Arial"/>
              </w:rPr>
              <w:t xml:space="preserve"> associated with them </w:t>
            </w:r>
            <w:r>
              <w:rPr>
                <w:rFonts w:ascii="Arial" w:hAnsi="Arial" w:cs="Arial"/>
              </w:rPr>
              <w:t xml:space="preserve">using graphic organizers </w:t>
            </w:r>
            <w:r w:rsidR="00A61A0F">
              <w:rPr>
                <w:rFonts w:ascii="Arial" w:hAnsi="Arial" w:cs="Arial"/>
              </w:rPr>
              <w:t xml:space="preserve">(e.g., T-charts) </w:t>
            </w:r>
            <w:r>
              <w:rPr>
                <w:rFonts w:ascii="Arial" w:hAnsi="Arial" w:cs="Arial"/>
              </w:rPr>
              <w:t xml:space="preserve">with a partner.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B40A53" w14:textId="77777777" w:rsidR="002330B6" w:rsidRPr="009455B9" w:rsidRDefault="00737288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community worker</w:t>
            </w:r>
            <w:r w:rsidR="0077350B">
              <w:rPr>
                <w:rFonts w:ascii="Arial" w:hAnsi="Arial" w:cs="Arial"/>
              </w:rPr>
              <w:t xml:space="preserve"> names given picture and initial letter clues.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FCF715" w14:textId="77777777" w:rsidR="002330B6" w:rsidRPr="009455B9" w:rsidRDefault="00737288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community worker</w:t>
            </w:r>
            <w:r w:rsidR="0077350B">
              <w:rPr>
                <w:rFonts w:ascii="Arial" w:hAnsi="Arial" w:cs="Arial"/>
              </w:rPr>
              <w:t xml:space="preserve"> names in familiar chants and poems.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E9FADC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F93A54E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8F4A592" w14:textId="593ADA36" w:rsidR="001E37D5" w:rsidRPr="00A73C90" w:rsidRDefault="008334F7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77350B">
              <w:rPr>
                <w:rFonts w:ascii="Arial" w:hAnsi="Arial" w:cs="Arial"/>
                <w:b/>
                <w:kern w:val="24"/>
              </w:rPr>
              <w:t xml:space="preserve"> </w:t>
            </w:r>
            <w:r w:rsidR="0077350B" w:rsidRPr="00A73C90">
              <w:rPr>
                <w:rFonts w:ascii="Arial" w:hAnsi="Arial" w:cs="Arial"/>
                <w:kern w:val="24"/>
              </w:rPr>
              <w:t xml:space="preserve">Students at </w:t>
            </w:r>
            <w:r w:rsidR="00A73C90">
              <w:rPr>
                <w:rFonts w:ascii="Arial" w:hAnsi="Arial" w:cs="Arial"/>
                <w:kern w:val="24"/>
              </w:rPr>
              <w:t>all levels of English language p</w:t>
            </w:r>
            <w:r w:rsidR="0077350B" w:rsidRPr="00A73C90">
              <w:rPr>
                <w:rFonts w:ascii="Arial" w:hAnsi="Arial" w:cs="Arial"/>
                <w:kern w:val="24"/>
              </w:rPr>
              <w:t>roficiency interact with grade level words and expre</w:t>
            </w:r>
            <w:r w:rsidR="00515626" w:rsidRPr="00A73C90">
              <w:rPr>
                <w:rFonts w:ascii="Arial" w:hAnsi="Arial" w:cs="Arial"/>
                <w:kern w:val="24"/>
              </w:rPr>
              <w:t>ssions such as community w</w:t>
            </w:r>
            <w:r w:rsidR="005E12A7" w:rsidRPr="00A73C90">
              <w:rPr>
                <w:rFonts w:ascii="Arial" w:hAnsi="Arial" w:cs="Arial"/>
                <w:kern w:val="24"/>
              </w:rPr>
              <w:t>orkers</w:t>
            </w:r>
            <w:r w:rsidR="0077350B" w:rsidRPr="00A73C90">
              <w:rPr>
                <w:rFonts w:ascii="Arial" w:hAnsi="Arial" w:cs="Arial"/>
                <w:kern w:val="24"/>
              </w:rPr>
              <w:t xml:space="preserve"> (firefighters, police, bakers, mailpersons</w:t>
            </w:r>
            <w:r w:rsidR="00515626" w:rsidRPr="00A73C90">
              <w:rPr>
                <w:rFonts w:ascii="Arial" w:hAnsi="Arial" w:cs="Arial"/>
                <w:kern w:val="24"/>
              </w:rPr>
              <w:t>, etc.</w:t>
            </w:r>
            <w:r w:rsidR="0077350B" w:rsidRPr="00A73C90">
              <w:rPr>
                <w:rFonts w:ascii="Arial" w:hAnsi="Arial" w:cs="Arial"/>
                <w:kern w:val="24"/>
              </w:rPr>
              <w:t>).</w:t>
            </w:r>
          </w:p>
          <w:p w14:paraId="4C80ADAD" w14:textId="77777777" w:rsidR="001E37D5" w:rsidRDefault="001E37D5" w:rsidP="001E37D5">
            <w:pPr>
              <w:spacing w:after="0"/>
            </w:pPr>
          </w:p>
        </w:tc>
      </w:tr>
    </w:tbl>
    <w:p w14:paraId="5E398AE9" w14:textId="77777777" w:rsidR="00366425" w:rsidRDefault="00366425" w:rsidP="00146FB8">
      <w:pPr>
        <w:rPr>
          <w:sz w:val="28"/>
          <w:szCs w:val="28"/>
        </w:rPr>
      </w:pPr>
    </w:p>
    <w:p w14:paraId="6092E3EF" w14:textId="77777777" w:rsidR="002D7F44" w:rsidRPr="002D7F44" w:rsidRDefault="002D7F44" w:rsidP="002D7F44">
      <w:pPr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A8CFE32" wp14:editId="7E0096E2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94A51" wp14:editId="34950D1F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7EC3" w14:textId="77777777" w:rsidR="00A73C90" w:rsidRPr="00A607D8" w:rsidRDefault="00A73C90" w:rsidP="002D7F44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K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491.2pt;margin-top:7.5pt;width:104.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" filled="f" strokecolor="black [3213]">
                <v:textbox>
                  <w:txbxContent>
                    <w:p w:rsidR="002D7F44" w:rsidRPr="00A607D8" w:rsidRDefault="002D7F44" w:rsidP="002D7F44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K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E3F391D" w14:textId="77777777" w:rsidR="002D7F44" w:rsidRDefault="002D7F44" w:rsidP="002D7F4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5364D" wp14:editId="0FA11239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1968" w14:textId="77777777" w:rsidR="00A73C90" w:rsidRPr="00A607D8" w:rsidRDefault="00A73C90" w:rsidP="002D7F44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LD STANDARD: Language of Social Studies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Community Workers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-6.7pt;margin-top:18pt;width:690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4/SH/1gAAAJQBAAALAAAAAAAAAAAAAAAAACwBAABfcmVscy8ucmVs&#10;c1BLAQItABQABgAIAAAAIQCcv+w9IwIAAC0EAAAOAAAAAAAAAAAAAAAAACs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:rsidR="002D7F44" w:rsidRPr="00A607D8" w:rsidRDefault="002D7F44" w:rsidP="002D7F44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LD STANDARD: Language of Social Studies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>EXAMPLE TOPIC</w:t>
                      </w:r>
                      <w:proofErr w:type="gramStart"/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</w:rPr>
                        <w:t>Community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Workers</w:t>
                      </w:r>
                    </w:p>
                  </w:txbxContent>
                </v:textbox>
              </v:shape>
            </w:pict>
          </mc:Fallback>
        </mc:AlternateContent>
      </w:r>
    </w:p>
    <w:p w14:paraId="5A7EFFF3" w14:textId="77777777" w:rsidR="002D7F44" w:rsidRDefault="002D7F44" w:rsidP="002D7F44">
      <w:pPr>
        <w:spacing w:before="240"/>
        <w:rPr>
          <w:rFonts w:ascii="Arial" w:hAnsi="Arial" w:cs="Arial"/>
          <w:b/>
        </w:rPr>
      </w:pPr>
    </w:p>
    <w:p w14:paraId="552DF534" w14:textId="77777777" w:rsidR="002D7F44" w:rsidRDefault="002D7F44" w:rsidP="002D7F44">
      <w:pPr>
        <w:spacing w:before="240"/>
        <w:rPr>
          <w:rFonts w:ascii="Arial" w:hAnsi="Arial" w:cs="Arial"/>
          <w:b/>
        </w:rPr>
      </w:pPr>
    </w:p>
    <w:p w14:paraId="66C9BCB8" w14:textId="77777777" w:rsidR="00141659" w:rsidRDefault="002D7F44" w:rsidP="00141659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</w:t>
      </w:r>
      <w:r w:rsidR="00141659" w:rsidRPr="00141659">
        <w:rPr>
          <w:rFonts w:ascii="Arial" w:hAnsi="Arial" w:cs="Arial"/>
        </w:rPr>
        <w:t>Massachusetts History and Science Curriculum Framework: PreK-K.6 Identify and describe family or community members who promote welfare and safety of children and adults; PreK-K.8 Give examples of different jobs that people do, including the work they do at home.</w:t>
      </w:r>
      <w:r w:rsidR="00141659">
        <w:rPr>
          <w:rFonts w:ascii="Arial" w:hAnsi="Arial" w:cs="Arial"/>
          <w:b/>
        </w:rPr>
        <w:t xml:space="preserve"> </w:t>
      </w:r>
    </w:p>
    <w:p w14:paraId="2E67154F" w14:textId="77777777" w:rsidR="002D7F44" w:rsidRPr="00CC7A38" w:rsidRDefault="002D7F44" w:rsidP="002D7F44">
      <w:pPr>
        <w:spacing w:before="240"/>
        <w:rPr>
          <w:rFonts w:ascii="Arial" w:hAnsi="Arial"/>
          <w:sz w:val="14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Students explore the names and jobs of community workers in a variety of texts. </w:t>
      </w: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2D7F44" w14:paraId="4E121630" w14:textId="77777777" w:rsidTr="0092485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3A93990" w14:textId="2764AC6A" w:rsidR="002D7F44" w:rsidRPr="00A607D8" w:rsidRDefault="002D7F44" w:rsidP="002D3BA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Pr="002D3BA0">
              <w:rPr>
                <w:rFonts w:ascii="Arial" w:hAnsi="Arial" w:cs="Arial"/>
                <w:kern w:val="24"/>
              </w:rPr>
              <w:t xml:space="preserve">Students of all levels of English </w:t>
            </w:r>
            <w:r w:rsidR="002D3BA0">
              <w:rPr>
                <w:rFonts w:ascii="Arial" w:hAnsi="Arial" w:cs="Arial"/>
                <w:kern w:val="24"/>
              </w:rPr>
              <w:t>language p</w:t>
            </w:r>
            <w:r w:rsidRPr="002D3BA0">
              <w:rPr>
                <w:rFonts w:ascii="Arial" w:hAnsi="Arial" w:cs="Arial"/>
                <w:kern w:val="24"/>
              </w:rPr>
              <w:t>roficiency REM</w:t>
            </w:r>
            <w:r w:rsidR="002D3BA0">
              <w:rPr>
                <w:rFonts w:ascii="Arial" w:hAnsi="Arial" w:cs="Arial"/>
                <w:kern w:val="24"/>
              </w:rPr>
              <w:t>EMBER names of community workers.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D7F44" w14:paraId="7BA63510" w14:textId="77777777" w:rsidTr="002D3BA0">
        <w:trPr>
          <w:cantSplit/>
          <w:trHeight w:val="100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26EA1737" w14:textId="7EBA65EE" w:rsidR="002D7F44" w:rsidRPr="00A607D8" w:rsidRDefault="002D7F44" w:rsidP="001B38A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1B38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7D896268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1A913049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EF627C7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5460CD2A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0ABB63A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67A8D1C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684544C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DA2BB75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6FE34CB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713C3FE9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2F6CCAA0" w14:textId="77777777" w:rsidR="002D7F44" w:rsidRPr="00A607D8" w:rsidRDefault="002D7F44" w:rsidP="0092485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D7F44" w14:paraId="54DE20D8" w14:textId="77777777" w:rsidTr="0092485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24E97F5" w14:textId="77777777" w:rsidR="002D7F44" w:rsidRDefault="002D7F44" w:rsidP="00924855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0C285046" w14:textId="77777777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names of community helpers in response to one-step oral commands. (e.g., “Show me the firefighter.”)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9C3EBD" w14:textId="4A6C6776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community workers in response to questions involving a choice using various pictures. (e.g., “Is </w:t>
            </w:r>
            <w:r w:rsidRPr="002474BE">
              <w:rPr>
                <w:rFonts w:ascii="Arial" w:hAnsi="Arial" w:cs="Arial"/>
                <w:i/>
              </w:rPr>
              <w:t>this</w:t>
            </w:r>
            <w:r w:rsidR="00B42C4A">
              <w:rPr>
                <w:rFonts w:ascii="Arial" w:hAnsi="Arial" w:cs="Arial"/>
              </w:rPr>
              <w:t xml:space="preserve"> the firefighter</w:t>
            </w:r>
            <w:r>
              <w:rPr>
                <w:rFonts w:ascii="Arial" w:hAnsi="Arial" w:cs="Arial"/>
              </w:rPr>
              <w:t xml:space="preserve"> or is </w:t>
            </w:r>
            <w:r w:rsidRPr="002474BE">
              <w:rPr>
                <w:rFonts w:ascii="Arial" w:hAnsi="Arial" w:cs="Arial"/>
                <w:i/>
              </w:rPr>
              <w:t xml:space="preserve">this </w:t>
            </w:r>
            <w:r>
              <w:rPr>
                <w:rFonts w:ascii="Arial" w:hAnsi="Arial" w:cs="Arial"/>
              </w:rPr>
              <w:t>the firefighter? Show me the firefighter.”)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1F79B4" w14:textId="1C2DC53D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co</w:t>
            </w:r>
            <w:r w:rsidR="00B42C4A">
              <w:rPr>
                <w:rFonts w:ascii="Arial" w:hAnsi="Arial" w:cs="Arial"/>
              </w:rPr>
              <w:t xml:space="preserve">mmunity workers in response to </w:t>
            </w:r>
            <w:proofErr w:type="spellStart"/>
            <w:r w:rsidR="00B42C4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</w:t>
            </w:r>
            <w:proofErr w:type="spellEnd"/>
            <w:r w:rsidR="00B42C4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questions. (e.g., </w:t>
            </w:r>
            <w:r w:rsidR="00B42C4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Who is this?</w:t>
            </w:r>
            <w:r w:rsidR="00B42C4A">
              <w:rPr>
                <w:rFonts w:ascii="Arial" w:hAnsi="Arial" w:cs="Arial"/>
              </w:rPr>
              <w:t xml:space="preserve"> Show me the firefighter.”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8CCC33" w14:textId="22F4747A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co</w:t>
            </w:r>
            <w:r w:rsidR="00B42C4A">
              <w:rPr>
                <w:rFonts w:ascii="Arial" w:hAnsi="Arial" w:cs="Arial"/>
              </w:rPr>
              <w:t xml:space="preserve">mmunity workers in response to </w:t>
            </w:r>
            <w:proofErr w:type="spellStart"/>
            <w:r w:rsidR="00B42C4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</w:t>
            </w:r>
            <w:proofErr w:type="spellEnd"/>
            <w:r w:rsidR="00B42C4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questions. (e.g., “What does a firefighter do?) 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82B5B6" w14:textId="09ADDDAB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community workers in response to multi-step instructions and following model.</w:t>
            </w:r>
            <w:r w:rsidR="00B42C4A">
              <w:rPr>
                <w:rFonts w:ascii="Arial" w:hAnsi="Arial" w:cs="Arial"/>
              </w:rPr>
              <w:t xml:space="preserve"> (e.g., </w:t>
            </w:r>
            <w:r w:rsidR="00326473">
              <w:rPr>
                <w:rFonts w:ascii="Arial" w:hAnsi="Arial" w:cs="Arial"/>
              </w:rPr>
              <w:t>“</w:t>
            </w:r>
            <w:r w:rsidR="00B42C4A">
              <w:rPr>
                <w:rFonts w:ascii="Arial" w:hAnsi="Arial" w:cs="Arial"/>
              </w:rPr>
              <w:t xml:space="preserve">Find the firefighter and then show me what he/ she </w:t>
            </w:r>
            <w:proofErr w:type="gramStart"/>
            <w:r w:rsidR="00B42C4A">
              <w:rPr>
                <w:rFonts w:ascii="Arial" w:hAnsi="Arial" w:cs="Arial"/>
              </w:rPr>
              <w:t>does</w:t>
            </w:r>
            <w:proofErr w:type="gramEnd"/>
            <w:r w:rsidR="00B42C4A">
              <w:rPr>
                <w:rFonts w:ascii="Arial" w:hAnsi="Arial" w:cs="Arial"/>
              </w:rPr>
              <w:t>.”)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1820A9D" w14:textId="77777777" w:rsidR="002D7F44" w:rsidRDefault="002D7F44" w:rsidP="00924855">
            <w:pPr>
              <w:spacing w:after="0"/>
              <w:jc w:val="center"/>
            </w:pPr>
          </w:p>
        </w:tc>
      </w:tr>
      <w:tr w:rsidR="002D7F44" w14:paraId="3369A304" w14:textId="77777777" w:rsidTr="00924855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89EE950" w14:textId="10BCAD3D" w:rsidR="002D7F44" w:rsidRDefault="002D7F44" w:rsidP="00924855">
            <w:pPr>
              <w:spacing w:after="0"/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  <w:r w:rsidRPr="00A73C90">
              <w:rPr>
                <w:rFonts w:ascii="Arial" w:hAnsi="Arial" w:cs="Arial"/>
                <w:kern w:val="24"/>
              </w:rPr>
              <w:t>Students at all levels of E</w:t>
            </w:r>
            <w:r w:rsidR="00A73C90">
              <w:rPr>
                <w:rFonts w:ascii="Arial" w:hAnsi="Arial" w:cs="Arial"/>
                <w:kern w:val="24"/>
              </w:rPr>
              <w:t>nglish language p</w:t>
            </w:r>
            <w:r w:rsidRPr="00A73C90">
              <w:rPr>
                <w:rFonts w:ascii="Arial" w:hAnsi="Arial" w:cs="Arial"/>
                <w:kern w:val="24"/>
              </w:rPr>
              <w:t>roficiency interact with grade-level words and expressions such as: firefighter, letter carrier, baker, doctor, nurse, hospital, library, bakery, fire station and post office.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</w:tbl>
    <w:p w14:paraId="769F9B14" w14:textId="77777777" w:rsidR="002D7F44" w:rsidRPr="00256035" w:rsidRDefault="002D7F44" w:rsidP="002D7F44">
      <w:pPr>
        <w:rPr>
          <w:sz w:val="28"/>
          <w:szCs w:val="28"/>
        </w:rPr>
      </w:pPr>
    </w:p>
    <w:p w14:paraId="640D4B2B" w14:textId="77777777" w:rsidR="002D7F44" w:rsidRDefault="002D7F44" w:rsidP="00146FB8">
      <w:pPr>
        <w:rPr>
          <w:sz w:val="28"/>
          <w:szCs w:val="28"/>
        </w:rPr>
      </w:pPr>
    </w:p>
    <w:p w14:paraId="6D09A907" w14:textId="77777777" w:rsidR="002D7F44" w:rsidRDefault="002D7F44" w:rsidP="002D7F44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144DDEA" wp14:editId="3A021F3E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6111" wp14:editId="7819B75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C81C" w14:textId="77777777" w:rsidR="00A73C90" w:rsidRPr="00A607D8" w:rsidRDefault="00A73C90" w:rsidP="002D7F44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491.2pt;margin-top:7.5pt;width:104.5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OSZw8D7AAAA4QEAABMAAAAAAAAAAAAAAAAAAAAAAFtDb250ZW50X1R5cGVz&#10;XS54bWxQSwECLQAUAAYACAAAACEAOP0h/9YAAACUAQAACwAAAAAAAAAAAAAAAAAsAQAAX3JlbHMv&#10;LnJlbHNQSwECLQAUAAYACAAAACEALguggykCAAAtBAAADgAAAAAAAAAAAAAAAAAr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2D7F44" w:rsidRPr="00A607D8" w:rsidRDefault="002D7F44" w:rsidP="002D7F44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K</w:t>
                      </w:r>
                    </w:p>
                  </w:txbxContent>
                </v:textbox>
              </v:shape>
            </w:pict>
          </mc:Fallback>
        </mc:AlternateContent>
      </w:r>
    </w:p>
    <w:p w14:paraId="26A66DC7" w14:textId="77777777" w:rsidR="002D7F44" w:rsidRDefault="002D7F44" w:rsidP="002D7F4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A9F3B" wp14:editId="7FDB5732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1160" w14:textId="7C027CF4" w:rsidR="00A73C90" w:rsidRPr="00A607D8" w:rsidRDefault="00A73C90" w:rsidP="002D7F44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 Language of Social Studies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 Community Workers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1" type="#_x0000_t202" style="position:absolute;margin-left:-6.7pt;margin-top:18pt;width:690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4/SH/1gAAAJQBAAALAAAAAAAAAAAAAAAAACwBAABfcmVscy8ucmVs&#10;c1BLAQItABQABgAIAAAAIQBo0e7eIwIAAC0EAAAOAAAAAAAAAAAAAAAAACs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57121160" w14:textId="7C027CF4" w:rsidR="00783590" w:rsidRPr="00A607D8" w:rsidRDefault="00783590" w:rsidP="002D7F44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 Language of Social Studies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EXAMPLE TOPIC:  Community Workers</w:t>
                      </w:r>
                    </w:p>
                  </w:txbxContent>
                </v:textbox>
              </v:shape>
            </w:pict>
          </mc:Fallback>
        </mc:AlternateContent>
      </w:r>
    </w:p>
    <w:p w14:paraId="59CE2510" w14:textId="77777777" w:rsidR="002D7F44" w:rsidRDefault="002D7F44" w:rsidP="002D7F44">
      <w:pPr>
        <w:spacing w:before="240"/>
        <w:rPr>
          <w:rFonts w:ascii="Arial" w:hAnsi="Arial" w:cs="Arial"/>
          <w:b/>
        </w:rPr>
      </w:pPr>
    </w:p>
    <w:p w14:paraId="5470B260" w14:textId="77777777" w:rsidR="002D7F44" w:rsidRDefault="002D7F44" w:rsidP="002D7F44">
      <w:pPr>
        <w:spacing w:before="240"/>
        <w:rPr>
          <w:rFonts w:ascii="Arial" w:hAnsi="Arial" w:cs="Arial"/>
          <w:b/>
        </w:rPr>
      </w:pPr>
    </w:p>
    <w:p w14:paraId="6478BBEE" w14:textId="77777777" w:rsidR="00141659" w:rsidRDefault="002D7F44" w:rsidP="00141659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</w:t>
      </w:r>
      <w:r w:rsidR="00141659" w:rsidRPr="00141659">
        <w:rPr>
          <w:rFonts w:ascii="Arial" w:hAnsi="Arial" w:cs="Arial"/>
        </w:rPr>
        <w:t>Massachusetts History and Science Curriculum Framework: PreK-K.6 Identify and describe family or community members who promote welfare and safety of children and adults; PreK-K.8 Give examples of different jobs that people do, including the work they do at home.</w:t>
      </w:r>
      <w:r w:rsidR="00141659">
        <w:rPr>
          <w:rFonts w:ascii="Arial" w:hAnsi="Arial" w:cs="Arial"/>
          <w:b/>
        </w:rPr>
        <w:t xml:space="preserve"> </w:t>
      </w:r>
    </w:p>
    <w:p w14:paraId="3FE35B87" w14:textId="77777777" w:rsidR="002D7F44" w:rsidRDefault="002D7F44" w:rsidP="002D7F44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Partner Talk</w:t>
      </w:r>
    </w:p>
    <w:p w14:paraId="103B2888" w14:textId="06CE800B" w:rsidR="002D7F44" w:rsidRPr="00CC7A38" w:rsidRDefault="002D7F44" w:rsidP="002D7F44">
      <w:pPr>
        <w:spacing w:after="0"/>
        <w:rPr>
          <w:rFonts w:ascii="Arial" w:hAnsi="Arial"/>
          <w:sz w:val="14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2D7F44" w14:paraId="531EEB96" w14:textId="77777777" w:rsidTr="0092485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88E9EC1" w14:textId="250DEB00" w:rsidR="002D7F44" w:rsidRPr="00A607D8" w:rsidRDefault="002D7F44" w:rsidP="0092485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511FD">
              <w:rPr>
                <w:rFonts w:ascii="Arial" w:hAnsi="Arial" w:cs="Arial"/>
                <w:b/>
                <w:kern w:val="24"/>
              </w:rPr>
              <w:t xml:space="preserve"> </w:t>
            </w:r>
            <w:r w:rsidR="00D511FD">
              <w:rPr>
                <w:rFonts w:ascii="Arial" w:hAnsi="Arial" w:cs="Arial"/>
                <w:kern w:val="24"/>
              </w:rPr>
              <w:t xml:space="preserve">Students at all levels </w:t>
            </w:r>
            <w:r w:rsidR="002D3BA0">
              <w:rPr>
                <w:rFonts w:ascii="Arial" w:hAnsi="Arial" w:cs="Arial"/>
                <w:kern w:val="24"/>
              </w:rPr>
              <w:t>of English l</w:t>
            </w:r>
            <w:r w:rsidR="00D511FD">
              <w:rPr>
                <w:rFonts w:ascii="Arial" w:hAnsi="Arial" w:cs="Arial"/>
                <w:kern w:val="24"/>
              </w:rPr>
              <w:t xml:space="preserve">anguage </w:t>
            </w:r>
            <w:r w:rsidR="002D3BA0">
              <w:rPr>
                <w:rFonts w:ascii="Arial" w:hAnsi="Arial" w:cs="Arial"/>
                <w:kern w:val="24"/>
              </w:rPr>
              <w:t>p</w:t>
            </w:r>
            <w:r w:rsidR="00D511FD">
              <w:rPr>
                <w:rFonts w:ascii="Arial" w:hAnsi="Arial" w:cs="Arial"/>
                <w:kern w:val="24"/>
              </w:rPr>
              <w:t>roficiency IDENTIFY types of community workers</w:t>
            </w:r>
            <w:r>
              <w:rPr>
                <w:rFonts w:ascii="Arial" w:hAnsi="Arial" w:cs="Arial"/>
                <w:b/>
                <w:kern w:val="24"/>
              </w:rPr>
              <w:t>.</w:t>
            </w:r>
          </w:p>
          <w:p w14:paraId="226D388B" w14:textId="77777777" w:rsidR="002D7F44" w:rsidRPr="00A607D8" w:rsidRDefault="002D7F44" w:rsidP="00924855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2D7F44" w14:paraId="794A78D6" w14:textId="77777777" w:rsidTr="0092485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6440B115" w14:textId="01AF428A" w:rsidR="002D7F44" w:rsidRPr="00A607D8" w:rsidRDefault="002D7F44" w:rsidP="00D511F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0D6596F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5A31B2E4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FA8BE2D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94AD06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DBE8F81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029416EB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63FDAB0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5AB556F3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79D57DE8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0E4C35CE" w14:textId="77777777" w:rsidR="002D7F44" w:rsidRPr="00A607D8" w:rsidRDefault="002D7F44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1CB8D184" w14:textId="77777777" w:rsidR="002D7F44" w:rsidRPr="00A607D8" w:rsidRDefault="002D7F44" w:rsidP="0092485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D7F44" w14:paraId="70BE977B" w14:textId="77777777" w:rsidTr="0092485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90A9950" w14:textId="77777777" w:rsidR="002D7F44" w:rsidRDefault="002D7F44" w:rsidP="00924855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6A8575E" w14:textId="64E66DF0" w:rsidR="002D7F44" w:rsidRPr="009455B9" w:rsidRDefault="00E0494C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community workers (e.g., “teacher,” “police officer”)</w:t>
            </w:r>
            <w:r w:rsidR="002D7F44">
              <w:rPr>
                <w:rFonts w:ascii="Arial" w:hAnsi="Arial" w:cs="Arial"/>
              </w:rPr>
              <w:t xml:space="preserve"> using gestures and words with a partner.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2CB206" w14:textId="75156CD5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different community helpers using a sentence fr</w:t>
            </w:r>
            <w:r w:rsidR="00E0494C">
              <w:rPr>
                <w:rFonts w:ascii="Arial" w:hAnsi="Arial" w:cs="Arial"/>
              </w:rPr>
              <w:t xml:space="preserve">ame </w:t>
            </w:r>
            <w:r w:rsidR="00783590">
              <w:rPr>
                <w:rFonts w:ascii="Arial" w:hAnsi="Arial" w:cs="Arial"/>
              </w:rPr>
              <w:t xml:space="preserve">(e.g., </w:t>
            </w:r>
            <w:r w:rsidR="00D511FD">
              <w:rPr>
                <w:rFonts w:ascii="Arial" w:hAnsi="Arial" w:cs="Arial"/>
              </w:rPr>
              <w:t>“This is a _______.</w:t>
            </w:r>
            <w:r>
              <w:rPr>
                <w:rFonts w:ascii="Arial" w:hAnsi="Arial" w:cs="Arial"/>
              </w:rPr>
              <w:t>”</w:t>
            </w:r>
            <w:r w:rsidR="0078359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with a partner.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B67A34" w14:textId="78BD27C0" w:rsidR="002D7F44" w:rsidRPr="009455B9" w:rsidRDefault="002D7F44" w:rsidP="007835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  <w:r w:rsidR="00783590">
              <w:rPr>
                <w:rFonts w:ascii="Arial" w:hAnsi="Arial" w:cs="Arial"/>
              </w:rPr>
              <w:t>cribe what the community workers</w:t>
            </w:r>
            <w:r>
              <w:rPr>
                <w:rFonts w:ascii="Arial" w:hAnsi="Arial" w:cs="Arial"/>
              </w:rPr>
              <w:t xml:space="preserve"> do using </w:t>
            </w:r>
            <w:r w:rsidR="00D511F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sentence frame </w:t>
            </w:r>
            <w:r w:rsidR="00D511FD">
              <w:rPr>
                <w:rFonts w:ascii="Arial" w:hAnsi="Arial" w:cs="Arial"/>
              </w:rPr>
              <w:t>(e.g., “A</w:t>
            </w:r>
            <w:r w:rsidR="00783590">
              <w:rPr>
                <w:rFonts w:ascii="Arial" w:hAnsi="Arial" w:cs="Arial"/>
              </w:rPr>
              <w:t xml:space="preserve"> police officer </w:t>
            </w:r>
            <w:r w:rsidR="00D511FD">
              <w:rPr>
                <w:rFonts w:ascii="Arial" w:hAnsi="Arial" w:cs="Arial"/>
              </w:rPr>
              <w:t xml:space="preserve">helps people </w:t>
            </w:r>
            <w:r w:rsidR="00783590">
              <w:rPr>
                <w:rFonts w:ascii="Arial" w:hAnsi="Arial" w:cs="Arial"/>
              </w:rPr>
              <w:t>_</w:t>
            </w:r>
            <w:r w:rsidR="00D511FD">
              <w:rPr>
                <w:rFonts w:ascii="Arial" w:hAnsi="Arial" w:cs="Arial"/>
              </w:rPr>
              <w:t xml:space="preserve">______.”) </w:t>
            </w:r>
            <w:r>
              <w:rPr>
                <w:rFonts w:ascii="Arial" w:hAnsi="Arial" w:cs="Arial"/>
              </w:rPr>
              <w:t>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7AF78E" w14:textId="215563D5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the community helpers do</w:t>
            </w:r>
            <w:r w:rsidR="00783590">
              <w:rPr>
                <w:rFonts w:ascii="Arial" w:hAnsi="Arial" w:cs="Arial"/>
              </w:rPr>
              <w:t xml:space="preserve"> (e.g. “</w:t>
            </w:r>
            <w:r w:rsidR="00D511FD">
              <w:rPr>
                <w:rFonts w:ascii="Arial" w:hAnsi="Arial" w:cs="Arial"/>
              </w:rPr>
              <w:t>A police officer keeps people safe</w:t>
            </w:r>
            <w:r w:rsidR="00783590">
              <w:rPr>
                <w:rFonts w:ascii="Arial" w:hAnsi="Arial" w:cs="Arial"/>
              </w:rPr>
              <w:t>.”</w:t>
            </w:r>
            <w:r w:rsidR="00D511F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with a partner (no sentence frame).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77D42F" w14:textId="4CC20425" w:rsidR="002D7F44" w:rsidRPr="009455B9" w:rsidRDefault="002D7F44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why a community helper is important </w:t>
            </w:r>
            <w:r w:rsidR="00783590">
              <w:rPr>
                <w:rFonts w:ascii="Arial" w:hAnsi="Arial" w:cs="Arial"/>
              </w:rPr>
              <w:t>(</w:t>
            </w:r>
            <w:r w:rsidR="00490C40">
              <w:rPr>
                <w:rFonts w:ascii="Arial" w:hAnsi="Arial" w:cs="Arial"/>
              </w:rPr>
              <w:t>e.g. “A police officer keeps our</w:t>
            </w:r>
            <w:r w:rsidR="00783590">
              <w:rPr>
                <w:rFonts w:ascii="Arial" w:hAnsi="Arial" w:cs="Arial"/>
              </w:rPr>
              <w:t xml:space="preserve"> neighborhood safe.”) </w:t>
            </w:r>
            <w:r>
              <w:rPr>
                <w:rFonts w:ascii="Arial" w:hAnsi="Arial" w:cs="Arial"/>
              </w:rPr>
              <w:t xml:space="preserve">with a partner.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713E180" w14:textId="77777777" w:rsidR="002D7F44" w:rsidRDefault="002D7F44" w:rsidP="00924855">
            <w:pPr>
              <w:spacing w:after="0"/>
              <w:jc w:val="center"/>
            </w:pPr>
          </w:p>
        </w:tc>
      </w:tr>
      <w:tr w:rsidR="002D7F44" w14:paraId="6C5E11F2" w14:textId="77777777" w:rsidTr="00924855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1E29440" w14:textId="69CD9CB3" w:rsidR="002D7F44" w:rsidRDefault="002D7F44" w:rsidP="003812A8">
            <w:pPr>
              <w:spacing w:after="0"/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  <w:r w:rsidRPr="00A73C90">
              <w:rPr>
                <w:rFonts w:ascii="Arial" w:hAnsi="Arial" w:cs="Arial"/>
                <w:kern w:val="24"/>
              </w:rPr>
              <w:t>Stu</w:t>
            </w:r>
            <w:r w:rsidR="00A73C90" w:rsidRPr="00A73C90">
              <w:rPr>
                <w:rFonts w:ascii="Arial" w:hAnsi="Arial" w:cs="Arial"/>
                <w:kern w:val="24"/>
              </w:rPr>
              <w:t>dents at all levels of English language p</w:t>
            </w:r>
            <w:r w:rsidRPr="00A73C90">
              <w:rPr>
                <w:rFonts w:ascii="Arial" w:hAnsi="Arial" w:cs="Arial"/>
                <w:kern w:val="24"/>
              </w:rPr>
              <w:t>roficiency interact with grade level words and expressions su</w:t>
            </w:r>
            <w:r w:rsidR="00D511FD" w:rsidRPr="00A73C90">
              <w:rPr>
                <w:rFonts w:ascii="Arial" w:hAnsi="Arial" w:cs="Arial"/>
                <w:kern w:val="24"/>
              </w:rPr>
              <w:t>ch as names of community workers</w:t>
            </w:r>
            <w:r w:rsidRPr="00A73C90">
              <w:rPr>
                <w:rFonts w:ascii="Arial" w:hAnsi="Arial" w:cs="Arial"/>
                <w:kern w:val="24"/>
              </w:rPr>
              <w:t xml:space="preserve"> and equipment related vocabulary.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</w:tbl>
    <w:p w14:paraId="6FE361AE" w14:textId="77777777" w:rsidR="002D7F44" w:rsidRPr="00256035" w:rsidRDefault="002D7F44" w:rsidP="002D7F44">
      <w:pPr>
        <w:rPr>
          <w:sz w:val="28"/>
          <w:szCs w:val="28"/>
        </w:rPr>
      </w:pPr>
    </w:p>
    <w:p w14:paraId="01274F38" w14:textId="77777777" w:rsidR="00CA3E5D" w:rsidRDefault="00CA3E5D" w:rsidP="00CA3E5D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1CAD2548" wp14:editId="397C0868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B6209" wp14:editId="5ACCCE75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FB85" w14:textId="77777777" w:rsidR="00A73C90" w:rsidRPr="00A607D8" w:rsidRDefault="00A73C90" w:rsidP="00CA3E5D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K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491.2pt;margin-top:7.5pt;width:104.5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OSZw8D7AAAA4QEAABMAAAAAAAAAAAAAAAAAAAAAAFtDb250ZW50X1R5cGVz&#10;XS54bWxQSwECLQAUAAYACAAAACEAOP0h/9YAAACUAQAACwAAAAAAAAAAAAAAAAAsAQAAX3JlbHMv&#10;LnJlbHNQSwECLQAUAAYACAAAACEAhA5bMCkCAAAuBAAADgAAAAAAAAAAAAAAAAAr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CA3E5D" w:rsidRPr="00A607D8" w:rsidRDefault="00CA3E5D" w:rsidP="00CA3E5D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K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16C653" w14:textId="77777777" w:rsidR="00CA3E5D" w:rsidRDefault="00CA3E5D" w:rsidP="00CA3E5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93A83" wp14:editId="28E6B5E4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A003" w14:textId="0D64F1C0" w:rsidR="00A73C90" w:rsidRPr="00A607D8" w:rsidRDefault="00A73C90" w:rsidP="00CA3E5D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LD STANDARD: The Language of 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Community Workers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3" type="#_x0000_t202" style="position:absolute;margin-left:-6.7pt;margin-top:18pt;width:690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" filled="f" strokecolor="black [3213]">
                <v:textbox inset=",7.2pt,,7.2pt">
                  <w:txbxContent>
                    <w:p w14:paraId="0129A003" w14:textId="0D64F1C0" w:rsidR="00783590" w:rsidRPr="00A607D8" w:rsidRDefault="00783590" w:rsidP="00CA3E5D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LD STANDARD: The Language of Social Studies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EXAMPLE TOPIC: Community Workers</w:t>
                      </w:r>
                    </w:p>
                  </w:txbxContent>
                </v:textbox>
              </v:shape>
            </w:pict>
          </mc:Fallback>
        </mc:AlternateContent>
      </w:r>
    </w:p>
    <w:p w14:paraId="70C333B8" w14:textId="77777777" w:rsidR="00CA3E5D" w:rsidRDefault="00CA3E5D" w:rsidP="00CA3E5D">
      <w:pPr>
        <w:spacing w:before="240"/>
        <w:rPr>
          <w:rFonts w:ascii="Arial" w:hAnsi="Arial" w:cs="Arial"/>
          <w:b/>
        </w:rPr>
      </w:pPr>
    </w:p>
    <w:p w14:paraId="775F0745" w14:textId="77777777" w:rsidR="000C5632" w:rsidRDefault="00CA3E5D" w:rsidP="00CA3E5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371E10">
        <w:rPr>
          <w:rFonts w:ascii="Arial" w:hAnsi="Arial" w:cs="Arial"/>
          <w:b/>
        </w:rPr>
        <w:t xml:space="preserve"> </w:t>
      </w:r>
      <w:r w:rsidR="00141659" w:rsidRPr="00141659">
        <w:rPr>
          <w:rFonts w:ascii="Arial" w:hAnsi="Arial" w:cs="Arial"/>
        </w:rPr>
        <w:t>Massachusetts History and Science Curriculum Framework: PreK-K.6 Identify and describe family or community members who promote welfare and safety of children and adults; PreK-K.8 Give examples of different jobs that people do, including the work they do at home.</w:t>
      </w:r>
      <w:r w:rsidR="00141659">
        <w:rPr>
          <w:rFonts w:ascii="Arial" w:hAnsi="Arial" w:cs="Arial"/>
          <w:b/>
        </w:rPr>
        <w:t xml:space="preserve"> </w:t>
      </w:r>
    </w:p>
    <w:p w14:paraId="655505D6" w14:textId="13A6EB30" w:rsidR="00CA3E5D" w:rsidRPr="00CC7A38" w:rsidRDefault="00CA3E5D" w:rsidP="00CA3E5D">
      <w:pPr>
        <w:spacing w:before="240"/>
        <w:rPr>
          <w:rFonts w:ascii="Arial" w:hAnsi="Arial"/>
          <w:sz w:val="14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Students participate in shared writing and then independently contribute to a classroom mural with “stories” about important community workers in their lives. 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CA3E5D" w14:paraId="6EF10411" w14:textId="77777777" w:rsidTr="0092485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9DB9C8" w14:textId="77777777" w:rsidR="00CA3E5D" w:rsidRDefault="00CA3E5D" w:rsidP="00A277D1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COGNI</w:t>
            </w:r>
            <w:r w:rsidR="00515626">
              <w:rPr>
                <w:rFonts w:ascii="Arial" w:hAnsi="Arial" w:cs="Arial"/>
                <w:b/>
                <w:kern w:val="24"/>
              </w:rPr>
              <w:t>TIVE FUNCTION:</w:t>
            </w:r>
            <w:r w:rsidR="002D3BA0">
              <w:rPr>
                <w:rFonts w:ascii="Arial" w:hAnsi="Arial" w:cs="Arial"/>
                <w:b/>
                <w:kern w:val="24"/>
              </w:rPr>
              <w:t xml:space="preserve"> </w:t>
            </w:r>
            <w:r w:rsidRPr="002D3BA0">
              <w:rPr>
                <w:rFonts w:ascii="Arial" w:hAnsi="Arial" w:cs="Arial"/>
                <w:kern w:val="24"/>
              </w:rPr>
              <w:t>Students at all levels of English language profi</w:t>
            </w:r>
            <w:r w:rsidR="00A277D1" w:rsidRPr="002D3BA0">
              <w:rPr>
                <w:rFonts w:ascii="Arial" w:hAnsi="Arial" w:cs="Arial"/>
                <w:kern w:val="24"/>
              </w:rPr>
              <w:t>ciency UNDERSTAND</w:t>
            </w:r>
            <w:r w:rsidRPr="002D3BA0">
              <w:rPr>
                <w:rFonts w:ascii="Arial" w:hAnsi="Arial" w:cs="Arial"/>
                <w:kern w:val="24"/>
              </w:rPr>
              <w:t xml:space="preserve"> the jobs people in their community do.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14:paraId="3618C2AC" w14:textId="21FD1866" w:rsidR="002D3BA0" w:rsidRPr="00A607D8" w:rsidRDefault="002D3BA0" w:rsidP="00A277D1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CA3E5D" w14:paraId="5AAC9B4D" w14:textId="77777777" w:rsidTr="0092485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2F35FA3C" w14:textId="7B5E2196" w:rsidR="00CA3E5D" w:rsidRPr="00A607D8" w:rsidRDefault="00CA3E5D" w:rsidP="00FA61D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FA61D7">
              <w:rPr>
                <w:rFonts w:ascii="Arial" w:hAnsi="Arial" w:cs="Arial"/>
                <w:b/>
              </w:rPr>
              <w:t xml:space="preserve"> </w:t>
            </w:r>
            <w:r w:rsidR="00924855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4CDA597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20566ADF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E4EBEC3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1DF8F8D6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736EF3D8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028D97F7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D0B80D4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0D59EAEF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D9699D9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2598EBEB" w14:textId="77777777" w:rsidR="00CA3E5D" w:rsidRPr="00A607D8" w:rsidRDefault="00CA3E5D" w:rsidP="00924855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769F5C80" w14:textId="77777777" w:rsidR="00CA3E5D" w:rsidRPr="00A607D8" w:rsidRDefault="00CA3E5D" w:rsidP="0092485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CA3E5D" w14:paraId="39AACAEF" w14:textId="77777777" w:rsidTr="0092485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CEBC1B" w14:textId="77777777" w:rsidR="00CA3E5D" w:rsidRDefault="00CA3E5D" w:rsidP="00924855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58131732" w14:textId="16B5A3AE" w:rsidR="00CA3E5D" w:rsidRPr="009455B9" w:rsidRDefault="00CA3E5D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</w:t>
            </w:r>
            <w:r w:rsidR="00515626">
              <w:rPr>
                <w:rFonts w:ascii="Arial" w:hAnsi="Arial" w:cs="Arial"/>
              </w:rPr>
              <w:t>nd label community members</w:t>
            </w:r>
            <w:r>
              <w:rPr>
                <w:rFonts w:ascii="Arial" w:hAnsi="Arial" w:cs="Arial"/>
              </w:rPr>
              <w:t xml:space="preserve"> using models and illustrated word cards (e.g., “firefighter”) in L1 or L2.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6DCCA0" w14:textId="3D594161" w:rsidR="00CA3E5D" w:rsidRPr="009455B9" w:rsidRDefault="00CA3E5D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label community members using models and illustrated word cards</w:t>
            </w:r>
            <w:r w:rsidR="00924855">
              <w:rPr>
                <w:rFonts w:ascii="Arial" w:hAnsi="Arial" w:cs="Arial"/>
              </w:rPr>
              <w:t xml:space="preserve"> (e.g., This is a _______.”) </w:t>
            </w:r>
            <w:proofErr w:type="gramStart"/>
            <w:r w:rsidR="00924855">
              <w:rPr>
                <w:rFonts w:ascii="Arial" w:hAnsi="Arial" w:cs="Arial"/>
              </w:rPr>
              <w:t>in</w:t>
            </w:r>
            <w:proofErr w:type="gramEnd"/>
            <w:r w:rsidR="009248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L1 or L2.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5012CE" w14:textId="0F7C87D8" w:rsidR="00CA3E5D" w:rsidRPr="009455B9" w:rsidRDefault="00CA3E5D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describe community members using sentence frames and illustrated word ca</w:t>
            </w:r>
            <w:r w:rsidR="00371E10">
              <w:rPr>
                <w:rFonts w:ascii="Arial" w:hAnsi="Arial" w:cs="Arial"/>
              </w:rPr>
              <w:t xml:space="preserve">rds (e.g., “This is a ______. They use a </w:t>
            </w:r>
            <w:r>
              <w:rPr>
                <w:rFonts w:ascii="Arial" w:hAnsi="Arial" w:cs="Arial"/>
              </w:rPr>
              <w:t xml:space="preserve">  ______.”)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EE4C44" w14:textId="66251EC7" w:rsidR="00CA3E5D" w:rsidRPr="009455B9" w:rsidRDefault="00CA3E5D" w:rsidP="000C56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illustrated “stories” about community members using multiple related sentence frames</w:t>
            </w:r>
            <w:r w:rsidR="0051562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illustrated word cards </w:t>
            </w:r>
            <w:r w:rsidR="00515626">
              <w:rPr>
                <w:rFonts w:ascii="Arial" w:hAnsi="Arial" w:cs="Arial"/>
              </w:rPr>
              <w:t xml:space="preserve">and/or invented spelling to expand upon topic </w:t>
            </w:r>
            <w:r>
              <w:rPr>
                <w:rFonts w:ascii="Arial" w:hAnsi="Arial" w:cs="Arial"/>
              </w:rPr>
              <w:t xml:space="preserve">(e.g., “This is a ________. She </w:t>
            </w:r>
            <w:r w:rsidR="00515626">
              <w:rPr>
                <w:rFonts w:ascii="Arial" w:hAnsi="Arial" w:cs="Arial"/>
              </w:rPr>
              <w:t xml:space="preserve">helps people </w:t>
            </w:r>
            <w:r>
              <w:rPr>
                <w:rFonts w:ascii="Arial" w:hAnsi="Arial" w:cs="Arial"/>
              </w:rPr>
              <w:t xml:space="preserve">_____.”)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F0A7F7" w14:textId="53F86265" w:rsidR="00CA3E5D" w:rsidRPr="009455B9" w:rsidRDefault="00CA3E5D" w:rsidP="009248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illustrated “s</w:t>
            </w:r>
            <w:r w:rsidR="00371E10">
              <w:rPr>
                <w:rFonts w:ascii="Arial" w:hAnsi="Arial" w:cs="Arial"/>
              </w:rPr>
              <w:t>tories” about community members with descriptive sentence</w:t>
            </w:r>
            <w:r w:rsidR="00515626">
              <w:rPr>
                <w:rFonts w:ascii="Arial" w:hAnsi="Arial" w:cs="Arial"/>
              </w:rPr>
              <w:t>(</w:t>
            </w:r>
            <w:r w:rsidR="00371E10">
              <w:rPr>
                <w:rFonts w:ascii="Arial" w:hAnsi="Arial" w:cs="Arial"/>
              </w:rPr>
              <w:t>s</w:t>
            </w:r>
            <w:r w:rsidR="00515626">
              <w:rPr>
                <w:rFonts w:ascii="Arial" w:hAnsi="Arial" w:cs="Arial"/>
              </w:rPr>
              <w:t>)</w:t>
            </w:r>
            <w:r w:rsidR="00371E1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F6891B7" w14:textId="77777777" w:rsidR="00CA3E5D" w:rsidRDefault="00CA3E5D" w:rsidP="00924855">
            <w:pPr>
              <w:spacing w:after="0"/>
              <w:jc w:val="center"/>
            </w:pPr>
          </w:p>
        </w:tc>
      </w:tr>
      <w:tr w:rsidR="00CA3E5D" w14:paraId="77852EE8" w14:textId="77777777" w:rsidTr="00924855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489E2F30" w14:textId="6EDA4865" w:rsidR="00CA3E5D" w:rsidRDefault="00A277D1" w:rsidP="00371E10">
            <w:pPr>
              <w:spacing w:after="0"/>
            </w:pPr>
            <w:r>
              <w:rPr>
                <w:rFonts w:ascii="Arial" w:hAnsi="Arial" w:cs="Arial"/>
                <w:b/>
                <w:kern w:val="24"/>
              </w:rPr>
              <w:t>T</w:t>
            </w:r>
            <w:r w:rsidR="00CA3E5D" w:rsidRPr="00A607D8">
              <w:rPr>
                <w:rFonts w:ascii="Arial" w:hAnsi="Arial" w:cs="Arial"/>
                <w:b/>
                <w:kern w:val="24"/>
              </w:rPr>
              <w:t xml:space="preserve">OPIC-RELATED LANGUAGE: </w:t>
            </w:r>
            <w:r w:rsidR="00371E10" w:rsidRPr="00A73C90">
              <w:rPr>
                <w:rFonts w:ascii="Arial" w:hAnsi="Arial" w:cs="Arial"/>
                <w:kern w:val="24"/>
              </w:rPr>
              <w:t>Stu</w:t>
            </w:r>
            <w:r w:rsidR="00A73C90" w:rsidRPr="00A73C90">
              <w:rPr>
                <w:rFonts w:ascii="Arial" w:hAnsi="Arial" w:cs="Arial"/>
                <w:kern w:val="24"/>
              </w:rPr>
              <w:t>dents at all levels of English language p</w:t>
            </w:r>
            <w:r w:rsidR="00371E10" w:rsidRPr="00A73C90">
              <w:rPr>
                <w:rFonts w:ascii="Arial" w:hAnsi="Arial" w:cs="Arial"/>
                <w:kern w:val="24"/>
              </w:rPr>
              <w:t>roficiency interact with grade-level words and expressions such as: doctor, firefighter, mail carrier, nurse, police officer, bakery, clothing store, fire station, grocer</w:t>
            </w:r>
            <w:r w:rsidRPr="00A73C90">
              <w:rPr>
                <w:rFonts w:ascii="Arial" w:hAnsi="Arial" w:cs="Arial"/>
                <w:kern w:val="24"/>
              </w:rPr>
              <w:t>y</w:t>
            </w:r>
            <w:r w:rsidR="00371E10" w:rsidRPr="00A73C90">
              <w:rPr>
                <w:rFonts w:ascii="Arial" w:hAnsi="Arial" w:cs="Arial"/>
                <w:kern w:val="24"/>
              </w:rPr>
              <w:t>, library</w:t>
            </w:r>
            <w:r w:rsidRPr="00A73C90">
              <w:rPr>
                <w:rFonts w:ascii="Arial" w:hAnsi="Arial" w:cs="Arial"/>
                <w:kern w:val="24"/>
              </w:rPr>
              <w:t>,</w:t>
            </w:r>
            <w:r w:rsidR="00371E10" w:rsidRPr="00A73C90">
              <w:rPr>
                <w:rFonts w:ascii="Arial" w:hAnsi="Arial" w:cs="Arial"/>
                <w:kern w:val="24"/>
              </w:rPr>
              <w:t xml:space="preserve"> post office, restaurant.</w:t>
            </w:r>
            <w:r w:rsidR="00371E10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</w:tbl>
    <w:p w14:paraId="4B657EC1" w14:textId="77777777" w:rsidR="002D7F44" w:rsidRPr="00256035" w:rsidRDefault="002D7F44" w:rsidP="003812A8">
      <w:pPr>
        <w:rPr>
          <w:sz w:val="28"/>
          <w:szCs w:val="28"/>
        </w:rPr>
      </w:pPr>
    </w:p>
    <w:sectPr w:rsidR="002D7F44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1393" w14:textId="77777777" w:rsidR="00CE10EA" w:rsidRDefault="00CE10EA" w:rsidP="00721866">
      <w:pPr>
        <w:spacing w:after="0" w:line="240" w:lineRule="auto"/>
      </w:pPr>
      <w:r>
        <w:separator/>
      </w:r>
    </w:p>
  </w:endnote>
  <w:endnote w:type="continuationSeparator" w:id="0">
    <w:p w14:paraId="6C5911CA" w14:textId="77777777" w:rsidR="00CE10EA" w:rsidRDefault="00CE10EA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A3A4" w14:textId="77777777" w:rsidR="00CE10EA" w:rsidRDefault="00CE10EA" w:rsidP="00721866">
      <w:pPr>
        <w:spacing w:after="0" w:line="240" w:lineRule="auto"/>
      </w:pPr>
      <w:r>
        <w:separator/>
      </w:r>
    </w:p>
  </w:footnote>
  <w:footnote w:type="continuationSeparator" w:id="0">
    <w:p w14:paraId="08D53A9E" w14:textId="77777777" w:rsidR="00CE10EA" w:rsidRDefault="00CE10EA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757A2"/>
    <w:rsid w:val="00084B27"/>
    <w:rsid w:val="000A5729"/>
    <w:rsid w:val="000C5632"/>
    <w:rsid w:val="000D5DBF"/>
    <w:rsid w:val="000E3BC7"/>
    <w:rsid w:val="001034BA"/>
    <w:rsid w:val="00106CF1"/>
    <w:rsid w:val="00141659"/>
    <w:rsid w:val="00146FB8"/>
    <w:rsid w:val="00154083"/>
    <w:rsid w:val="00154A8C"/>
    <w:rsid w:val="001772FA"/>
    <w:rsid w:val="0019560B"/>
    <w:rsid w:val="001A7DF2"/>
    <w:rsid w:val="001B38AC"/>
    <w:rsid w:val="001E37D5"/>
    <w:rsid w:val="001F7E5B"/>
    <w:rsid w:val="002042DE"/>
    <w:rsid w:val="00205EDD"/>
    <w:rsid w:val="00211799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3BA0"/>
    <w:rsid w:val="002D446C"/>
    <w:rsid w:val="002D7F44"/>
    <w:rsid w:val="002E1BBF"/>
    <w:rsid w:val="002F1DF6"/>
    <w:rsid w:val="0031236E"/>
    <w:rsid w:val="00324F20"/>
    <w:rsid w:val="00325BDB"/>
    <w:rsid w:val="00326473"/>
    <w:rsid w:val="00330416"/>
    <w:rsid w:val="00336F57"/>
    <w:rsid w:val="003540AE"/>
    <w:rsid w:val="003644C1"/>
    <w:rsid w:val="00366425"/>
    <w:rsid w:val="003669B1"/>
    <w:rsid w:val="00371E10"/>
    <w:rsid w:val="00374727"/>
    <w:rsid w:val="003812A8"/>
    <w:rsid w:val="003834B1"/>
    <w:rsid w:val="003C3439"/>
    <w:rsid w:val="003D455E"/>
    <w:rsid w:val="003E06A0"/>
    <w:rsid w:val="003E09AC"/>
    <w:rsid w:val="0043481A"/>
    <w:rsid w:val="00437777"/>
    <w:rsid w:val="004418B3"/>
    <w:rsid w:val="00444EB1"/>
    <w:rsid w:val="00454058"/>
    <w:rsid w:val="00490C40"/>
    <w:rsid w:val="004A0EEE"/>
    <w:rsid w:val="004A1081"/>
    <w:rsid w:val="004C408B"/>
    <w:rsid w:val="004E6776"/>
    <w:rsid w:val="005068F7"/>
    <w:rsid w:val="00515626"/>
    <w:rsid w:val="00517545"/>
    <w:rsid w:val="00540776"/>
    <w:rsid w:val="005715BC"/>
    <w:rsid w:val="005A2515"/>
    <w:rsid w:val="005D08A5"/>
    <w:rsid w:val="005D1034"/>
    <w:rsid w:val="005D310D"/>
    <w:rsid w:val="005E12A7"/>
    <w:rsid w:val="005F5B35"/>
    <w:rsid w:val="006328F7"/>
    <w:rsid w:val="006606BF"/>
    <w:rsid w:val="006752E2"/>
    <w:rsid w:val="00675CDD"/>
    <w:rsid w:val="0069093A"/>
    <w:rsid w:val="006C151F"/>
    <w:rsid w:val="007016E4"/>
    <w:rsid w:val="00712A96"/>
    <w:rsid w:val="00721866"/>
    <w:rsid w:val="007240C8"/>
    <w:rsid w:val="00732AA3"/>
    <w:rsid w:val="00737288"/>
    <w:rsid w:val="007434CD"/>
    <w:rsid w:val="007510F8"/>
    <w:rsid w:val="0077350B"/>
    <w:rsid w:val="00783590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855"/>
    <w:rsid w:val="009249DD"/>
    <w:rsid w:val="00961525"/>
    <w:rsid w:val="00966D3E"/>
    <w:rsid w:val="0098398B"/>
    <w:rsid w:val="009B0765"/>
    <w:rsid w:val="009F014A"/>
    <w:rsid w:val="009F4228"/>
    <w:rsid w:val="00A26DB8"/>
    <w:rsid w:val="00A277D1"/>
    <w:rsid w:val="00A607D8"/>
    <w:rsid w:val="00A61848"/>
    <w:rsid w:val="00A61A0F"/>
    <w:rsid w:val="00A71E34"/>
    <w:rsid w:val="00A73C90"/>
    <w:rsid w:val="00A74FA8"/>
    <w:rsid w:val="00A76A97"/>
    <w:rsid w:val="00AC5A0D"/>
    <w:rsid w:val="00B42C4A"/>
    <w:rsid w:val="00B72400"/>
    <w:rsid w:val="00BA5211"/>
    <w:rsid w:val="00BB011D"/>
    <w:rsid w:val="00BC38E9"/>
    <w:rsid w:val="00BC4485"/>
    <w:rsid w:val="00BD1E3F"/>
    <w:rsid w:val="00C00DB0"/>
    <w:rsid w:val="00C1007E"/>
    <w:rsid w:val="00C21017"/>
    <w:rsid w:val="00C34CDD"/>
    <w:rsid w:val="00C67C2D"/>
    <w:rsid w:val="00C81255"/>
    <w:rsid w:val="00CA1081"/>
    <w:rsid w:val="00CA1A68"/>
    <w:rsid w:val="00CA3E5D"/>
    <w:rsid w:val="00CA5878"/>
    <w:rsid w:val="00CB3356"/>
    <w:rsid w:val="00CC7A38"/>
    <w:rsid w:val="00CE10EA"/>
    <w:rsid w:val="00CE1449"/>
    <w:rsid w:val="00CF71EE"/>
    <w:rsid w:val="00D03EA9"/>
    <w:rsid w:val="00D1608C"/>
    <w:rsid w:val="00D266E0"/>
    <w:rsid w:val="00D32C8A"/>
    <w:rsid w:val="00D4522A"/>
    <w:rsid w:val="00D475B2"/>
    <w:rsid w:val="00D511FD"/>
    <w:rsid w:val="00D5399D"/>
    <w:rsid w:val="00DA5C6A"/>
    <w:rsid w:val="00DC6F91"/>
    <w:rsid w:val="00DE71C2"/>
    <w:rsid w:val="00E0494C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3077"/>
    <w:rsid w:val="00ED71E0"/>
    <w:rsid w:val="00F37C6C"/>
    <w:rsid w:val="00F847EC"/>
    <w:rsid w:val="00FA61D7"/>
    <w:rsid w:val="00FB1BC5"/>
    <w:rsid w:val="00FC35C0"/>
    <w:rsid w:val="00FC4B34"/>
    <w:rsid w:val="00FC69A2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9A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Stephanie</cp:lastModifiedBy>
  <cp:revision>2</cp:revision>
  <cp:lastPrinted>2012-05-10T22:39:00Z</cp:lastPrinted>
  <dcterms:created xsi:type="dcterms:W3CDTF">2013-10-30T01:44:00Z</dcterms:created>
  <dcterms:modified xsi:type="dcterms:W3CDTF">2013-10-30T01:44:00Z</dcterms:modified>
</cp:coreProperties>
</file>