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F014A" w:rsidRDefault="00A607D8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FF36AA" w:rsidRPr="00FF36AA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491.2pt;margin-top:7.5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<v:textbox style="mso-next-textbox:#Text Box 2">
              <w:txbxContent>
                <w:p w:rsidR="00925754" w:rsidRPr="00A607D8" w:rsidRDefault="00925754" w:rsidP="00A607D8">
                  <w:pPr>
                    <w:spacing w:before="120"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GRADE: </w:t>
                  </w:r>
                  <w:r w:rsidRPr="00A607D8">
                    <w:rPr>
                      <w:rFonts w:ascii="Arial" w:hAnsi="Arial" w:cs="Arial"/>
                      <w:b/>
                    </w:rPr>
                    <w:t>_</w:t>
                  </w:r>
                  <w:r>
                    <w:rPr>
                      <w:rFonts w:ascii="Arial" w:hAnsi="Arial" w:cs="Arial"/>
                      <w:b/>
                    </w:rPr>
                    <w:t>K</w:t>
                  </w:r>
                  <w:r w:rsidRPr="00A607D8">
                    <w:rPr>
                      <w:rFonts w:ascii="Arial" w:hAnsi="Arial" w:cs="Arial"/>
                      <w:b/>
                    </w:rPr>
                    <w:t>_</w:t>
                  </w:r>
                  <w:r>
                    <w:rPr>
                      <w:rFonts w:ascii="Arial" w:hAnsi="Arial" w:cs="Arial"/>
                      <w:b/>
                    </w:rPr>
                    <w:t>___</w:t>
                  </w:r>
                  <w:r w:rsidRPr="00A607D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5715BC" w:rsidRDefault="00FF36AA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27" type="#_x0000_t202" style="position:absolute;margin-left:-6.75pt;margin-top:18pt;width:690pt;height:59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<v:textbox style="mso-next-textbox:#_x0000_s1027" inset=",7.2pt,,7.2pt">
              <w:txbxContent>
                <w:p w:rsidR="00925754" w:rsidRDefault="00925754" w:rsidP="00A607D8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 xml:space="preserve">ELD STANDARD: </w:t>
                  </w:r>
                  <w:r>
                    <w:rPr>
                      <w:rFonts w:ascii="Arial" w:hAnsi="Arial" w:cs="Arial"/>
                      <w:b/>
                    </w:rPr>
                    <w:t>LANGUAGE OF MATH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</w:p>
                <w:p w:rsidR="00925754" w:rsidRPr="00A607D8" w:rsidRDefault="00925754" w:rsidP="00A607D8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EXAMPLE</w:t>
                  </w:r>
                  <w:r w:rsidR="00027EF8">
                    <w:rPr>
                      <w:rFonts w:ascii="Arial" w:hAnsi="Arial" w:cs="Arial"/>
                      <w:b/>
                    </w:rPr>
                    <w:t xml:space="preserve"> TOPIC:  </w:t>
                  </w:r>
                  <w:r>
                    <w:rPr>
                      <w:rFonts w:ascii="Arial" w:hAnsi="Arial" w:cs="Arial"/>
                      <w:b/>
                    </w:rPr>
                    <w:t>COUNTING</w:t>
                  </w:r>
                </w:p>
              </w:txbxContent>
            </v:textbox>
          </v:shape>
        </w:pic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1E37D5" w:rsidRPr="007E7EDD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7E7EDD">
        <w:rPr>
          <w:rFonts w:ascii="Arial" w:hAnsi="Arial" w:cs="Arial"/>
          <w:b/>
        </w:rPr>
        <w:t xml:space="preserve"> One-to-one correspondence (CCSS.Math.Content.K.CC.B.4a)</w:t>
      </w:r>
    </w:p>
    <w:p w:rsidR="001E37D5" w:rsidRDefault="00FC4B34" w:rsidP="005D310D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7F2CD9">
        <w:rPr>
          <w:rFonts w:ascii="Arial" w:hAnsi="Arial"/>
        </w:rPr>
        <w:t xml:space="preserve">Whole-group counting </w:t>
      </w:r>
    </w:p>
    <w:p w:rsidR="00CC7A38" w:rsidRPr="00CC7A38" w:rsidRDefault="00CC7A38" w:rsidP="00A607D8">
      <w:pPr>
        <w:spacing w:after="0"/>
        <w:rPr>
          <w:rFonts w:ascii="Arial" w:hAnsi="Arial"/>
          <w:sz w:val="14"/>
        </w:rPr>
      </w:pPr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FC4B34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935BC7">
              <w:rPr>
                <w:rFonts w:ascii="Arial" w:hAnsi="Arial" w:cs="Arial"/>
                <w:b/>
                <w:kern w:val="24"/>
              </w:rPr>
              <w:t xml:space="preserve">Remember that each object counted corresponds with one and only one number.  </w:t>
            </w:r>
          </w:p>
          <w:p w:rsidR="001E37D5" w:rsidRPr="00A607D8" w:rsidRDefault="001E37D5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66D3E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935BC7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935BC7">
              <w:rPr>
                <w:rFonts w:ascii="Arial" w:hAnsi="Arial" w:cs="Arial"/>
                <w:b/>
              </w:rPr>
              <w:t>LISTENING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6 - Reaching</w:t>
            </w:r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Pr="009455B9" w:rsidRDefault="00A2430A" w:rsidP="005715BC">
            <w:pPr>
              <w:spacing w:after="0"/>
              <w:rPr>
                <w:rFonts w:ascii="Arial" w:hAnsi="Arial" w:cs="Arial"/>
              </w:rPr>
            </w:pPr>
            <w:r w:rsidRPr="00A2430A">
              <w:rPr>
                <w:rFonts w:ascii="Arial" w:hAnsi="Arial" w:cs="Arial"/>
              </w:rPr>
              <w:t>Complete a number sequence given orally, using chants, with visual support, in a small group</w:t>
            </w:r>
            <w:r>
              <w:rPr>
                <w:rFonts w:ascii="Arial" w:hAnsi="Arial" w:cs="Arial"/>
              </w:rPr>
              <w:t>, in L1</w:t>
            </w:r>
            <w:r w:rsidRPr="00A2430A">
              <w:rPr>
                <w:rFonts w:ascii="Arial" w:hAnsi="Arial" w:cs="Arial"/>
              </w:rPr>
              <w:t>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A2430A" w:rsidRDefault="00921E77" w:rsidP="00A2430A">
            <w:pPr>
              <w:spacing w:after="0"/>
              <w:rPr>
                <w:rFonts w:ascii="Arial" w:hAnsi="Arial" w:cs="Arial"/>
              </w:rPr>
            </w:pPr>
            <w:r w:rsidRPr="00A2430A">
              <w:rPr>
                <w:rFonts w:ascii="Arial" w:hAnsi="Arial" w:cs="Arial"/>
              </w:rPr>
              <w:t xml:space="preserve">Complete a number sequence given orally, </w:t>
            </w:r>
            <w:r w:rsidR="00A2430A" w:rsidRPr="00A2430A">
              <w:rPr>
                <w:rFonts w:ascii="Arial" w:hAnsi="Arial" w:cs="Arial"/>
              </w:rPr>
              <w:t xml:space="preserve">using chants, </w:t>
            </w:r>
            <w:r w:rsidRPr="00A2430A">
              <w:rPr>
                <w:rFonts w:ascii="Arial" w:hAnsi="Arial" w:cs="Arial"/>
              </w:rPr>
              <w:t>with visual support</w:t>
            </w:r>
            <w:r w:rsidR="00A2430A" w:rsidRPr="00A2430A">
              <w:rPr>
                <w:rFonts w:ascii="Arial" w:hAnsi="Arial" w:cs="Arial"/>
              </w:rPr>
              <w:t>, in a small group</w:t>
            </w:r>
            <w:r w:rsidRPr="00A2430A">
              <w:rPr>
                <w:rFonts w:ascii="Arial" w:hAnsi="Arial" w:cs="Arial"/>
              </w:rPr>
              <w:t>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921E77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a number sequence given orally, with visual support and a partner. 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921E77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a number sequence given orally, with visual support.  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921E77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a number sequence given orally.  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8334F7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7F6BBE">
              <w:rPr>
                <w:rFonts w:ascii="Arial" w:hAnsi="Arial" w:cs="Arial"/>
                <w:b/>
                <w:kern w:val="24"/>
              </w:rPr>
              <w:t>number words (0-20), count, size, represent, point, circle, draw, same, different</w:t>
            </w:r>
          </w:p>
          <w:p w:rsidR="001E37D5" w:rsidRDefault="001E37D5" w:rsidP="001E37D5">
            <w:pPr>
              <w:spacing w:after="0"/>
              <w:rPr>
                <w:rFonts w:ascii="Arial Bold" w:hAnsi="Arial Bold"/>
                <w:kern w:val="24"/>
              </w:rPr>
            </w:pPr>
          </w:p>
          <w:p w:rsidR="001E37D5" w:rsidRDefault="001E37D5" w:rsidP="001E37D5">
            <w:pPr>
              <w:spacing w:after="0"/>
            </w:pPr>
          </w:p>
        </w:tc>
      </w:tr>
    </w:tbl>
    <w:p w:rsidR="007E7EDD" w:rsidRDefault="007E7EDD" w:rsidP="00146FB8">
      <w:pPr>
        <w:rPr>
          <w:sz w:val="28"/>
          <w:szCs w:val="28"/>
        </w:rPr>
      </w:pPr>
    </w:p>
    <w:p w:rsidR="007E7EDD" w:rsidRDefault="007E7EDD" w:rsidP="007E7EDD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6AA" w:rsidRPr="00FF36AA">
        <w:rPr>
          <w:rFonts w:ascii="Arial" w:hAnsi="Arial" w:cs="Arial"/>
          <w:noProof/>
          <w:sz w:val="28"/>
          <w:szCs w:val="28"/>
        </w:rPr>
        <w:pict>
          <v:shape id="_x0000_s1031" type="#_x0000_t202" style="position:absolute;margin-left:491.2pt;margin-top:7.5pt;width:104.5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<v:textbox style="mso-next-textbox:#_x0000_s1031">
              <w:txbxContent>
                <w:p w:rsidR="00925754" w:rsidRPr="00A607D8" w:rsidRDefault="00925754" w:rsidP="007E7EDD">
                  <w:pPr>
                    <w:spacing w:before="120" w:after="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>GRADE: ____</w:t>
                  </w:r>
                  <w:r>
                    <w:rPr>
                      <w:rFonts w:ascii="Arial" w:hAnsi="Arial" w:cs="Arial"/>
                      <w:b/>
                    </w:rPr>
                    <w:t>___</w:t>
                  </w:r>
                  <w:r w:rsidRPr="00A607D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7E7EDD" w:rsidRDefault="00FF36AA" w:rsidP="007E7ED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2" type="#_x0000_t202" style="position:absolute;margin-left:-6.75pt;margin-top:18pt;width:690pt;height:50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<v:textbox inset=",7.2pt,,7.2pt">
              <w:txbxContent>
                <w:p w:rsidR="00925754" w:rsidRDefault="00925754" w:rsidP="007E7EDD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 xml:space="preserve">ELD STANDARD: </w:t>
                  </w:r>
                  <w:r>
                    <w:rPr>
                      <w:rFonts w:ascii="Arial" w:hAnsi="Arial" w:cs="Arial"/>
                      <w:b/>
                    </w:rPr>
                    <w:t>LANGUAGE OF MATHEMATICS</w:t>
                  </w:r>
                  <w:r w:rsidRPr="00A607D8">
                    <w:rPr>
                      <w:rFonts w:ascii="Arial" w:hAnsi="Arial" w:cs="Arial"/>
                      <w:b/>
                    </w:rPr>
                    <w:tab/>
                  </w:r>
                </w:p>
                <w:p w:rsidR="00925754" w:rsidRPr="00A607D8" w:rsidRDefault="00027EF8" w:rsidP="007E7EDD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EXAMPLE TOPIC:</w:t>
                  </w:r>
                  <w:r w:rsidR="00925754">
                    <w:rPr>
                      <w:rFonts w:ascii="Arial" w:hAnsi="Arial" w:cs="Arial"/>
                      <w:b/>
                    </w:rPr>
                    <w:t xml:space="preserve"> COUNTING</w:t>
                  </w:r>
                </w:p>
              </w:txbxContent>
            </v:textbox>
          </v:shape>
        </w:pict>
      </w:r>
    </w:p>
    <w:p w:rsidR="007E7EDD" w:rsidRDefault="007E7EDD" w:rsidP="007E7EDD">
      <w:pPr>
        <w:spacing w:before="240"/>
        <w:rPr>
          <w:rFonts w:ascii="Arial" w:hAnsi="Arial" w:cs="Arial"/>
          <w:b/>
        </w:rPr>
      </w:pPr>
    </w:p>
    <w:p w:rsidR="007E7EDD" w:rsidRDefault="007E7EDD" w:rsidP="007E7EDD">
      <w:pPr>
        <w:spacing w:before="240"/>
        <w:rPr>
          <w:rFonts w:ascii="Arial" w:hAnsi="Arial" w:cs="Arial"/>
          <w:b/>
        </w:rPr>
      </w:pPr>
    </w:p>
    <w:p w:rsidR="007E7EDD" w:rsidRPr="0009656B" w:rsidRDefault="007E7EDD" w:rsidP="007E7ED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243287" w:rsidRPr="00243287">
        <w:rPr>
          <w:rFonts w:ascii="Arial" w:hAnsi="Arial" w:cs="Arial"/>
          <w:b/>
        </w:rPr>
        <w:t xml:space="preserve"> </w:t>
      </w:r>
      <w:r w:rsidR="00243287">
        <w:rPr>
          <w:rFonts w:ascii="Arial" w:hAnsi="Arial" w:cs="Arial"/>
          <w:b/>
        </w:rPr>
        <w:t>One-to-one correspondence (CCSS.Math.Content.K.CC.B.4a)</w:t>
      </w:r>
    </w:p>
    <w:p w:rsidR="007E7EDD" w:rsidRDefault="007E7EDD" w:rsidP="007E7EDD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09656B">
        <w:rPr>
          <w:rFonts w:ascii="Arial" w:hAnsi="Arial"/>
        </w:rPr>
        <w:t>Counting Jar</w:t>
      </w:r>
    </w:p>
    <w:p w:rsidR="007E7EDD" w:rsidRPr="00CC7A38" w:rsidRDefault="007E7EDD" w:rsidP="007E7EDD">
      <w:pPr>
        <w:spacing w:after="0"/>
        <w:rPr>
          <w:rFonts w:ascii="Arial" w:hAnsi="Arial"/>
          <w:sz w:val="14"/>
        </w:rPr>
      </w:pPr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7E7EDD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E7EDD" w:rsidRPr="00A607D8" w:rsidRDefault="007E7EDD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921E77">
              <w:rPr>
                <w:rFonts w:ascii="Arial" w:hAnsi="Arial" w:cs="Arial"/>
                <w:b/>
                <w:kern w:val="24"/>
              </w:rPr>
              <w:t>Remember that each object counted corresponds with one and only one number.</w:t>
            </w:r>
          </w:p>
          <w:p w:rsidR="007E7EDD" w:rsidRPr="00A607D8" w:rsidRDefault="007E7EDD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7E7EDD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7E7EDD" w:rsidRPr="00A607D8" w:rsidRDefault="007E7EDD" w:rsidP="0009656B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 xml:space="preserve">DOMAIN: </w:t>
            </w:r>
            <w:r w:rsidR="0009656B"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1</w:t>
            </w:r>
          </w:p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2</w:t>
            </w:r>
          </w:p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3</w:t>
            </w:r>
          </w:p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4</w:t>
            </w:r>
          </w:p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5</w:t>
            </w:r>
          </w:p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7E7EDD" w:rsidRPr="00A607D8" w:rsidRDefault="007E7EDD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6 - Reaching</w:t>
            </w:r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7E7EDD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E7EDD" w:rsidRDefault="007E7EDD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7E7EDD" w:rsidRPr="009455B9" w:rsidRDefault="00921E77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 to each object individually, with graphic organizer.  Repeat number sequence in L1 or L2.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E7EDD" w:rsidRPr="009455B9" w:rsidRDefault="00921E77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Point to each object individually, with graphic organizer.  Name the count of  objects, with initial prompting, in L1 or L2. 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E7EDD" w:rsidRPr="009455B9" w:rsidRDefault="00921E77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the count of objects using a graphic organizer to aid with one-to-one correspondence (e.g. ten frame), with initial prompting in L1 or L2.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E7EDD" w:rsidRPr="009455B9" w:rsidRDefault="00243287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the count of objects </w:t>
            </w:r>
            <w:r w:rsidR="00921E77">
              <w:rPr>
                <w:rFonts w:ascii="Arial" w:hAnsi="Arial" w:cs="Arial"/>
              </w:rPr>
              <w:t>using a graphic organizer to aid with one-to-one correspondence (e.g. ten frame).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9656B" w:rsidRDefault="0009656B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the count of objects.  </w:t>
            </w:r>
          </w:p>
          <w:p w:rsidR="007E7EDD" w:rsidRPr="009455B9" w:rsidRDefault="0009656B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(Child counts manipulatives in counting jar with one-to-one correspondence.) 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E7EDD" w:rsidRDefault="007E7EDD" w:rsidP="006606BF">
            <w:pPr>
              <w:spacing w:after="0"/>
              <w:jc w:val="center"/>
            </w:pPr>
          </w:p>
        </w:tc>
      </w:tr>
      <w:tr w:rsidR="007E7EDD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E7EDD" w:rsidRPr="00A607D8" w:rsidRDefault="007E7EDD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 w:rsidR="007F6BBE">
              <w:rPr>
                <w:rFonts w:ascii="Arial" w:hAnsi="Arial" w:cs="Arial"/>
                <w:b/>
                <w:kern w:val="24"/>
              </w:rPr>
              <w:t>number words (0-20), count, size, represent, point, circle, draw, same, different</w:t>
            </w:r>
          </w:p>
          <w:p w:rsidR="007E7EDD" w:rsidRDefault="007E7EDD" w:rsidP="001E37D5">
            <w:pPr>
              <w:spacing w:after="0"/>
              <w:rPr>
                <w:rFonts w:ascii="Arial Bold" w:hAnsi="Arial Bold"/>
                <w:kern w:val="24"/>
              </w:rPr>
            </w:pPr>
          </w:p>
          <w:p w:rsidR="007E7EDD" w:rsidRDefault="007E7EDD" w:rsidP="001E37D5">
            <w:pPr>
              <w:spacing w:after="0"/>
            </w:pPr>
          </w:p>
        </w:tc>
      </w:tr>
    </w:tbl>
    <w:p w:rsidR="007E7EDD" w:rsidRPr="00256035" w:rsidRDefault="007E7EDD" w:rsidP="007E7EDD">
      <w:pPr>
        <w:rPr>
          <w:sz w:val="28"/>
          <w:szCs w:val="28"/>
        </w:rPr>
      </w:pPr>
    </w:p>
    <w:p w:rsidR="007E7EDD" w:rsidRDefault="007E7EDD" w:rsidP="007E7EDD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6AA" w:rsidRPr="00FF36AA">
        <w:rPr>
          <w:rFonts w:ascii="Arial" w:hAnsi="Arial" w:cs="Arial"/>
          <w:noProof/>
          <w:sz w:val="28"/>
          <w:szCs w:val="28"/>
        </w:rPr>
        <w:pict>
          <v:shape id="_x0000_s1033" type="#_x0000_t202" style="position:absolute;margin-left:491.2pt;margin-top:7.5pt;width:104.5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<v:textbox style="mso-next-textbox:#_x0000_s1033">
              <w:txbxContent>
                <w:p w:rsidR="00925754" w:rsidRPr="00A607D8" w:rsidRDefault="00925754" w:rsidP="007E7EDD">
                  <w:pPr>
                    <w:spacing w:before="120" w:after="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 xml:space="preserve">GRADE: </w:t>
                  </w:r>
                  <w:r>
                    <w:rPr>
                      <w:rFonts w:ascii="Arial" w:hAnsi="Arial" w:cs="Arial"/>
                      <w:b/>
                    </w:rPr>
                    <w:t>K</w:t>
                  </w:r>
                </w:p>
              </w:txbxContent>
            </v:textbox>
          </v:shape>
        </w:pict>
      </w:r>
    </w:p>
    <w:p w:rsidR="007E7EDD" w:rsidRDefault="00FF36AA" w:rsidP="007E7ED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4" type="#_x0000_t202" style="position:absolute;margin-left:-6.75pt;margin-top:18pt;width:690pt;height:3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<v:textbox style="mso-next-textbox:#_x0000_s1034" inset=",7.2pt,,7.2pt">
              <w:txbxContent>
                <w:p w:rsidR="00925754" w:rsidRPr="00A607D8" w:rsidRDefault="00925754" w:rsidP="007E7EDD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 xml:space="preserve">ELD STANDARD: </w:t>
                  </w:r>
                  <w:r>
                    <w:rPr>
                      <w:rFonts w:ascii="Arial" w:hAnsi="Arial" w:cs="Arial"/>
                      <w:b/>
                    </w:rPr>
                    <w:t>LANGUAGE OF MATHEMATICS</w:t>
                  </w:r>
                  <w:r w:rsidRPr="00A607D8">
                    <w:rPr>
                      <w:rFonts w:ascii="Arial" w:hAnsi="Arial" w:cs="Arial"/>
                      <w:b/>
                    </w:rPr>
                    <w:tab/>
                    <w:t xml:space="preserve">EXAMPLE TOPIC: </w:t>
                  </w:r>
                  <w:r>
                    <w:rPr>
                      <w:rFonts w:ascii="Arial" w:hAnsi="Arial" w:cs="Arial"/>
                      <w:b/>
                    </w:rPr>
                    <w:t>COUNTING</w:t>
                  </w:r>
                  <w:r w:rsidRPr="00A607D8">
                    <w:rPr>
                      <w:rFonts w:ascii="Arial" w:hAnsi="Arial" w:cs="Arial"/>
                      <w:b/>
                    </w:rPr>
                    <w:t xml:space="preserve"> _____________________</w:t>
                  </w:r>
                  <w:r>
                    <w:rPr>
                      <w:rFonts w:ascii="Arial" w:hAnsi="Arial" w:cs="Arial"/>
                      <w:b/>
                    </w:rPr>
                    <w:t>_</w:t>
                  </w:r>
                  <w:r w:rsidRPr="00A607D8">
                    <w:rPr>
                      <w:rFonts w:ascii="Arial" w:hAnsi="Arial" w:cs="Arial"/>
                      <w:b/>
                    </w:rPr>
                    <w:t>__</w:t>
                  </w:r>
                  <w:r>
                    <w:rPr>
                      <w:rFonts w:ascii="Arial" w:hAnsi="Arial" w:cs="Arial"/>
                      <w:b/>
                    </w:rPr>
                    <w:t>____</w:t>
                  </w:r>
                  <w:r w:rsidRPr="00A607D8">
                    <w:rPr>
                      <w:rFonts w:ascii="Arial" w:hAnsi="Arial" w:cs="Arial"/>
                      <w:b/>
                    </w:rPr>
                    <w:t>________</w:t>
                  </w:r>
                </w:p>
              </w:txbxContent>
            </v:textbox>
          </v:shape>
        </w:pict>
      </w:r>
    </w:p>
    <w:p w:rsidR="007E7EDD" w:rsidRDefault="007E7EDD" w:rsidP="007E7EDD">
      <w:pPr>
        <w:spacing w:before="240"/>
        <w:rPr>
          <w:rFonts w:ascii="Arial" w:hAnsi="Arial" w:cs="Arial"/>
          <w:b/>
        </w:rPr>
      </w:pPr>
    </w:p>
    <w:p w:rsidR="007E7EDD" w:rsidRDefault="007E7EDD" w:rsidP="007E7EDD">
      <w:pPr>
        <w:spacing w:before="240"/>
        <w:rPr>
          <w:rFonts w:ascii="Arial" w:hAnsi="Arial" w:cs="Arial"/>
          <w:b/>
        </w:rPr>
      </w:pPr>
    </w:p>
    <w:p w:rsidR="007E7EDD" w:rsidRPr="007F2CD9" w:rsidRDefault="007E7EDD" w:rsidP="007E7ED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7F2CD9" w:rsidRPr="007F2CD9">
        <w:rPr>
          <w:rFonts w:ascii="Arial" w:hAnsi="Arial" w:cs="Arial"/>
          <w:b/>
        </w:rPr>
        <w:t xml:space="preserve"> </w:t>
      </w:r>
      <w:r w:rsidR="007F2CD9">
        <w:rPr>
          <w:rFonts w:ascii="Arial" w:hAnsi="Arial" w:cs="Arial"/>
          <w:b/>
        </w:rPr>
        <w:t>One-to-one correspondence (CCSS.Math.Content.K.CC.B.4a)</w:t>
      </w:r>
    </w:p>
    <w:p w:rsidR="007E7EDD" w:rsidRDefault="007E7EDD" w:rsidP="007E7EDD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7F2CD9">
        <w:rPr>
          <w:rFonts w:ascii="Arial" w:hAnsi="Arial"/>
        </w:rPr>
        <w:t>Counting Jar</w:t>
      </w:r>
    </w:p>
    <w:p w:rsidR="007E7EDD" w:rsidRPr="00CC7A38" w:rsidRDefault="007E7EDD" w:rsidP="007E7EDD">
      <w:pPr>
        <w:spacing w:after="0"/>
        <w:rPr>
          <w:rFonts w:ascii="Arial" w:hAnsi="Arial"/>
          <w:sz w:val="14"/>
        </w:rPr>
      </w:pPr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7E7EDD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E7EDD" w:rsidRPr="00A607D8" w:rsidRDefault="007E7EDD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7F2CD9">
              <w:rPr>
                <w:rFonts w:ascii="Arial" w:hAnsi="Arial" w:cs="Arial"/>
                <w:b/>
                <w:kern w:val="24"/>
              </w:rPr>
              <w:t>Remember that each object counted corresponds with one and only one number.</w:t>
            </w:r>
          </w:p>
          <w:p w:rsidR="007E7EDD" w:rsidRPr="00A607D8" w:rsidRDefault="007E7EDD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7E7EDD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7E7EDD" w:rsidRPr="00A607D8" w:rsidRDefault="007E7EDD" w:rsidP="007F2CD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 xml:space="preserve">DOMAIN: </w:t>
            </w:r>
            <w:r w:rsidR="007F2CD9"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1</w:t>
            </w:r>
          </w:p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2</w:t>
            </w:r>
          </w:p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3</w:t>
            </w:r>
          </w:p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4</w:t>
            </w:r>
          </w:p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5</w:t>
            </w:r>
          </w:p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7E7EDD" w:rsidRPr="00A607D8" w:rsidRDefault="007E7EDD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6 - Reaching</w:t>
            </w:r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7E7EDD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E7EDD" w:rsidRDefault="007E7EDD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7E7EDD" w:rsidRPr="009455B9" w:rsidRDefault="00EC3530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 counters onto graphic organizer and circle the objects counted. 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E7EDD" w:rsidRPr="009455B9" w:rsidRDefault="00457F4A" w:rsidP="00457F4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pictures and trace a numeral to correspond with each picture to show objects counted (Ex: draw 5 circles and copy the numbers 1-5 above the circles), with a partner.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E7EDD" w:rsidRPr="009455B9" w:rsidRDefault="00457F4A" w:rsidP="00457F4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pictures and copy a numeral to correspond with each picture to show objects counted (Ex: draw 5 circles and copy the numbers 1-5 above the circles).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E7EDD" w:rsidRPr="009455B9" w:rsidRDefault="00457F4A" w:rsidP="00457F4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pictures and write a numeral to correspond with each picture to show objects counted (Ex: draw 5 circles and write the numbers 1-5 above the circles).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E7EDD" w:rsidRPr="009455B9" w:rsidRDefault="007F2CD9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Draw </w:t>
            </w:r>
            <w:r w:rsidR="00457F4A">
              <w:rPr>
                <w:rFonts w:ascii="Arial" w:hAnsi="Arial" w:cs="Arial"/>
              </w:rPr>
              <w:t xml:space="preserve">objects </w:t>
            </w:r>
            <w:r>
              <w:rPr>
                <w:rFonts w:ascii="Arial" w:hAnsi="Arial" w:cs="Arial"/>
              </w:rPr>
              <w:t xml:space="preserve">and write </w:t>
            </w:r>
            <w:r w:rsidR="00457F4A">
              <w:rPr>
                <w:rFonts w:ascii="Arial" w:hAnsi="Arial" w:cs="Arial"/>
              </w:rPr>
              <w:t xml:space="preserve">the numeral to correspond with objects counted.  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E7EDD" w:rsidRDefault="007E7EDD" w:rsidP="006606BF">
            <w:pPr>
              <w:spacing w:after="0"/>
              <w:jc w:val="center"/>
            </w:pPr>
          </w:p>
        </w:tc>
      </w:tr>
      <w:tr w:rsidR="007E7EDD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E7EDD" w:rsidRPr="00A607D8" w:rsidRDefault="007E7EDD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 w:rsidR="007F6BBE">
              <w:rPr>
                <w:rFonts w:ascii="Arial" w:hAnsi="Arial" w:cs="Arial"/>
                <w:b/>
                <w:kern w:val="24"/>
              </w:rPr>
              <w:t>number words (0-20), count, size, represent, point, circle, draw, same, different</w:t>
            </w:r>
          </w:p>
          <w:p w:rsidR="007E7EDD" w:rsidRDefault="007E7EDD" w:rsidP="001E37D5">
            <w:pPr>
              <w:spacing w:after="0"/>
              <w:rPr>
                <w:rFonts w:ascii="Arial Bold" w:hAnsi="Arial Bold"/>
                <w:kern w:val="24"/>
              </w:rPr>
            </w:pPr>
          </w:p>
          <w:p w:rsidR="007E7EDD" w:rsidRDefault="007E7EDD" w:rsidP="001E37D5">
            <w:pPr>
              <w:spacing w:after="0"/>
            </w:pPr>
          </w:p>
        </w:tc>
      </w:tr>
    </w:tbl>
    <w:p w:rsidR="007E7EDD" w:rsidRPr="00256035" w:rsidRDefault="007E7EDD" w:rsidP="007E7EDD">
      <w:pPr>
        <w:rPr>
          <w:sz w:val="28"/>
          <w:szCs w:val="28"/>
        </w:rPr>
      </w:pPr>
    </w:p>
    <w:p w:rsidR="007E7EDD" w:rsidRDefault="007E7EDD" w:rsidP="007E7EDD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6AA" w:rsidRPr="00FF36AA">
        <w:rPr>
          <w:rFonts w:ascii="Arial" w:hAnsi="Arial" w:cs="Arial"/>
          <w:noProof/>
          <w:sz w:val="28"/>
          <w:szCs w:val="28"/>
        </w:rPr>
        <w:pict>
          <v:shape id="_x0000_s1035" type="#_x0000_t202" style="position:absolute;margin-left:491.2pt;margin-top:7.5pt;width:104.5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<v:textbox style="mso-next-textbox:#_x0000_s1035">
              <w:txbxContent>
                <w:p w:rsidR="00925754" w:rsidRPr="00A607D8" w:rsidRDefault="00925754" w:rsidP="007E7EDD">
                  <w:pPr>
                    <w:spacing w:before="120"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GRADE: _K__</w:t>
                  </w:r>
                  <w:r w:rsidRPr="00A607D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7E7EDD" w:rsidRDefault="00FF36AA" w:rsidP="007E7ED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6" type="#_x0000_t202" style="position:absolute;margin-left:-6.75pt;margin-top:18pt;width:690pt;height:3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<v:textbox inset=",7.2pt,,7.2pt">
              <w:txbxContent>
                <w:p w:rsidR="00925754" w:rsidRPr="00A607D8" w:rsidRDefault="00925754" w:rsidP="007E7EDD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 xml:space="preserve">ELD STANDARD: </w:t>
                  </w:r>
                  <w:r>
                    <w:rPr>
                      <w:rFonts w:ascii="Arial" w:hAnsi="Arial" w:cs="Arial"/>
                      <w:b/>
                    </w:rPr>
                    <w:t>LANGUAGE OF MATHEMATICS</w:t>
                  </w:r>
                  <w:r w:rsidRPr="00A607D8">
                    <w:rPr>
                      <w:rFonts w:ascii="Arial" w:hAnsi="Arial" w:cs="Arial"/>
                      <w:b/>
                    </w:rPr>
                    <w:tab/>
                    <w:t xml:space="preserve">EXAMPLE TOPIC: </w:t>
                  </w:r>
                  <w:r>
                    <w:rPr>
                      <w:rFonts w:ascii="Arial" w:hAnsi="Arial" w:cs="Arial"/>
                      <w:b/>
                    </w:rPr>
                    <w:t>COUNTING</w:t>
                  </w:r>
                  <w:r w:rsidRPr="00A607D8">
                    <w:rPr>
                      <w:rFonts w:ascii="Arial" w:hAnsi="Arial" w:cs="Arial"/>
                      <w:b/>
                    </w:rPr>
                    <w:t xml:space="preserve"> _____________________</w:t>
                  </w:r>
                  <w:r>
                    <w:rPr>
                      <w:rFonts w:ascii="Arial" w:hAnsi="Arial" w:cs="Arial"/>
                      <w:b/>
                    </w:rPr>
                    <w:t>_</w:t>
                  </w:r>
                  <w:r w:rsidRPr="00A607D8">
                    <w:rPr>
                      <w:rFonts w:ascii="Arial" w:hAnsi="Arial" w:cs="Arial"/>
                      <w:b/>
                    </w:rPr>
                    <w:t>__</w:t>
                  </w:r>
                  <w:r>
                    <w:rPr>
                      <w:rFonts w:ascii="Arial" w:hAnsi="Arial" w:cs="Arial"/>
                      <w:b/>
                    </w:rPr>
                    <w:t>____</w:t>
                  </w:r>
                  <w:r w:rsidRPr="00A607D8">
                    <w:rPr>
                      <w:rFonts w:ascii="Arial" w:hAnsi="Arial" w:cs="Arial"/>
                      <w:b/>
                    </w:rPr>
                    <w:t>________</w:t>
                  </w:r>
                </w:p>
              </w:txbxContent>
            </v:textbox>
          </v:shape>
        </w:pict>
      </w:r>
    </w:p>
    <w:p w:rsidR="007E7EDD" w:rsidRDefault="007E7EDD" w:rsidP="007E7EDD">
      <w:pPr>
        <w:spacing w:before="240"/>
        <w:rPr>
          <w:rFonts w:ascii="Arial" w:hAnsi="Arial" w:cs="Arial"/>
          <w:b/>
        </w:rPr>
      </w:pPr>
    </w:p>
    <w:p w:rsidR="007E7EDD" w:rsidRDefault="007E7EDD" w:rsidP="007E7EDD">
      <w:pPr>
        <w:spacing w:before="240"/>
        <w:rPr>
          <w:rFonts w:ascii="Arial" w:hAnsi="Arial" w:cs="Arial"/>
          <w:b/>
        </w:rPr>
      </w:pPr>
    </w:p>
    <w:p w:rsidR="007E7EDD" w:rsidRPr="00EC3530" w:rsidRDefault="007E7EDD" w:rsidP="007E7ED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EC3530" w:rsidRPr="00EC3530">
        <w:rPr>
          <w:rFonts w:ascii="Arial" w:hAnsi="Arial" w:cs="Arial"/>
          <w:b/>
        </w:rPr>
        <w:t xml:space="preserve"> </w:t>
      </w:r>
      <w:r w:rsidR="00EC3530">
        <w:rPr>
          <w:rFonts w:ascii="Arial" w:hAnsi="Arial" w:cs="Arial"/>
          <w:b/>
        </w:rPr>
        <w:t>One-to-one correspondence (CCSS.Math.Content.K.CC.B.4a)</w:t>
      </w:r>
    </w:p>
    <w:p w:rsidR="007E7EDD" w:rsidRDefault="007E7EDD" w:rsidP="007E7EDD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EC3530">
        <w:rPr>
          <w:rFonts w:ascii="Arial" w:hAnsi="Arial"/>
        </w:rPr>
        <w:t>Counting Jar</w:t>
      </w:r>
    </w:p>
    <w:p w:rsidR="007E7EDD" w:rsidRPr="00CC7A38" w:rsidRDefault="007E7EDD" w:rsidP="007E7EDD">
      <w:pPr>
        <w:spacing w:after="0"/>
        <w:rPr>
          <w:rFonts w:ascii="Arial" w:hAnsi="Arial"/>
          <w:sz w:val="14"/>
        </w:rPr>
      </w:pPr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7E7EDD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C3530" w:rsidRPr="00A607D8" w:rsidRDefault="007E7EDD" w:rsidP="00EC3530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EC3530">
              <w:rPr>
                <w:rFonts w:ascii="Arial" w:hAnsi="Arial" w:cs="Arial"/>
                <w:b/>
                <w:kern w:val="24"/>
              </w:rPr>
              <w:t>Remember that each object counted corresponds with one and only one number.</w:t>
            </w:r>
          </w:p>
          <w:p w:rsidR="007E7EDD" w:rsidRPr="00A607D8" w:rsidRDefault="007E7EDD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7E7EDD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7E7EDD" w:rsidRPr="00A607D8" w:rsidRDefault="007E7EDD" w:rsidP="007F2CD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 xml:space="preserve">DOMAIN: </w:t>
            </w:r>
            <w:r w:rsidR="007F2CD9"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1</w:t>
            </w:r>
          </w:p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2</w:t>
            </w:r>
          </w:p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3</w:t>
            </w:r>
          </w:p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4</w:t>
            </w:r>
          </w:p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5</w:t>
            </w:r>
          </w:p>
          <w:p w:rsidR="007E7EDD" w:rsidRPr="00A607D8" w:rsidRDefault="007E7EDD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7E7EDD" w:rsidRPr="00A607D8" w:rsidRDefault="007E7EDD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6 - Reaching</w:t>
            </w:r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7E7EDD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E7EDD" w:rsidRDefault="007E7EDD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7E7EDD" w:rsidRPr="009455B9" w:rsidRDefault="00EC3530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 a set of objects and then point to the numeral that matches from a number line (1-5), with a partner.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4C71" w:rsidRDefault="00EC3530" w:rsidP="00EC353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 a set of objects and then point to the numeral that matches from a number line (1-10), with a partner.</w:t>
            </w:r>
          </w:p>
          <w:p w:rsidR="007E7EDD" w:rsidRPr="009455B9" w:rsidRDefault="00434C71" w:rsidP="00EC353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4C71" w:rsidRDefault="00EC3530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 a set of objects and then point to and name the numeral that matches from a number line (1-10), with a partner.</w:t>
            </w:r>
          </w:p>
          <w:p w:rsidR="007E7EDD" w:rsidRPr="009455B9" w:rsidRDefault="00434C71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--graphic organizer and partner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4C71" w:rsidRDefault="00EC3530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 a set of objects and then point to and name the numeral that </w:t>
            </w:r>
            <w:r w:rsidR="00434C71">
              <w:rPr>
                <w:rFonts w:ascii="Arial" w:hAnsi="Arial" w:cs="Arial"/>
              </w:rPr>
              <w:t>matches from a number line (1-20</w:t>
            </w:r>
            <w:r>
              <w:rPr>
                <w:rFonts w:ascii="Arial" w:hAnsi="Arial" w:cs="Arial"/>
              </w:rPr>
              <w:t>).</w:t>
            </w:r>
          </w:p>
          <w:p w:rsidR="007E7EDD" w:rsidRPr="009455B9" w:rsidRDefault="00434C71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--graphic organizer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E7EDD" w:rsidRPr="009455B9" w:rsidRDefault="00EC3530" w:rsidP="00EC353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 a set of objects and then point to and name the numeral that matches from a number line (1-20).  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E7EDD" w:rsidRDefault="007E7EDD" w:rsidP="006606BF">
            <w:pPr>
              <w:spacing w:after="0"/>
              <w:jc w:val="center"/>
            </w:pPr>
          </w:p>
        </w:tc>
      </w:tr>
      <w:tr w:rsidR="007E7EDD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E7EDD" w:rsidRPr="00A607D8" w:rsidRDefault="007E7EDD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 w:rsidR="007F6BBE">
              <w:rPr>
                <w:rFonts w:ascii="Arial" w:hAnsi="Arial" w:cs="Arial"/>
                <w:b/>
                <w:kern w:val="24"/>
              </w:rPr>
              <w:t>number words (0-20), count, size, represent, point, circle, draw, same, different</w:t>
            </w:r>
          </w:p>
          <w:p w:rsidR="007E7EDD" w:rsidRDefault="007E7EDD" w:rsidP="001E37D5">
            <w:pPr>
              <w:spacing w:after="0"/>
              <w:rPr>
                <w:rFonts w:ascii="Arial Bold" w:hAnsi="Arial Bold"/>
                <w:kern w:val="24"/>
              </w:rPr>
            </w:pPr>
          </w:p>
          <w:p w:rsidR="007E7EDD" w:rsidRDefault="007E7EDD" w:rsidP="001E37D5">
            <w:pPr>
              <w:spacing w:after="0"/>
            </w:pP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754" w:rsidRDefault="00925754" w:rsidP="00721866">
      <w:pPr>
        <w:spacing w:after="0" w:line="240" w:lineRule="auto"/>
      </w:pPr>
      <w:r>
        <w:separator/>
      </w:r>
    </w:p>
  </w:endnote>
  <w:endnote w:type="continuationSeparator" w:id="0">
    <w:p w:rsidR="00925754" w:rsidRDefault="00925754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754" w:rsidRDefault="00925754" w:rsidP="00721866">
      <w:pPr>
        <w:spacing w:after="0" w:line="240" w:lineRule="auto"/>
      </w:pPr>
      <w:r>
        <w:separator/>
      </w:r>
    </w:p>
  </w:footnote>
  <w:footnote w:type="continuationSeparator" w:id="0">
    <w:p w:rsidR="00925754" w:rsidRDefault="00925754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B011D"/>
    <w:rsid w:val="000132FD"/>
    <w:rsid w:val="00027078"/>
    <w:rsid w:val="00027EF8"/>
    <w:rsid w:val="00052BDE"/>
    <w:rsid w:val="00084B27"/>
    <w:rsid w:val="0009656B"/>
    <w:rsid w:val="000A5729"/>
    <w:rsid w:val="000D3DFB"/>
    <w:rsid w:val="000D5DBF"/>
    <w:rsid w:val="000E3BC7"/>
    <w:rsid w:val="001034BA"/>
    <w:rsid w:val="00106CF1"/>
    <w:rsid w:val="00146FB8"/>
    <w:rsid w:val="00154083"/>
    <w:rsid w:val="00154A8C"/>
    <w:rsid w:val="001772FA"/>
    <w:rsid w:val="0019560B"/>
    <w:rsid w:val="001A7DF2"/>
    <w:rsid w:val="001E2E1D"/>
    <w:rsid w:val="001E37D5"/>
    <w:rsid w:val="001F7E5B"/>
    <w:rsid w:val="002042DE"/>
    <w:rsid w:val="00205EDD"/>
    <w:rsid w:val="00231B57"/>
    <w:rsid w:val="002330B6"/>
    <w:rsid w:val="00234324"/>
    <w:rsid w:val="00243287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C3439"/>
    <w:rsid w:val="003D455E"/>
    <w:rsid w:val="003E06A0"/>
    <w:rsid w:val="003E09AC"/>
    <w:rsid w:val="0043481A"/>
    <w:rsid w:val="00434C71"/>
    <w:rsid w:val="004418B3"/>
    <w:rsid w:val="00444EB1"/>
    <w:rsid w:val="00457F4A"/>
    <w:rsid w:val="004A0EEE"/>
    <w:rsid w:val="004A1081"/>
    <w:rsid w:val="004C408B"/>
    <w:rsid w:val="004E6776"/>
    <w:rsid w:val="005068F7"/>
    <w:rsid w:val="00517545"/>
    <w:rsid w:val="005715BC"/>
    <w:rsid w:val="005A2515"/>
    <w:rsid w:val="005A7833"/>
    <w:rsid w:val="005D1034"/>
    <w:rsid w:val="005D310D"/>
    <w:rsid w:val="005F5B35"/>
    <w:rsid w:val="006328F7"/>
    <w:rsid w:val="006606BF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559A9"/>
    <w:rsid w:val="007B1DEC"/>
    <w:rsid w:val="007B2F82"/>
    <w:rsid w:val="007B664A"/>
    <w:rsid w:val="007C01B4"/>
    <w:rsid w:val="007D1406"/>
    <w:rsid w:val="007E1BD1"/>
    <w:rsid w:val="007E7EDD"/>
    <w:rsid w:val="007F2CD9"/>
    <w:rsid w:val="007F6BBE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D68EC"/>
    <w:rsid w:val="008E084E"/>
    <w:rsid w:val="008E3ABF"/>
    <w:rsid w:val="008F7DF7"/>
    <w:rsid w:val="009170AA"/>
    <w:rsid w:val="00921E77"/>
    <w:rsid w:val="00922866"/>
    <w:rsid w:val="00922D5B"/>
    <w:rsid w:val="009249DD"/>
    <w:rsid w:val="00925754"/>
    <w:rsid w:val="00935BC7"/>
    <w:rsid w:val="00961525"/>
    <w:rsid w:val="00966D3E"/>
    <w:rsid w:val="0098398B"/>
    <w:rsid w:val="009B0765"/>
    <w:rsid w:val="009F014A"/>
    <w:rsid w:val="009F4228"/>
    <w:rsid w:val="00A2430A"/>
    <w:rsid w:val="00A26DB8"/>
    <w:rsid w:val="00A607D8"/>
    <w:rsid w:val="00A61848"/>
    <w:rsid w:val="00A71E34"/>
    <w:rsid w:val="00A76A97"/>
    <w:rsid w:val="00AC1E6C"/>
    <w:rsid w:val="00AC5A0D"/>
    <w:rsid w:val="00B72400"/>
    <w:rsid w:val="00BA5211"/>
    <w:rsid w:val="00BB011D"/>
    <w:rsid w:val="00BC38E9"/>
    <w:rsid w:val="00BC4485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1E54"/>
    <w:rsid w:val="00DE71C2"/>
    <w:rsid w:val="00E07DDF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C3530"/>
    <w:rsid w:val="00ED0DCC"/>
    <w:rsid w:val="00ED71E0"/>
    <w:rsid w:val="00F37C6C"/>
    <w:rsid w:val="00F847EC"/>
    <w:rsid w:val="00FB1BC5"/>
    <w:rsid w:val="00FC35C0"/>
    <w:rsid w:val="00FC4B34"/>
    <w:rsid w:val="00FD3144"/>
    <w:rsid w:val="00FF11DC"/>
    <w:rsid w:val="00FF36AA"/>
    <w:rsid w:val="00FF3D0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576</Words>
  <Characters>3284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Cammilleri</dc:creator>
  <cp:lastModifiedBy>Office 2004 Test Drive User</cp:lastModifiedBy>
  <cp:revision>11</cp:revision>
  <cp:lastPrinted>2012-05-10T22:39:00Z</cp:lastPrinted>
  <dcterms:created xsi:type="dcterms:W3CDTF">2013-08-14T14:01:00Z</dcterms:created>
  <dcterms:modified xsi:type="dcterms:W3CDTF">2013-08-14T16:12:00Z</dcterms:modified>
</cp:coreProperties>
</file>