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985797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E214B5" wp14:editId="54412F6E">
            <wp:simplePos x="0" y="0"/>
            <wp:positionH relativeFrom="column">
              <wp:posOffset>7658100</wp:posOffset>
            </wp:positionH>
            <wp:positionV relativeFrom="paragraph">
              <wp:posOffset>-140335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6C5F8" wp14:editId="5AE5B1C7">
                <wp:simplePos x="0" y="0"/>
                <wp:positionH relativeFrom="column">
                  <wp:posOffset>6190615</wp:posOffset>
                </wp:positionH>
                <wp:positionV relativeFrom="paragraph">
                  <wp:posOffset>-76200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EF" w:rsidRPr="00A607D8" w:rsidRDefault="004636EF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45pt;margin-top:-6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" filled="f" strokecolor="black [3213]">
                <v:textbox>
                  <w:txbxContent>
                    <w:p w:rsidR="004636EF" w:rsidRPr="00A607D8" w:rsidRDefault="004636EF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3</w:t>
                      </w:r>
                    </w:p>
                  </w:txbxContent>
                </v:textbox>
              </v:shape>
            </w:pict>
          </mc:Fallback>
        </mc:AlternateContent>
      </w:r>
      <w:r w:rsidR="00A722EF">
        <w:rPr>
          <w:rFonts w:ascii="Arial" w:hAnsi="Arial" w:cs="Arial"/>
          <w:noProof/>
          <w:sz w:val="28"/>
          <w:szCs w:val="28"/>
        </w:rPr>
        <w:t>3</w:t>
      </w:r>
      <w:r w:rsidR="00A722EF" w:rsidRPr="00A722EF">
        <w:rPr>
          <w:rFonts w:ascii="Arial" w:hAnsi="Arial" w:cs="Arial"/>
          <w:noProof/>
          <w:sz w:val="28"/>
          <w:szCs w:val="28"/>
          <w:vertAlign w:val="superscript"/>
        </w:rPr>
        <w:t>rd</w:t>
      </w:r>
      <w:r w:rsidR="00A722EF">
        <w:rPr>
          <w:rFonts w:ascii="Arial" w:hAnsi="Arial" w:cs="Arial"/>
          <w:noProof/>
          <w:sz w:val="28"/>
          <w:szCs w:val="28"/>
        </w:rPr>
        <w:t xml:space="preserve"> Grade </w:t>
      </w:r>
      <w:r w:rsidR="006C077A">
        <w:rPr>
          <w:rFonts w:ascii="Arial" w:hAnsi="Arial" w:cs="Arial"/>
          <w:noProof/>
          <w:sz w:val="28"/>
          <w:szCs w:val="28"/>
        </w:rPr>
        <w:t>Opinion</w:t>
      </w:r>
      <w:r w:rsidR="00A722EF">
        <w:rPr>
          <w:rFonts w:ascii="Arial" w:hAnsi="Arial" w:cs="Arial"/>
          <w:b/>
          <w:sz w:val="28"/>
          <w:szCs w:val="28"/>
        </w:rPr>
        <w:t xml:space="preserve"> MPI- Reading 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EF" w:rsidRPr="00A607D8" w:rsidRDefault="004636EF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Reading opinion piece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0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" filled="f" strokecolor="black [3213]">
                <v:textbox inset=",7.2pt,,7.2pt">
                  <w:txbxContent>
                    <w:p w:rsidR="004636EF" w:rsidRPr="00A607D8" w:rsidRDefault="004636EF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Reading opinion piece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5797" w:rsidRDefault="00985797" w:rsidP="00985797">
      <w:pPr>
        <w:spacing w:before="240" w:line="240" w:lineRule="auto"/>
        <w:contextualSpacing/>
        <w:rPr>
          <w:rFonts w:ascii="Arial" w:hAnsi="Arial" w:cs="Arial"/>
          <w:b/>
        </w:rPr>
      </w:pPr>
    </w:p>
    <w:p w:rsidR="00985797" w:rsidRDefault="00985797" w:rsidP="00985797">
      <w:pPr>
        <w:spacing w:before="240" w:line="240" w:lineRule="auto"/>
        <w:contextualSpacing/>
        <w:rPr>
          <w:rFonts w:ascii="Arial" w:hAnsi="Arial" w:cs="Arial"/>
          <w:b/>
        </w:rPr>
      </w:pPr>
    </w:p>
    <w:p w:rsidR="006C077A" w:rsidRDefault="00FC4B34" w:rsidP="00985797">
      <w:pPr>
        <w:spacing w:before="240" w:line="240" w:lineRule="auto"/>
        <w:contextualSpacing/>
        <w:rPr>
          <w:rFonts w:ascii="Arial" w:hAnsi="Arial" w:cs="Arial"/>
        </w:rPr>
      </w:pPr>
      <w:r w:rsidRPr="00CC7A38">
        <w:rPr>
          <w:rFonts w:ascii="Arial" w:hAnsi="Arial" w:cs="Arial"/>
          <w:b/>
        </w:rPr>
        <w:t>CONNECTION:</w:t>
      </w:r>
      <w:r w:rsidR="00330DCA">
        <w:rPr>
          <w:rFonts w:ascii="Arial" w:hAnsi="Arial" w:cs="Arial"/>
          <w:b/>
        </w:rPr>
        <w:t xml:space="preserve"> MA Curriculum Frameworks</w:t>
      </w:r>
      <w:r w:rsidR="007D21BF">
        <w:rPr>
          <w:rFonts w:ascii="Arial" w:hAnsi="Arial" w:cs="Arial"/>
          <w:b/>
        </w:rPr>
        <w:t xml:space="preserve"> Reading</w:t>
      </w:r>
      <w:r w:rsidR="00330DCA">
        <w:rPr>
          <w:rFonts w:ascii="Arial" w:hAnsi="Arial" w:cs="Arial"/>
          <w:b/>
        </w:rPr>
        <w:t xml:space="preserve"> Standards </w:t>
      </w:r>
      <w:r w:rsidR="007D21BF">
        <w:rPr>
          <w:rFonts w:ascii="Arial" w:hAnsi="Arial" w:cs="Arial"/>
          <w:b/>
        </w:rPr>
        <w:t xml:space="preserve">for Informational Text </w:t>
      </w:r>
      <w:r w:rsidR="00330DCA">
        <w:rPr>
          <w:rFonts w:ascii="Arial" w:hAnsi="Arial" w:cs="Arial"/>
          <w:b/>
        </w:rPr>
        <w:t xml:space="preserve">Pre-k-5 </w:t>
      </w:r>
      <w:r w:rsidR="003603FA">
        <w:rPr>
          <w:rFonts w:ascii="Arial" w:hAnsi="Arial" w:cs="Arial"/>
          <w:b/>
        </w:rPr>
        <w:t xml:space="preserve">Grade 3 </w:t>
      </w:r>
      <w:r w:rsidR="006C077A">
        <w:rPr>
          <w:rFonts w:ascii="Arial" w:hAnsi="Arial" w:cs="Arial"/>
          <w:b/>
        </w:rPr>
        <w:t>#</w:t>
      </w:r>
      <w:r w:rsidR="00330DCA">
        <w:rPr>
          <w:rFonts w:ascii="Arial" w:hAnsi="Arial" w:cs="Arial"/>
          <w:b/>
        </w:rPr>
        <w:t xml:space="preserve">: </w:t>
      </w:r>
      <w:r w:rsidR="006C077A">
        <w:rPr>
          <w:rFonts w:ascii="Arial" w:hAnsi="Arial" w:cs="Arial"/>
        </w:rPr>
        <w:t xml:space="preserve">Distinguish their own point of view from that of the author of a text. </w:t>
      </w:r>
    </w:p>
    <w:p w:rsidR="00985797" w:rsidRPr="006C077A" w:rsidRDefault="00985797" w:rsidP="00985797">
      <w:pPr>
        <w:spacing w:before="240" w:line="240" w:lineRule="auto"/>
        <w:contextualSpacing/>
      </w:pPr>
    </w:p>
    <w:p w:rsidR="00CC7A38" w:rsidRPr="00330DCA" w:rsidRDefault="00FC4B34" w:rsidP="00985797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6C077A">
        <w:rPr>
          <w:rFonts w:ascii="Arial" w:hAnsi="Arial"/>
        </w:rPr>
        <w:t xml:space="preserve">Reading a peer’s opinion piece.  </w:t>
      </w:r>
      <w:r w:rsidR="00CC7A38"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4636EF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will </w:t>
            </w:r>
            <w:r w:rsidR="004636EF">
              <w:rPr>
                <w:rFonts w:ascii="Arial" w:hAnsi="Arial" w:cs="Arial"/>
                <w:b/>
                <w:kern w:val="24"/>
              </w:rPr>
              <w:t>evaluate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 </w:t>
            </w:r>
            <w:r w:rsidR="006C077A">
              <w:rPr>
                <w:rFonts w:ascii="Arial" w:hAnsi="Arial" w:cs="Arial"/>
                <w:b/>
                <w:kern w:val="24"/>
              </w:rPr>
              <w:t xml:space="preserve">the opinion of a text.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34501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345016">
              <w:rPr>
                <w:rFonts w:ascii="Arial" w:hAnsi="Arial" w:cs="Arial"/>
                <w:b/>
              </w:rPr>
              <w:t>Reading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  <w:bookmarkStart w:id="0" w:name="_GoBack" w:colFirst="1" w:colLast="5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BA5F22" w:rsidRDefault="00A8581F" w:rsidP="00A8581F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 xml:space="preserve">Identify opinion of the author using visuals, teacher and peer support, </w:t>
            </w:r>
            <w:r w:rsidR="004636EF" w:rsidRPr="00BA5F22">
              <w:rPr>
                <w:rFonts w:ascii="Arial" w:hAnsi="Arial" w:cs="Arial"/>
              </w:rPr>
              <w:t xml:space="preserve">L1, </w:t>
            </w:r>
            <w:r w:rsidRPr="00BA5F22">
              <w:rPr>
                <w:rFonts w:ascii="Arial" w:hAnsi="Arial" w:cs="Arial"/>
              </w:rPr>
              <w:t>preview vocabulary and topic.</w:t>
            </w:r>
          </w:p>
          <w:p w:rsidR="004636EF" w:rsidRPr="00BA5F22" w:rsidRDefault="004636EF" w:rsidP="00A8581F">
            <w:pPr>
              <w:spacing w:after="0"/>
              <w:rPr>
                <w:rFonts w:ascii="Arial" w:hAnsi="Arial" w:cs="Arial"/>
              </w:rPr>
            </w:pPr>
          </w:p>
          <w:p w:rsidR="004636EF" w:rsidRPr="00BA5F22" w:rsidRDefault="004636EF" w:rsidP="00A8581F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>Ex. After reading with supports, student is given two visuals (Picture of Dog with smiley face/Picture of Cat with sad face) student chooses correct opinion.  Student uses I agree/disagree hand gesture.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636EF" w:rsidRPr="00BA5F22" w:rsidRDefault="00A8581F" w:rsidP="00A8581F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>Identify opinion of the author and own opinion using visuals, teacher and peer support and preview of vocabulary and topic.</w:t>
            </w:r>
          </w:p>
          <w:p w:rsidR="004636EF" w:rsidRPr="00BA5F22" w:rsidRDefault="004636EF" w:rsidP="00A8581F">
            <w:pPr>
              <w:spacing w:after="0"/>
              <w:rPr>
                <w:rFonts w:ascii="Arial" w:hAnsi="Arial" w:cs="Arial"/>
              </w:rPr>
            </w:pPr>
          </w:p>
          <w:p w:rsidR="002330B6" w:rsidRPr="00BA5F22" w:rsidRDefault="004636EF" w:rsidP="00A8581F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>Ex. Student can point to correct opinion sentence given two options (Dogs are the best/Cats are the best).  Student uses I agree/disagree hand gesture.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BA5F22" w:rsidRDefault="00A8581F" w:rsidP="00A8581F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>Decide an opinion based on details from text using visuals, teacher and peer support and preview of vocabulary and topic.</w:t>
            </w:r>
          </w:p>
          <w:p w:rsidR="004636EF" w:rsidRPr="00BA5F22" w:rsidRDefault="004636EF" w:rsidP="00A8581F">
            <w:pPr>
              <w:spacing w:after="0"/>
              <w:rPr>
                <w:rFonts w:ascii="Arial" w:hAnsi="Arial" w:cs="Arial"/>
              </w:rPr>
            </w:pPr>
          </w:p>
          <w:p w:rsidR="004636EF" w:rsidRPr="00BA5F22" w:rsidRDefault="004636EF" w:rsidP="00A8581F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 xml:space="preserve">Ex. Student can find a sentence in the text stating author’s opinion or restates aloud author’s opinion and uses agree/disagree hand gesture or states preference.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BA5F22" w:rsidRDefault="00A8581F" w:rsidP="005715BC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>Formulate</w:t>
            </w:r>
            <w:r w:rsidR="00921C25" w:rsidRPr="00BA5F22">
              <w:rPr>
                <w:rFonts w:ascii="Arial" w:hAnsi="Arial" w:cs="Arial"/>
              </w:rPr>
              <w:t xml:space="preserve"> </w:t>
            </w:r>
            <w:r w:rsidRPr="00BA5F22">
              <w:rPr>
                <w:rFonts w:ascii="Arial" w:hAnsi="Arial" w:cs="Arial"/>
              </w:rPr>
              <w:t xml:space="preserve">an opinion with supporting details using teacher and </w:t>
            </w:r>
            <w:r w:rsidR="00545800" w:rsidRPr="00BA5F22">
              <w:rPr>
                <w:rFonts w:ascii="Arial" w:hAnsi="Arial" w:cs="Arial"/>
              </w:rPr>
              <w:t xml:space="preserve">peer support. </w:t>
            </w:r>
          </w:p>
          <w:p w:rsidR="004636EF" w:rsidRPr="00BA5F22" w:rsidRDefault="004636EF" w:rsidP="005715BC">
            <w:pPr>
              <w:spacing w:after="0"/>
              <w:rPr>
                <w:rFonts w:ascii="Arial" w:hAnsi="Arial" w:cs="Arial"/>
              </w:rPr>
            </w:pPr>
          </w:p>
          <w:p w:rsidR="004636EF" w:rsidRPr="00BA5F22" w:rsidRDefault="000B79B0" w:rsidP="005715BC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>Ex. Student points to/highlights</w:t>
            </w:r>
            <w:r w:rsidR="004636EF" w:rsidRPr="00BA5F22">
              <w:rPr>
                <w:rFonts w:ascii="Arial" w:hAnsi="Arial" w:cs="Arial"/>
              </w:rPr>
              <w:t xml:space="preserve"> sentence in text stating author’s opinion and piece of evidence or restates it aloud.  Student uses hand gesture or states aloud preference.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BA5F22" w:rsidRDefault="00A8581F" w:rsidP="00330DCA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>Formulate an opinion</w:t>
            </w:r>
            <w:r w:rsidR="00545800" w:rsidRPr="00BA5F22">
              <w:rPr>
                <w:rFonts w:ascii="Arial" w:hAnsi="Arial" w:cs="Arial"/>
              </w:rPr>
              <w:t xml:space="preserve"> with supporting details using peer support. </w:t>
            </w:r>
          </w:p>
          <w:p w:rsidR="004636EF" w:rsidRPr="00BA5F22" w:rsidRDefault="004636EF" w:rsidP="00330DCA">
            <w:pPr>
              <w:spacing w:after="0"/>
              <w:rPr>
                <w:rFonts w:ascii="Arial" w:hAnsi="Arial" w:cs="Arial"/>
              </w:rPr>
            </w:pPr>
          </w:p>
          <w:p w:rsidR="004636EF" w:rsidRPr="00BA5F22" w:rsidRDefault="004636EF" w:rsidP="00330DCA">
            <w:pPr>
              <w:spacing w:after="0"/>
              <w:rPr>
                <w:rFonts w:ascii="Arial" w:hAnsi="Arial" w:cs="Arial"/>
              </w:rPr>
            </w:pPr>
            <w:r w:rsidRPr="00BA5F22">
              <w:rPr>
                <w:rFonts w:ascii="Arial" w:hAnsi="Arial" w:cs="Arial"/>
              </w:rPr>
              <w:t>Ex. Student finds sentence in text stating author’s opinion and 2-3 pieces of evidence or restates it.  Student uses hand gesture or states aloud preference.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bookmarkEnd w:id="0"/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330DCA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 w:rsidR="00330DCA"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 w:rsidR="00330DCA">
              <w:rPr>
                <w:rFonts w:ascii="Arial" w:hAnsi="Arial" w:cs="Arial"/>
                <w:b/>
                <w:kern w:val="24"/>
              </w:rPr>
              <w:t xml:space="preserve"> with grade level words and expressions such as: linking words and phrases, introductory and concluding statements, and definitions.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BA5F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EF" w:rsidRDefault="004636EF" w:rsidP="00721866">
      <w:pPr>
        <w:spacing w:after="0" w:line="240" w:lineRule="auto"/>
      </w:pPr>
      <w:r>
        <w:separator/>
      </w:r>
    </w:p>
  </w:endnote>
  <w:endnote w:type="continuationSeparator" w:id="0">
    <w:p w:rsidR="004636EF" w:rsidRDefault="004636EF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EF" w:rsidRDefault="004636EF" w:rsidP="00721866">
      <w:pPr>
        <w:spacing w:after="0" w:line="240" w:lineRule="auto"/>
      </w:pPr>
      <w:r>
        <w:separator/>
      </w:r>
    </w:p>
  </w:footnote>
  <w:footnote w:type="continuationSeparator" w:id="0">
    <w:p w:rsidR="004636EF" w:rsidRDefault="004636EF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B79B0"/>
    <w:rsid w:val="000D0F1E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0DCA"/>
    <w:rsid w:val="00336F57"/>
    <w:rsid w:val="00345016"/>
    <w:rsid w:val="003540AE"/>
    <w:rsid w:val="003603FA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636EF"/>
    <w:rsid w:val="004A0EEE"/>
    <w:rsid w:val="004A1081"/>
    <w:rsid w:val="004C408B"/>
    <w:rsid w:val="004E6776"/>
    <w:rsid w:val="005068F7"/>
    <w:rsid w:val="00517545"/>
    <w:rsid w:val="00545800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077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D21BF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1C25"/>
    <w:rsid w:val="00922866"/>
    <w:rsid w:val="00922D5B"/>
    <w:rsid w:val="009249DD"/>
    <w:rsid w:val="00961525"/>
    <w:rsid w:val="00966D3E"/>
    <w:rsid w:val="0098398B"/>
    <w:rsid w:val="00985797"/>
    <w:rsid w:val="009B0765"/>
    <w:rsid w:val="009F014A"/>
    <w:rsid w:val="009F4228"/>
    <w:rsid w:val="00A26DB8"/>
    <w:rsid w:val="00A607D8"/>
    <w:rsid w:val="00A61848"/>
    <w:rsid w:val="00A71E34"/>
    <w:rsid w:val="00A722EF"/>
    <w:rsid w:val="00A76A97"/>
    <w:rsid w:val="00A8581F"/>
    <w:rsid w:val="00AC5A0D"/>
    <w:rsid w:val="00B72400"/>
    <w:rsid w:val="00BA5211"/>
    <w:rsid w:val="00BA5F22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7D2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7D2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2013-08-12T14:49:00Z</cp:lastPrinted>
  <dcterms:created xsi:type="dcterms:W3CDTF">2013-08-14T14:45:00Z</dcterms:created>
  <dcterms:modified xsi:type="dcterms:W3CDTF">2013-08-15T15:27:00Z</dcterms:modified>
</cp:coreProperties>
</file>