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D0" w:rsidRPr="00A607D8" w:rsidRDefault="001775D0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E15350" w:rsidRPr="00A607D8" w:rsidRDefault="00E15350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3</w:t>
                      </w:r>
                    </w:p>
                  </w:txbxContent>
                </v:textbox>
              </v:shape>
            </w:pict>
          </mc:Fallback>
        </mc:AlternateContent>
      </w:r>
      <w:r w:rsidR="00684B62">
        <w:rPr>
          <w:rFonts w:ascii="Arial" w:hAnsi="Arial" w:cs="Arial"/>
          <w:noProof/>
          <w:sz w:val="28"/>
          <w:szCs w:val="28"/>
        </w:rPr>
        <w:t>3</w:t>
      </w:r>
      <w:r w:rsidR="00684B62" w:rsidRPr="00684B62">
        <w:rPr>
          <w:rFonts w:ascii="Arial" w:hAnsi="Arial" w:cs="Arial"/>
          <w:noProof/>
          <w:sz w:val="28"/>
          <w:szCs w:val="28"/>
          <w:vertAlign w:val="superscript"/>
        </w:rPr>
        <w:t>rd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4D0155">
        <w:rPr>
          <w:rFonts w:ascii="Arial" w:hAnsi="Arial" w:cs="Arial"/>
          <w:noProof/>
          <w:sz w:val="28"/>
          <w:szCs w:val="28"/>
        </w:rPr>
        <w:t>Opinion</w:t>
      </w:r>
      <w:r w:rsidR="00684B62">
        <w:rPr>
          <w:rFonts w:ascii="Arial" w:hAnsi="Arial" w:cs="Arial"/>
          <w:b/>
          <w:sz w:val="28"/>
          <w:szCs w:val="28"/>
        </w:rPr>
        <w:t xml:space="preserve"> MPI – </w:t>
      </w:r>
      <w:r w:rsidR="004D0155">
        <w:rPr>
          <w:rFonts w:ascii="Arial" w:hAnsi="Arial" w:cs="Arial"/>
          <w:b/>
          <w:sz w:val="28"/>
          <w:szCs w:val="28"/>
        </w:rPr>
        <w:t>Writing</w:t>
      </w:r>
      <w:r w:rsidR="00684B62">
        <w:rPr>
          <w:rFonts w:ascii="Arial" w:hAnsi="Arial" w:cs="Arial"/>
          <w:b/>
          <w:sz w:val="28"/>
          <w:szCs w:val="28"/>
        </w:rPr>
        <w:t xml:space="preserve"> 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D0" w:rsidRPr="00A607D8" w:rsidRDefault="001775D0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Opinion essay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2.7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D2NLU3jAAAACwEAAA8AAAAAAAAAAAAAAAAAfAQAAGRycy9k&#10;b3ducmV2LnhtbFBLBQYAAAAABAAEAPMAAACMBQAAAAA=&#10;" filled="f" strokecolor="black [3213]">
                <v:textbox inset=",7.2pt,,7.2pt">
                  <w:txbxContent>
                    <w:p w:rsidR="001775D0" w:rsidRPr="00A607D8" w:rsidRDefault="001775D0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Opinion essay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4D0155" w:rsidRDefault="00FC4B34" w:rsidP="00E15350">
      <w:pPr>
        <w:pStyle w:val="Default"/>
        <w:rPr>
          <w:sz w:val="22"/>
          <w:szCs w:val="22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4D0155">
        <w:rPr>
          <w:b/>
        </w:rPr>
        <w:t xml:space="preserve">Writing </w:t>
      </w:r>
      <w:r w:rsidR="00330DCA">
        <w:rPr>
          <w:b/>
        </w:rPr>
        <w:t>Standards Pre-k-5</w:t>
      </w:r>
      <w:r w:rsidR="004D0155">
        <w:rPr>
          <w:b/>
        </w:rPr>
        <w:t xml:space="preserve"> Grade 3 #1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4D0155">
        <w:rPr>
          <w:sz w:val="22"/>
          <w:szCs w:val="22"/>
        </w:rPr>
        <w:t xml:space="preserve">Write opinion pieces on topics or texts, supporting a point of view with reasons. </w:t>
      </w:r>
    </w:p>
    <w:p w:rsidR="00CC7A38" w:rsidRPr="00330DCA" w:rsidRDefault="00FC4B34" w:rsidP="00330DCA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4D0155">
        <w:rPr>
          <w:rFonts w:ascii="Arial" w:hAnsi="Arial"/>
        </w:rPr>
        <w:t>Writing an opinion piece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4D015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</w:t>
            </w:r>
            <w:r w:rsidR="004D0155">
              <w:rPr>
                <w:rFonts w:ascii="Arial" w:hAnsi="Arial" w:cs="Arial"/>
                <w:b/>
                <w:kern w:val="24"/>
              </w:rPr>
              <w:t>construct an opinion piece on a topic.</w:t>
            </w:r>
            <w:r w:rsidR="004A7995">
              <w:rPr>
                <w:rFonts w:ascii="Arial" w:hAnsi="Arial" w:cs="Arial"/>
                <w:b/>
                <w:kern w:val="24"/>
              </w:rPr>
              <w:t xml:space="preserve">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4D015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B8169E">
              <w:rPr>
                <w:rFonts w:ascii="Arial" w:hAnsi="Arial" w:cs="Arial"/>
                <w:b/>
              </w:rPr>
              <w:t>Writing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4A7995" w:rsidRDefault="001775D0" w:rsidP="006742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 an opinion using </w:t>
            </w:r>
            <w:r w:rsidR="0067426F">
              <w:rPr>
                <w:rFonts w:ascii="Arial" w:hAnsi="Arial" w:cs="Arial"/>
              </w:rPr>
              <w:t>visuals</w:t>
            </w:r>
            <w:r>
              <w:rPr>
                <w:rFonts w:ascii="Arial" w:hAnsi="Arial" w:cs="Arial"/>
              </w:rPr>
              <w:t xml:space="preserve">, graphic organizers, teacher and peer support, L1, anchor charts, and leveled texts.  </w:t>
            </w:r>
          </w:p>
          <w:p w:rsidR="00D57F80" w:rsidRPr="009455B9" w:rsidRDefault="00D57F80" w:rsidP="006742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“Dogs” with student drawing or cut outs of dogs.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1775D0" w:rsidP="006742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 an opinion with supporting details using teacher and peer support, graphic organizers, leveled texts, anchor </w:t>
            </w:r>
            <w:r w:rsidR="0067426F">
              <w:rPr>
                <w:rFonts w:ascii="Arial" w:hAnsi="Arial" w:cs="Arial"/>
              </w:rPr>
              <w:t>charts, and visuals.</w:t>
            </w:r>
          </w:p>
          <w:p w:rsidR="00D57F80" w:rsidRPr="009455B9" w:rsidRDefault="00D57F80" w:rsidP="006742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“I like dogs” with visuals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1775D0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 an opinion with supporting details using graphic organizers, teacher and peer support, anchor charts, leveled text</w:t>
            </w:r>
            <w:r w:rsidR="0067426F">
              <w:rPr>
                <w:rFonts w:ascii="Arial" w:hAnsi="Arial" w:cs="Arial"/>
              </w:rPr>
              <w:t>s, and visuals</w:t>
            </w:r>
            <w:r>
              <w:rPr>
                <w:rFonts w:ascii="Arial" w:hAnsi="Arial" w:cs="Arial"/>
              </w:rPr>
              <w:t>.</w:t>
            </w:r>
          </w:p>
          <w:p w:rsidR="00D57F80" w:rsidRDefault="00D57F80" w:rsidP="004A7995">
            <w:pPr>
              <w:spacing w:after="0"/>
              <w:rPr>
                <w:rFonts w:ascii="Arial" w:hAnsi="Arial" w:cs="Arial"/>
              </w:rPr>
            </w:pPr>
          </w:p>
          <w:p w:rsidR="00D57F80" w:rsidRPr="009455B9" w:rsidRDefault="00D57F80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“Dogs are the best because…”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4D0155" w:rsidP="00FA2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</w:t>
            </w:r>
            <w:r w:rsidR="001775D0">
              <w:rPr>
                <w:rFonts w:ascii="Arial" w:hAnsi="Arial" w:cs="Arial"/>
              </w:rPr>
              <w:t xml:space="preserve"> an opinion with supporting details using graphic organizers, teacher and peer support, and anchor charts.</w:t>
            </w:r>
          </w:p>
          <w:p w:rsidR="00D57F80" w:rsidRDefault="00D57F80" w:rsidP="00FA28ED">
            <w:pPr>
              <w:spacing w:after="0"/>
              <w:rPr>
                <w:rFonts w:ascii="Arial" w:hAnsi="Arial" w:cs="Arial"/>
              </w:rPr>
            </w:pPr>
          </w:p>
          <w:p w:rsidR="00D57F80" w:rsidRPr="009455B9" w:rsidRDefault="00D57F80" w:rsidP="00FA2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Student gives 2-3 examples supporting opinion with 1-2 paragraphs.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4D0155" w:rsidP="00FA2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</w:t>
            </w:r>
            <w:r w:rsidR="001775D0">
              <w:rPr>
                <w:rFonts w:ascii="Arial" w:hAnsi="Arial" w:cs="Arial"/>
              </w:rPr>
              <w:t xml:space="preserve"> an opinion with supporting details using graphic organizers, anchor charts, and peer support. </w:t>
            </w:r>
          </w:p>
          <w:p w:rsidR="00D57F80" w:rsidRDefault="00D57F80" w:rsidP="00FA28ED">
            <w:pPr>
              <w:spacing w:after="0"/>
              <w:rPr>
                <w:rFonts w:ascii="Arial" w:hAnsi="Arial" w:cs="Arial"/>
              </w:rPr>
            </w:pPr>
          </w:p>
          <w:p w:rsidR="00D57F80" w:rsidRPr="009455B9" w:rsidRDefault="00D57F80" w:rsidP="00FA2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Student gives multiple examples supporting opinion in paragraph form with introductory and concluding sentences. </w:t>
            </w:r>
            <w:bookmarkStart w:id="0" w:name="_GoBack"/>
            <w:bookmarkEnd w:id="0"/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1775D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Students at all levels of English Language proficiency interact with grade level words and expressions such as: linking words and phrases</w:t>
            </w:r>
            <w:r w:rsidR="001775D0">
              <w:rPr>
                <w:rFonts w:ascii="Arial" w:hAnsi="Arial" w:cs="Arial"/>
                <w:b/>
                <w:kern w:val="24"/>
              </w:rPr>
              <w:t xml:space="preserve"> (e.g. therefore, since etc. to connect opinions and reasons)</w:t>
            </w:r>
            <w:r>
              <w:rPr>
                <w:rFonts w:ascii="Arial" w:hAnsi="Arial" w:cs="Arial"/>
                <w:b/>
                <w:kern w:val="24"/>
              </w:rPr>
              <w:t>, introductory and concluding statements</w:t>
            </w:r>
            <w:r w:rsidR="001775D0"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D0" w:rsidRDefault="001775D0" w:rsidP="00721866">
      <w:pPr>
        <w:spacing w:after="0" w:line="240" w:lineRule="auto"/>
      </w:pPr>
      <w:r>
        <w:separator/>
      </w:r>
    </w:p>
  </w:endnote>
  <w:endnote w:type="continuationSeparator" w:id="0">
    <w:p w:rsidR="001775D0" w:rsidRDefault="001775D0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D0" w:rsidRDefault="001775D0" w:rsidP="00721866">
      <w:pPr>
        <w:spacing w:after="0" w:line="240" w:lineRule="auto"/>
      </w:pPr>
      <w:r>
        <w:separator/>
      </w:r>
    </w:p>
  </w:footnote>
  <w:footnote w:type="continuationSeparator" w:id="0">
    <w:p w:rsidR="001775D0" w:rsidRDefault="001775D0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0DCA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A7995"/>
    <w:rsid w:val="004C408B"/>
    <w:rsid w:val="004D0155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426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57F80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2013-08-13T14:37:00Z</cp:lastPrinted>
  <dcterms:created xsi:type="dcterms:W3CDTF">2013-08-14T13:59:00Z</dcterms:created>
  <dcterms:modified xsi:type="dcterms:W3CDTF">2013-08-15T14:59:00Z</dcterms:modified>
</cp:coreProperties>
</file>