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83" w:rsidRDefault="00C97234" w:rsidP="00C97234">
      <w:pPr>
        <w:jc w:val="center"/>
        <w:rPr>
          <w:b/>
          <w:sz w:val="24"/>
        </w:rPr>
      </w:pPr>
      <w:r w:rsidRPr="00931276">
        <w:rPr>
          <w:b/>
          <w:sz w:val="24"/>
        </w:rPr>
        <w:t>SHS ELL Department Unit Planning Template</w:t>
      </w:r>
      <w:r w:rsidR="006C74E1" w:rsidRPr="00931276">
        <w:rPr>
          <w:b/>
          <w:sz w:val="24"/>
        </w:rPr>
        <w:t xml:space="preserve"> 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97234" w:rsidTr="00CF6212">
        <w:tc>
          <w:tcPr>
            <w:tcW w:w="13176" w:type="dxa"/>
            <w:gridSpan w:val="2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t>Essential Questions</w:t>
            </w:r>
          </w:p>
          <w:p w:rsidR="00931276" w:rsidRDefault="008B69C1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does a Globe show?</w:t>
            </w:r>
          </w:p>
          <w:p w:rsidR="00931276" w:rsidRDefault="008B69C1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does a Map show?</w:t>
            </w:r>
          </w:p>
          <w:p w:rsidR="005104AE" w:rsidRDefault="005104AE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is a timeline?</w:t>
            </w:r>
          </w:p>
          <w:p w:rsidR="00C97234" w:rsidRDefault="008B69C1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natural features are shown on Earth?</w:t>
            </w:r>
          </w:p>
          <w:p w:rsidR="008B69C1" w:rsidRDefault="008B69C1" w:rsidP="008B69C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are some geographic features of North America?</w:t>
            </w:r>
          </w:p>
          <w:p w:rsidR="008B69C1" w:rsidRPr="00931276" w:rsidRDefault="008B69C1" w:rsidP="008B69C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What was life like for the early Native Americans?</w:t>
            </w:r>
          </w:p>
        </w:tc>
      </w:tr>
      <w:tr w:rsidR="00931276" w:rsidTr="00CF6212">
        <w:tc>
          <w:tcPr>
            <w:tcW w:w="13176" w:type="dxa"/>
            <w:gridSpan w:val="2"/>
          </w:tcPr>
          <w:p w:rsidR="00931276" w:rsidRDefault="00931276" w:rsidP="00C97234">
            <w:pPr>
              <w:jc w:val="center"/>
              <w:rPr>
                <w:b/>
              </w:rPr>
            </w:pPr>
            <w:r>
              <w:rPr>
                <w:b/>
              </w:rPr>
              <w:t>WIDA and Common Core Connections</w:t>
            </w:r>
          </w:p>
          <w:p w:rsidR="00931276" w:rsidRDefault="005104AE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People, Places and Environments.</w:t>
            </w:r>
          </w:p>
          <w:p w:rsidR="005104AE" w:rsidRDefault="005104AE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Time, Continuity and Change.</w:t>
            </w:r>
          </w:p>
          <w:p w:rsidR="005104AE" w:rsidRDefault="005104AE" w:rsidP="0093127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learn about Culture, Science, Technology and Society.</w:t>
            </w:r>
          </w:p>
          <w:p w:rsidR="00931276" w:rsidRPr="00931276" w:rsidRDefault="00931276" w:rsidP="000B45B0">
            <w:pPr>
              <w:pStyle w:val="ListParagraph"/>
              <w:spacing w:after="200" w:line="276" w:lineRule="auto"/>
              <w:ind w:left="90"/>
            </w:pPr>
          </w:p>
        </w:tc>
      </w:tr>
      <w:tr w:rsidR="00C97234" w:rsidTr="00DA434B">
        <w:tc>
          <w:tcPr>
            <w:tcW w:w="6588" w:type="dxa"/>
          </w:tcPr>
          <w:p w:rsidR="00C97234" w:rsidRDefault="00C97234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Unit Language Objectives</w:t>
            </w:r>
          </w:p>
          <w:p w:rsidR="007025EA" w:rsidRPr="00017A90" w:rsidRDefault="007025EA" w:rsidP="00C42029">
            <w:pPr>
              <w:jc w:val="center"/>
              <w:rPr>
                <w:i/>
                <w:sz w:val="18"/>
              </w:rPr>
            </w:pPr>
            <w:r w:rsidRPr="00017A90">
              <w:rPr>
                <w:i/>
                <w:sz w:val="18"/>
              </w:rPr>
              <w:t xml:space="preserve">? 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Develop vocabulary related to understanding globes and use it in context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Develop vocabulary related to timelines and use it in context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Develop vocabulary related to physical geography and use it in context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Understand word origins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Study and apply academic vocabulary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Write a paragraph describing the physical geography of a local setting.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Compare photographs.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Develop vocabulary related to the geography of North America and use it in context.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Distinguish between nouns and verbs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Write a paragraph that makes a prediction</w:t>
            </w:r>
          </w:p>
          <w:p w:rsidR="000B45B0" w:rsidRDefault="000B45B0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Read a physical map</w:t>
            </w:r>
          </w:p>
          <w:p w:rsidR="00574778" w:rsidRDefault="00574778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lastRenderedPageBreak/>
              <w:t>Develop vocabulary related to early Native Americans and use it in context</w:t>
            </w:r>
          </w:p>
          <w:p w:rsidR="00574778" w:rsidRDefault="00574778" w:rsidP="00C42029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Interpret a photograph</w:t>
            </w:r>
          </w:p>
          <w:p w:rsidR="00574778" w:rsidRDefault="00574778" w:rsidP="00574778">
            <w:pPr>
              <w:pStyle w:val="ListParagraph"/>
              <w:ind w:left="90"/>
            </w:pPr>
          </w:p>
        </w:tc>
        <w:tc>
          <w:tcPr>
            <w:tcW w:w="6588" w:type="dxa"/>
          </w:tcPr>
          <w:p w:rsidR="00C97234" w:rsidRDefault="00C97234" w:rsidP="00C97234">
            <w:pPr>
              <w:jc w:val="center"/>
              <w:rPr>
                <w:b/>
              </w:rPr>
            </w:pPr>
            <w:r w:rsidRPr="000D59C4">
              <w:rPr>
                <w:b/>
              </w:rPr>
              <w:lastRenderedPageBreak/>
              <w:t>Unit Content Objectives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describe what a globe shows</w:t>
            </w:r>
          </w:p>
          <w:p w:rsidR="00C42029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locate features on the globe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identify main features shown on maps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derive information from maps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explain what a timeline is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recognize the difference between a decade and a century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understand what b.c.e. and c.e. stand for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list some natural features found on Earth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understand interactions between water and land.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describe some geographic features of North America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distinguish between the 3 types of climate in NA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discuss the early settlement of North America</w:t>
            </w:r>
          </w:p>
          <w:p w:rsidR="00574778" w:rsidRDefault="00574778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SWBAT describe what life was like for the early Native Americans</w:t>
            </w:r>
          </w:p>
          <w:p w:rsidR="00574778" w:rsidRDefault="00574778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lastRenderedPageBreak/>
              <w:t>Describe the living conditions of the Native Americans of the Pacific Northwest, the Arctic, the Plains and the Southwest</w:t>
            </w:r>
          </w:p>
          <w:p w:rsidR="00574778" w:rsidRPr="00C42029" w:rsidRDefault="00574778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Explain how the Native Americans of the Northeast and Southeast lived.</w:t>
            </w: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lastRenderedPageBreak/>
              <w:t>Resources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(Culturally-appropriate)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Textbook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Video</w:t>
            </w:r>
          </w:p>
          <w:p w:rsidR="00C42029" w:rsidRPr="000D59C4" w:rsidRDefault="000B45B0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  <w:rPr>
                <w:b/>
              </w:rPr>
            </w:pPr>
            <w:r>
              <w:t>Social media (Internet, newspapers, etc.)</w:t>
            </w:r>
          </w:p>
        </w:tc>
        <w:tc>
          <w:tcPr>
            <w:tcW w:w="6588" w:type="dxa"/>
          </w:tcPr>
          <w:p w:rsidR="007025EA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Technology Components to Support</w:t>
            </w:r>
          </w:p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>Blending Learning/Distance Learning</w:t>
            </w:r>
          </w:p>
          <w:p w:rsidR="00C42029" w:rsidRDefault="000B45B0" w:rsidP="00C4202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Internet</w:t>
            </w:r>
          </w:p>
          <w:p w:rsidR="00C42029" w:rsidRPr="00C42029" w:rsidRDefault="00C42029" w:rsidP="000B45B0">
            <w:pPr>
              <w:pStyle w:val="ListParagraph"/>
              <w:spacing w:after="200" w:line="276" w:lineRule="auto"/>
              <w:ind w:left="90"/>
            </w:pPr>
          </w:p>
        </w:tc>
      </w:tr>
      <w:tr w:rsidR="007025EA" w:rsidTr="0019344B">
        <w:tc>
          <w:tcPr>
            <w:tcW w:w="13176" w:type="dxa"/>
            <w:gridSpan w:val="2"/>
          </w:tcPr>
          <w:p w:rsidR="007025EA" w:rsidRDefault="007025EA" w:rsidP="007025EA">
            <w:pPr>
              <w:jc w:val="center"/>
              <w:rPr>
                <w:b/>
              </w:rPr>
            </w:pPr>
            <w:r w:rsidRPr="000D59C4">
              <w:rPr>
                <w:b/>
              </w:rPr>
              <w:t>Description of Teaching and Learning Activities</w:t>
            </w:r>
          </w:p>
          <w:p w:rsidR="007025EA" w:rsidRDefault="000B45B0" w:rsidP="000B45B0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Students will do reading, speaking, writing and working in groups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Classes will be student centered with students reading or watching a video to look for information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ind w:left="90" w:hanging="180"/>
            </w:pPr>
            <w:r>
              <w:t>All information will be shared orally and/or visually</w:t>
            </w:r>
          </w:p>
          <w:p w:rsidR="000B45B0" w:rsidRPr="007025EA" w:rsidRDefault="000B45B0" w:rsidP="000B45B0">
            <w:pPr>
              <w:pStyle w:val="ListParagraph"/>
              <w:ind w:left="90"/>
            </w:pPr>
          </w:p>
        </w:tc>
      </w:tr>
      <w:tr w:rsidR="00C42029" w:rsidTr="00DA434B">
        <w:tc>
          <w:tcPr>
            <w:tcW w:w="6588" w:type="dxa"/>
          </w:tcPr>
          <w:p w:rsidR="00C42029" w:rsidRPr="000D59C4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Assessments</w:t>
            </w:r>
          </w:p>
          <w:p w:rsidR="00C42029" w:rsidRDefault="00C42029" w:rsidP="00C42029">
            <w:pPr>
              <w:jc w:val="center"/>
              <w:rPr>
                <w:b/>
              </w:rPr>
            </w:pPr>
            <w:r w:rsidRPr="000D59C4">
              <w:rPr>
                <w:b/>
              </w:rPr>
              <w:t>(Formative &amp; Summative)</w:t>
            </w:r>
          </w:p>
          <w:p w:rsidR="00C42029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Informal assessments happen every class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receive entry and exit slips to assess learning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Vocabulary quizzes</w:t>
            </w:r>
          </w:p>
          <w:p w:rsidR="000B45B0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Guided worksheets</w:t>
            </w:r>
          </w:p>
          <w:p w:rsidR="000B45B0" w:rsidRPr="00C42029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Unit test on Maps and Geography</w:t>
            </w:r>
          </w:p>
        </w:tc>
        <w:tc>
          <w:tcPr>
            <w:tcW w:w="6588" w:type="dxa"/>
          </w:tcPr>
          <w:p w:rsidR="00C42029" w:rsidRDefault="007025EA" w:rsidP="00C97234">
            <w:pPr>
              <w:jc w:val="center"/>
              <w:rPr>
                <w:b/>
              </w:rPr>
            </w:pPr>
            <w:r>
              <w:rPr>
                <w:b/>
              </w:rPr>
              <w:t xml:space="preserve">Opportunities for </w:t>
            </w:r>
            <w:r w:rsidR="00C42029" w:rsidRPr="000D59C4">
              <w:rPr>
                <w:b/>
              </w:rPr>
              <w:t xml:space="preserve">Differentiation for </w:t>
            </w:r>
            <w:r>
              <w:rPr>
                <w:b/>
              </w:rPr>
              <w:t>Special Populations</w:t>
            </w:r>
          </w:p>
          <w:p w:rsidR="007025EA" w:rsidRDefault="007025EA" w:rsidP="00C97234">
            <w:pPr>
              <w:jc w:val="center"/>
              <w:rPr>
                <w:b/>
              </w:rPr>
            </w:pPr>
          </w:p>
          <w:p w:rsidR="00C42029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with special needs will receive differentiated materials.</w:t>
            </w:r>
          </w:p>
          <w:p w:rsidR="000B45B0" w:rsidRPr="00C42029" w:rsidRDefault="000B45B0" w:rsidP="000B45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Students will work at their own pace, pairing up with same level peers.</w:t>
            </w:r>
          </w:p>
        </w:tc>
      </w:tr>
      <w:tr w:rsidR="00C97234" w:rsidTr="00C756F7">
        <w:tc>
          <w:tcPr>
            <w:tcW w:w="13176" w:type="dxa"/>
            <w:gridSpan w:val="2"/>
          </w:tcPr>
          <w:p w:rsidR="00C97234" w:rsidRDefault="00C97234" w:rsidP="00C97234">
            <w:pPr>
              <w:rPr>
                <w:b/>
              </w:rPr>
            </w:pPr>
            <w:r w:rsidRPr="00710B59">
              <w:rPr>
                <w:b/>
              </w:rPr>
              <w:t>Major Unit Assessment I (Curriculu</w:t>
            </w:r>
            <w:r w:rsidR="00710B59" w:rsidRPr="00710B59">
              <w:rPr>
                <w:b/>
              </w:rPr>
              <w:t>m-B</w:t>
            </w:r>
            <w:r w:rsidRPr="00710B59">
              <w:rPr>
                <w:b/>
              </w:rPr>
              <w:t>ased Project</w:t>
            </w:r>
            <w:r w:rsidR="00710B59" w:rsidRPr="00710B59">
              <w:rPr>
                <w:b/>
              </w:rPr>
              <w:t>s</w:t>
            </w:r>
            <w:r w:rsidRPr="00710B59">
              <w:rPr>
                <w:b/>
              </w:rPr>
              <w:t>)</w:t>
            </w:r>
          </w:p>
          <w:p w:rsidR="007025EA" w:rsidRPr="00710B59" w:rsidRDefault="007025EA" w:rsidP="00C97234">
            <w:pPr>
              <w:rPr>
                <w:b/>
              </w:rPr>
            </w:pPr>
          </w:p>
          <w:p w:rsidR="007025EA" w:rsidRDefault="000B45B0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Creating maps</w:t>
            </w:r>
          </w:p>
          <w:p w:rsidR="000B45B0" w:rsidRDefault="000B45B0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Primary Source Diary entries</w:t>
            </w:r>
          </w:p>
          <w:p w:rsidR="000B45B0" w:rsidRDefault="000B45B0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North American Holiday</w:t>
            </w:r>
          </w:p>
          <w:p w:rsidR="000B45B0" w:rsidRDefault="000B45B0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Research Paragraph</w:t>
            </w:r>
          </w:p>
          <w:p w:rsidR="00574778" w:rsidRDefault="00574778" w:rsidP="007025E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90" w:hanging="180"/>
            </w:pPr>
            <w:r>
              <w:t>Native Americans diorama</w:t>
            </w:r>
          </w:p>
          <w:p w:rsidR="00C97234" w:rsidRPr="00710B59" w:rsidRDefault="00C97234" w:rsidP="00C97234">
            <w:pPr>
              <w:rPr>
                <w:i/>
              </w:rPr>
            </w:pPr>
          </w:p>
          <w:p w:rsidR="00C97234" w:rsidRPr="00710B59" w:rsidRDefault="00710B59" w:rsidP="00C97234">
            <w:pPr>
              <w:rPr>
                <w:i/>
              </w:rPr>
            </w:pPr>
            <w:r w:rsidRPr="00710B59">
              <w:rPr>
                <w:i/>
              </w:rPr>
              <w:t>Attach Rubrics, MPIs</w:t>
            </w:r>
          </w:p>
          <w:p w:rsidR="00C97234" w:rsidRDefault="00C97234" w:rsidP="00C97234"/>
        </w:tc>
      </w:tr>
    </w:tbl>
    <w:p w:rsidR="00C97234" w:rsidRDefault="00C97234" w:rsidP="00C97234">
      <w:pPr>
        <w:jc w:val="center"/>
      </w:pPr>
    </w:p>
    <w:p w:rsidR="007B71EC" w:rsidRDefault="007B71EC" w:rsidP="006D500B">
      <w:pPr>
        <w:rPr>
          <w:i/>
        </w:rPr>
      </w:pPr>
    </w:p>
    <w:sectPr w:rsidR="007B71EC" w:rsidSect="00C9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8D" w:rsidRDefault="0004248D" w:rsidP="0086170C">
      <w:pPr>
        <w:spacing w:after="0" w:line="240" w:lineRule="auto"/>
      </w:pPr>
      <w:r>
        <w:separator/>
      </w:r>
    </w:p>
  </w:endnote>
  <w:end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7" w:rsidRDefault="00F26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76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70C" w:rsidRDefault="00F26F47">
        <w:pPr>
          <w:pStyle w:val="Footer"/>
          <w:jc w:val="right"/>
        </w:pPr>
        <w:r>
          <w:t xml:space="preserve">Somerville Public Schools – August 2016                               </w:t>
        </w:r>
        <w:r w:rsidR="0086170C">
          <w:fldChar w:fldCharType="begin"/>
        </w:r>
        <w:r w:rsidR="0086170C">
          <w:instrText xml:space="preserve"> PAGE   \* MERGEFORMAT </w:instrText>
        </w:r>
        <w:r w:rsidR="0086170C">
          <w:fldChar w:fldCharType="separate"/>
        </w:r>
        <w:r>
          <w:rPr>
            <w:noProof/>
          </w:rPr>
          <w:t>1</w:t>
        </w:r>
        <w:r w:rsidR="0086170C">
          <w:rPr>
            <w:noProof/>
          </w:rPr>
          <w:fldChar w:fldCharType="end"/>
        </w:r>
      </w:p>
    </w:sdtContent>
  </w:sdt>
  <w:p w:rsidR="0086170C" w:rsidRDefault="00861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7" w:rsidRDefault="00F2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8D" w:rsidRDefault="0004248D" w:rsidP="0086170C">
      <w:pPr>
        <w:spacing w:after="0" w:line="240" w:lineRule="auto"/>
      </w:pPr>
      <w:r>
        <w:separator/>
      </w:r>
    </w:p>
  </w:footnote>
  <w:footnote w:type="continuationSeparator" w:id="0">
    <w:p w:rsidR="0004248D" w:rsidRDefault="0004248D" w:rsidP="008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7" w:rsidRDefault="00F26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0C" w:rsidRDefault="0086170C" w:rsidP="008B69C1">
    <w:pPr>
      <w:pStyle w:val="Header"/>
      <w:ind w:left="2880" w:hanging="2880"/>
    </w:pPr>
    <w:r>
      <w:t>Course Name:</w:t>
    </w:r>
    <w:r w:rsidR="008B69C1">
      <w:t xml:space="preserve"> ESL Content</w:t>
    </w:r>
    <w:r>
      <w:tab/>
    </w:r>
    <w:r>
      <w:tab/>
    </w:r>
    <w:r>
      <w:tab/>
      <w:t>Unit Title:</w:t>
    </w:r>
    <w:r w:rsidR="008B69C1">
      <w:t xml:space="preserve"> Learning History, Maps, Timelines and North America past and present</w:t>
    </w:r>
    <w:bookmarkStart w:id="0" w:name="_GoBack"/>
    <w:bookmarkEnd w:id="0"/>
  </w:p>
  <w:p w:rsidR="0086170C" w:rsidRDefault="0086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47" w:rsidRDefault="00F2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C43"/>
    <w:multiLevelType w:val="hybridMultilevel"/>
    <w:tmpl w:val="2344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4"/>
    <w:rsid w:val="00017A90"/>
    <w:rsid w:val="0004248D"/>
    <w:rsid w:val="000B45B0"/>
    <w:rsid w:val="000D59C4"/>
    <w:rsid w:val="001A4C2D"/>
    <w:rsid w:val="004E7EAE"/>
    <w:rsid w:val="005104AE"/>
    <w:rsid w:val="00574778"/>
    <w:rsid w:val="006A5238"/>
    <w:rsid w:val="006C74E1"/>
    <w:rsid w:val="006D500B"/>
    <w:rsid w:val="007025EA"/>
    <w:rsid w:val="00710B59"/>
    <w:rsid w:val="007B71EC"/>
    <w:rsid w:val="0086170C"/>
    <w:rsid w:val="008B69C1"/>
    <w:rsid w:val="00931276"/>
    <w:rsid w:val="00C42029"/>
    <w:rsid w:val="00C97234"/>
    <w:rsid w:val="00DF17B0"/>
    <w:rsid w:val="00F26F47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DCC5"/>
  <w15:docId w15:val="{A5C912DE-3E2D-4ECD-B975-ECB2B7D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0C"/>
  </w:style>
  <w:style w:type="paragraph" w:styleId="Footer">
    <w:name w:val="footer"/>
    <w:basedOn w:val="Normal"/>
    <w:link w:val="FooterChar"/>
    <w:uiPriority w:val="99"/>
    <w:unhideWhenUsed/>
    <w:rsid w:val="008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0C"/>
  </w:style>
  <w:style w:type="paragraph" w:styleId="BalloonText">
    <w:name w:val="Balloon Text"/>
    <w:basedOn w:val="Normal"/>
    <w:link w:val="BalloonTextChar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Davila, Sarah</cp:lastModifiedBy>
  <cp:revision>4</cp:revision>
  <dcterms:created xsi:type="dcterms:W3CDTF">2016-05-25T20:47:00Z</dcterms:created>
  <dcterms:modified xsi:type="dcterms:W3CDTF">2016-08-29T12:17:00Z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857433961</vt:i4>
  </property>
</Properties>
</file>