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83" w:rsidRDefault="00C97234" w:rsidP="00C97234">
      <w:pPr>
        <w:jc w:val="center"/>
        <w:rPr>
          <w:b/>
          <w:sz w:val="24"/>
        </w:rPr>
      </w:pPr>
      <w:r w:rsidRPr="00931276">
        <w:rPr>
          <w:b/>
          <w:sz w:val="24"/>
        </w:rPr>
        <w:t>SHS ELL Department Unit Planning Template</w:t>
      </w:r>
      <w:r w:rsidR="006C74E1" w:rsidRPr="00931276">
        <w:rPr>
          <w:b/>
          <w:sz w:val="24"/>
        </w:rPr>
        <w:t xml:space="preserve"> 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97234" w:rsidTr="00CF6212">
        <w:tc>
          <w:tcPr>
            <w:tcW w:w="13176" w:type="dxa"/>
            <w:gridSpan w:val="2"/>
          </w:tcPr>
          <w:p w:rsidR="00C97234" w:rsidRDefault="00C97234" w:rsidP="00C97234">
            <w:pPr>
              <w:jc w:val="center"/>
              <w:rPr>
                <w:b/>
              </w:rPr>
            </w:pPr>
            <w:r w:rsidRPr="000D59C4">
              <w:rPr>
                <w:b/>
              </w:rPr>
              <w:t>Essential Questions</w:t>
            </w:r>
          </w:p>
          <w:p w:rsidR="008B69C1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What are some geographic features of South America?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What early civilizations developed in the Americas?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What are some geographic features of South, East and Southeast Asia and Australia?</w:t>
            </w:r>
          </w:p>
          <w:p w:rsidR="002265C2" w:rsidRPr="00931276" w:rsidRDefault="002265C2" w:rsidP="002265C2">
            <w:pPr>
              <w:pStyle w:val="ListParagraph"/>
              <w:ind w:left="90"/>
            </w:pPr>
          </w:p>
        </w:tc>
      </w:tr>
      <w:tr w:rsidR="00931276" w:rsidTr="00CF6212">
        <w:tc>
          <w:tcPr>
            <w:tcW w:w="13176" w:type="dxa"/>
            <w:gridSpan w:val="2"/>
          </w:tcPr>
          <w:p w:rsidR="00931276" w:rsidRDefault="00931276" w:rsidP="00C97234">
            <w:pPr>
              <w:jc w:val="center"/>
              <w:rPr>
                <w:b/>
              </w:rPr>
            </w:pPr>
            <w:r>
              <w:rPr>
                <w:b/>
              </w:rPr>
              <w:t>WIDA and Common Core Connections</w:t>
            </w:r>
          </w:p>
          <w:p w:rsidR="00931276" w:rsidRDefault="005104AE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People, Places and Environments.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Culture,Time, Continuity and Change</w:t>
            </w:r>
          </w:p>
          <w:p w:rsidR="002265C2" w:rsidRPr="00931276" w:rsidRDefault="002265C2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Power, Authority and Governance</w:t>
            </w:r>
          </w:p>
        </w:tc>
      </w:tr>
      <w:tr w:rsidR="00C97234" w:rsidTr="00DA434B">
        <w:tc>
          <w:tcPr>
            <w:tcW w:w="6588" w:type="dxa"/>
          </w:tcPr>
          <w:p w:rsidR="00C97234" w:rsidRDefault="00C97234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Unit Language Objectives</w:t>
            </w:r>
          </w:p>
          <w:p w:rsidR="007025EA" w:rsidRPr="00017A90" w:rsidRDefault="007025EA" w:rsidP="00C42029">
            <w:pPr>
              <w:jc w:val="center"/>
              <w:rPr>
                <w:i/>
                <w:sz w:val="18"/>
              </w:rPr>
            </w:pPr>
            <w:r w:rsidRPr="00017A90">
              <w:rPr>
                <w:i/>
                <w:sz w:val="18"/>
              </w:rPr>
              <w:t xml:space="preserve">Consider the language targets for this unit. What types of language will students be able to understand and produce at the word level, sentence level, and discourse level? </w:t>
            </w:r>
          </w:p>
          <w:p w:rsidR="00C42029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develop vocabulary related to South America and use it in context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understandhow superlative adjectives compare three or more things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apply academic vocabulary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write a diary entry from a historical perspective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read a population pyramid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understand suffixes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write a paragraph about how geography affects people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understand compound words</w:t>
            </w:r>
          </w:p>
          <w:p w:rsidR="002265C2" w:rsidRDefault="002265C2" w:rsidP="002265C2">
            <w:pPr>
              <w:pStyle w:val="ListParagraph"/>
              <w:ind w:left="90"/>
            </w:pPr>
          </w:p>
        </w:tc>
        <w:tc>
          <w:tcPr>
            <w:tcW w:w="6588" w:type="dxa"/>
          </w:tcPr>
          <w:p w:rsidR="00C97234" w:rsidRDefault="00C97234" w:rsidP="00C97234">
            <w:pPr>
              <w:jc w:val="center"/>
              <w:rPr>
                <w:b/>
              </w:rPr>
            </w:pPr>
            <w:r w:rsidRPr="000D59C4">
              <w:rPr>
                <w:b/>
              </w:rPr>
              <w:t>Unit Content Objectives</w:t>
            </w:r>
          </w:p>
          <w:p w:rsidR="00C42029" w:rsidRDefault="002265C2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list some geographic features of South America</w:t>
            </w:r>
          </w:p>
          <w:p w:rsidR="002265C2" w:rsidRDefault="002265C2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describe physical geography of South America</w:t>
            </w:r>
          </w:p>
          <w:p w:rsidR="002265C2" w:rsidRDefault="002265C2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discuss the human and cultural geography of South America</w:t>
            </w:r>
          </w:p>
          <w:p w:rsidR="002265C2" w:rsidRDefault="002265C2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identify the achievements of the Maya and Aztec civilizations</w:t>
            </w:r>
          </w:p>
          <w:p w:rsidR="002265C2" w:rsidRDefault="002265C2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tell how the Inca communicated and farmed in the Andes</w:t>
            </w:r>
          </w:p>
          <w:p w:rsidR="00E475BB" w:rsidRDefault="00E475B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list geographic features of Asia and Australia</w:t>
            </w:r>
          </w:p>
          <w:p w:rsidR="00E475BB" w:rsidRDefault="00E475B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describe physical features of Asia and Australia</w:t>
            </w:r>
          </w:p>
          <w:p w:rsidR="00E475BB" w:rsidRDefault="00E475BB" w:rsidP="00E475BB">
            <w:pPr>
              <w:pStyle w:val="ListParagraph"/>
              <w:spacing w:after="200" w:line="276" w:lineRule="auto"/>
              <w:ind w:left="90"/>
            </w:pPr>
          </w:p>
          <w:p w:rsidR="00C42029" w:rsidRPr="00C42029" w:rsidRDefault="00C42029" w:rsidP="002265C2">
            <w:pPr>
              <w:pStyle w:val="ListParagraph"/>
              <w:ind w:left="90"/>
            </w:pPr>
          </w:p>
        </w:tc>
      </w:tr>
      <w:tr w:rsidR="00C42029" w:rsidTr="00DA434B">
        <w:tc>
          <w:tcPr>
            <w:tcW w:w="6588" w:type="dxa"/>
          </w:tcPr>
          <w:p w:rsidR="00C42029" w:rsidRPr="000D59C4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Resources</w:t>
            </w:r>
          </w:p>
          <w:p w:rsidR="00C42029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(Culturally-appropriate)</w:t>
            </w:r>
          </w:p>
          <w:p w:rsidR="00C42029" w:rsidRDefault="00E475BB" w:rsidP="00E475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Textbook</w:t>
            </w:r>
          </w:p>
          <w:p w:rsidR="00E475BB" w:rsidRDefault="00E475BB" w:rsidP="00E475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Thin reading books</w:t>
            </w:r>
          </w:p>
          <w:p w:rsidR="00E475BB" w:rsidRDefault="00E475BB" w:rsidP="00E475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Worksheets</w:t>
            </w:r>
          </w:p>
          <w:p w:rsidR="00E475BB" w:rsidRPr="00E475BB" w:rsidRDefault="00E475BB" w:rsidP="00E475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Maps</w:t>
            </w:r>
          </w:p>
        </w:tc>
        <w:tc>
          <w:tcPr>
            <w:tcW w:w="6588" w:type="dxa"/>
          </w:tcPr>
          <w:p w:rsidR="007025EA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>Technology Components to Support</w:t>
            </w:r>
          </w:p>
          <w:p w:rsidR="00C42029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>Blending Learning/Distance Learning</w:t>
            </w:r>
          </w:p>
          <w:p w:rsidR="00C42029" w:rsidRPr="00C42029" w:rsidRDefault="00E475B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Internet</w:t>
            </w:r>
          </w:p>
        </w:tc>
      </w:tr>
      <w:tr w:rsidR="007025EA" w:rsidTr="0019344B">
        <w:tc>
          <w:tcPr>
            <w:tcW w:w="13176" w:type="dxa"/>
            <w:gridSpan w:val="2"/>
          </w:tcPr>
          <w:p w:rsidR="007025EA" w:rsidRDefault="007025EA" w:rsidP="007025EA">
            <w:pPr>
              <w:jc w:val="center"/>
              <w:rPr>
                <w:b/>
              </w:rPr>
            </w:pPr>
            <w:r w:rsidRPr="000D59C4">
              <w:rPr>
                <w:b/>
              </w:rPr>
              <w:lastRenderedPageBreak/>
              <w:t>Description of Teaching and Learning Activities</w:t>
            </w:r>
          </w:p>
          <w:p w:rsidR="00E475BB" w:rsidRDefault="00E475BB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develop listening, speaking, reading and writing every day</w:t>
            </w:r>
          </w:p>
          <w:p w:rsidR="00E475BB" w:rsidRDefault="00E475BB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use worksheets to guide their reading</w:t>
            </w:r>
          </w:p>
          <w:p w:rsidR="00E475BB" w:rsidRDefault="00E475BB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 xml:space="preserve">Students work in groups </w:t>
            </w:r>
          </w:p>
          <w:p w:rsidR="007025EA" w:rsidRPr="007025EA" w:rsidRDefault="00E475BB" w:rsidP="00E475BB">
            <w:pPr>
              <w:pStyle w:val="ListParagraph"/>
              <w:spacing w:after="200" w:line="276" w:lineRule="auto"/>
              <w:ind w:left="90"/>
            </w:pPr>
            <w:r>
              <w:t xml:space="preserve"> </w:t>
            </w:r>
          </w:p>
        </w:tc>
      </w:tr>
      <w:tr w:rsidR="00C42029" w:rsidTr="00DA434B">
        <w:tc>
          <w:tcPr>
            <w:tcW w:w="6588" w:type="dxa"/>
          </w:tcPr>
          <w:p w:rsidR="00C42029" w:rsidRPr="000D59C4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Assessments</w:t>
            </w:r>
          </w:p>
          <w:p w:rsidR="00C42029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(Formative &amp; Summative)</w:t>
            </w:r>
          </w:p>
          <w:p w:rsidR="00C42029" w:rsidRDefault="00E475B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Daily oral informal assessment at the beginning and end of class</w:t>
            </w:r>
          </w:p>
          <w:p w:rsidR="00E475BB" w:rsidRDefault="00E475B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Exist and Entry slips</w:t>
            </w:r>
          </w:p>
          <w:p w:rsidR="00E475BB" w:rsidRDefault="00E475B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Vocabulary quizzes</w:t>
            </w:r>
          </w:p>
          <w:p w:rsidR="00E475BB" w:rsidRPr="00C42029" w:rsidRDefault="00E475B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Unit tests</w:t>
            </w:r>
          </w:p>
        </w:tc>
        <w:tc>
          <w:tcPr>
            <w:tcW w:w="6588" w:type="dxa"/>
          </w:tcPr>
          <w:p w:rsidR="00C42029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 xml:space="preserve">Opportunities for </w:t>
            </w:r>
            <w:r w:rsidR="00C42029" w:rsidRPr="000D59C4">
              <w:rPr>
                <w:b/>
              </w:rPr>
              <w:t xml:space="preserve">Differentiation for </w:t>
            </w:r>
            <w:r>
              <w:rPr>
                <w:b/>
              </w:rPr>
              <w:t>Special Populations</w:t>
            </w:r>
          </w:p>
          <w:p w:rsidR="007025EA" w:rsidRDefault="007025EA" w:rsidP="00C97234">
            <w:pPr>
              <w:jc w:val="center"/>
              <w:rPr>
                <w:b/>
              </w:rPr>
            </w:pPr>
          </w:p>
          <w:p w:rsidR="00C42029" w:rsidRDefault="00E475B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Small groups</w:t>
            </w:r>
          </w:p>
          <w:p w:rsidR="00E475BB" w:rsidRPr="00C42029" w:rsidRDefault="00E475B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Differentiated materials</w:t>
            </w:r>
          </w:p>
        </w:tc>
      </w:tr>
      <w:tr w:rsidR="00C97234" w:rsidTr="00C756F7">
        <w:tc>
          <w:tcPr>
            <w:tcW w:w="13176" w:type="dxa"/>
            <w:gridSpan w:val="2"/>
          </w:tcPr>
          <w:p w:rsidR="00C97234" w:rsidRDefault="00C97234" w:rsidP="00C97234">
            <w:pPr>
              <w:rPr>
                <w:b/>
              </w:rPr>
            </w:pPr>
            <w:r w:rsidRPr="00710B59">
              <w:rPr>
                <w:b/>
              </w:rPr>
              <w:t>Major Unit Assessment I (Curriculu</w:t>
            </w:r>
            <w:r w:rsidR="00710B59" w:rsidRPr="00710B59">
              <w:rPr>
                <w:b/>
              </w:rPr>
              <w:t>m-B</w:t>
            </w:r>
            <w:r w:rsidRPr="00710B59">
              <w:rPr>
                <w:b/>
              </w:rPr>
              <w:t>ased Project</w:t>
            </w:r>
            <w:r w:rsidR="00710B59" w:rsidRPr="00710B59">
              <w:rPr>
                <w:b/>
              </w:rPr>
              <w:t>s</w:t>
            </w:r>
            <w:r w:rsidRPr="00710B59">
              <w:rPr>
                <w:b/>
              </w:rPr>
              <w:t>)</w:t>
            </w:r>
          </w:p>
          <w:p w:rsidR="007025EA" w:rsidRPr="00710B59" w:rsidRDefault="007025EA" w:rsidP="00C97234">
            <w:pPr>
              <w:rPr>
                <w:b/>
              </w:rPr>
            </w:pPr>
          </w:p>
          <w:p w:rsidR="00C97234" w:rsidRDefault="00E475BB" w:rsidP="00E475BB">
            <w:pPr>
              <w:pStyle w:val="ListParagraph"/>
              <w:numPr>
                <w:ilvl w:val="0"/>
                <w:numId w:val="2"/>
              </w:numPr>
            </w:pPr>
            <w:r>
              <w:t>Diorama for Native Americans</w:t>
            </w:r>
          </w:p>
          <w:p w:rsidR="00E475BB" w:rsidRDefault="00E475BB" w:rsidP="00E475BB">
            <w:pPr>
              <w:pStyle w:val="ListParagraph"/>
              <w:numPr>
                <w:ilvl w:val="0"/>
                <w:numId w:val="2"/>
              </w:numPr>
            </w:pPr>
            <w:r>
              <w:t>Tourist Guide for South America</w:t>
            </w:r>
          </w:p>
          <w:p w:rsidR="00E475BB" w:rsidRDefault="00E475BB" w:rsidP="00E475BB">
            <w:pPr>
              <w:pStyle w:val="ListParagraph"/>
              <w:numPr>
                <w:ilvl w:val="0"/>
                <w:numId w:val="2"/>
              </w:numPr>
            </w:pPr>
            <w:r>
              <w:t xml:space="preserve">Chinese New Year </w:t>
            </w:r>
          </w:p>
          <w:p w:rsidR="00E475BB" w:rsidRPr="00E475BB" w:rsidRDefault="00E475BB" w:rsidP="00C97234"/>
          <w:p w:rsidR="00C97234" w:rsidRPr="00710B59" w:rsidRDefault="00710B59" w:rsidP="00C97234">
            <w:pPr>
              <w:rPr>
                <w:i/>
              </w:rPr>
            </w:pPr>
            <w:r w:rsidRPr="00710B59">
              <w:rPr>
                <w:i/>
              </w:rPr>
              <w:t>Attach Rubrics, MPIs</w:t>
            </w:r>
          </w:p>
          <w:p w:rsidR="00C97234" w:rsidRDefault="00C97234" w:rsidP="00C97234"/>
        </w:tc>
      </w:tr>
      <w:tr w:rsidR="00C97234" w:rsidTr="00C756F7">
        <w:tc>
          <w:tcPr>
            <w:tcW w:w="13176" w:type="dxa"/>
            <w:gridSpan w:val="2"/>
          </w:tcPr>
          <w:p w:rsidR="00C97234" w:rsidRDefault="00C97234" w:rsidP="00C97234">
            <w:pPr>
              <w:rPr>
                <w:b/>
              </w:rPr>
            </w:pPr>
            <w:r w:rsidRPr="00710B59">
              <w:rPr>
                <w:b/>
              </w:rPr>
              <w:t>Major Unit Assessment II (Common Writing Assessment )</w:t>
            </w:r>
          </w:p>
          <w:p w:rsidR="007025EA" w:rsidRPr="00710B59" w:rsidRDefault="007025EA" w:rsidP="00C97234">
            <w:pPr>
              <w:rPr>
                <w:b/>
              </w:rPr>
            </w:pPr>
          </w:p>
          <w:p w:rsidR="00C97234" w:rsidRDefault="00E475BB" w:rsidP="00E475BB">
            <w:pPr>
              <w:pStyle w:val="ListParagraph"/>
              <w:numPr>
                <w:ilvl w:val="0"/>
                <w:numId w:val="3"/>
              </w:numPr>
            </w:pPr>
            <w:r>
              <w:t>Students will write a paragraph for the tourist guide</w:t>
            </w:r>
          </w:p>
          <w:p w:rsidR="00C97234" w:rsidRPr="00710B59" w:rsidRDefault="00710B59" w:rsidP="00C97234">
            <w:pPr>
              <w:rPr>
                <w:i/>
              </w:rPr>
            </w:pPr>
            <w:r w:rsidRPr="00710B59">
              <w:rPr>
                <w:i/>
              </w:rPr>
              <w:t>Attach Rubrics, MPIs</w:t>
            </w:r>
          </w:p>
          <w:p w:rsidR="00C97234" w:rsidRDefault="00C97234" w:rsidP="00C97234"/>
        </w:tc>
      </w:tr>
    </w:tbl>
    <w:p w:rsidR="00C97234" w:rsidRDefault="00C97234" w:rsidP="00C97234">
      <w:pPr>
        <w:jc w:val="center"/>
      </w:pPr>
    </w:p>
    <w:p w:rsidR="007B71EC" w:rsidRDefault="007B71EC" w:rsidP="006D500B">
      <w:pPr>
        <w:rPr>
          <w:i/>
        </w:rPr>
      </w:pPr>
    </w:p>
    <w:sectPr w:rsidR="007B71EC" w:rsidSect="00C9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8D" w:rsidRDefault="0004248D" w:rsidP="0086170C">
      <w:pPr>
        <w:spacing w:after="0" w:line="240" w:lineRule="auto"/>
      </w:pPr>
      <w:r>
        <w:separator/>
      </w:r>
    </w:p>
  </w:endnote>
  <w:endnote w:type="continuationSeparator" w:id="0">
    <w:p w:rsidR="0004248D" w:rsidRDefault="0004248D" w:rsidP="0086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2E" w:rsidRDefault="00957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76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70C" w:rsidRDefault="0095792E">
        <w:pPr>
          <w:pStyle w:val="Footer"/>
          <w:jc w:val="right"/>
        </w:pPr>
        <w:r>
          <w:t xml:space="preserve">Somerville Public Schools – August 2016                                                      </w:t>
        </w:r>
        <w:bookmarkStart w:id="0" w:name="_GoBack"/>
        <w:bookmarkEnd w:id="0"/>
        <w:r w:rsidR="0086170C">
          <w:fldChar w:fldCharType="begin"/>
        </w:r>
        <w:r w:rsidR="0086170C">
          <w:instrText xml:space="preserve"> PAGE   \* MERGEFORMAT </w:instrText>
        </w:r>
        <w:r w:rsidR="0086170C">
          <w:fldChar w:fldCharType="separate"/>
        </w:r>
        <w:r>
          <w:rPr>
            <w:noProof/>
          </w:rPr>
          <w:t>1</w:t>
        </w:r>
        <w:r w:rsidR="0086170C">
          <w:rPr>
            <w:noProof/>
          </w:rPr>
          <w:fldChar w:fldCharType="end"/>
        </w:r>
      </w:p>
    </w:sdtContent>
  </w:sdt>
  <w:p w:rsidR="0086170C" w:rsidRDefault="00861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2E" w:rsidRDefault="00957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8D" w:rsidRDefault="0004248D" w:rsidP="0086170C">
      <w:pPr>
        <w:spacing w:after="0" w:line="240" w:lineRule="auto"/>
      </w:pPr>
      <w:r>
        <w:separator/>
      </w:r>
    </w:p>
  </w:footnote>
  <w:footnote w:type="continuationSeparator" w:id="0">
    <w:p w:rsidR="0004248D" w:rsidRDefault="0004248D" w:rsidP="0086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2E" w:rsidRDefault="00957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0C" w:rsidRDefault="0086170C" w:rsidP="008B69C1">
    <w:pPr>
      <w:pStyle w:val="Header"/>
      <w:ind w:left="2880" w:hanging="2880"/>
    </w:pPr>
    <w:r>
      <w:t>Course Name:</w:t>
    </w:r>
    <w:r w:rsidR="008B69C1">
      <w:t xml:space="preserve"> ESL Content</w:t>
    </w:r>
    <w:r>
      <w:tab/>
    </w:r>
    <w:r>
      <w:tab/>
    </w:r>
    <w:r>
      <w:tab/>
      <w:t>Unit Title:</w:t>
    </w:r>
    <w:r w:rsidR="00CB2FFA">
      <w:t xml:space="preserve"> South America Past and Present – The Political and Human Geography of Asia</w:t>
    </w:r>
  </w:p>
  <w:p w:rsidR="0086170C" w:rsidRDefault="00861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2E" w:rsidRDefault="00957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C43"/>
    <w:multiLevelType w:val="hybridMultilevel"/>
    <w:tmpl w:val="2344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4A8"/>
    <w:multiLevelType w:val="hybridMultilevel"/>
    <w:tmpl w:val="0698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A54DE"/>
    <w:multiLevelType w:val="hybridMultilevel"/>
    <w:tmpl w:val="FCDA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4"/>
    <w:rsid w:val="00017A90"/>
    <w:rsid w:val="0004248D"/>
    <w:rsid w:val="000D59C4"/>
    <w:rsid w:val="001A4C2D"/>
    <w:rsid w:val="002265C2"/>
    <w:rsid w:val="0036544C"/>
    <w:rsid w:val="004E7EAE"/>
    <w:rsid w:val="005104AE"/>
    <w:rsid w:val="006A5238"/>
    <w:rsid w:val="006C74E1"/>
    <w:rsid w:val="006D500B"/>
    <w:rsid w:val="007025EA"/>
    <w:rsid w:val="00710B59"/>
    <w:rsid w:val="007B71EC"/>
    <w:rsid w:val="0086170C"/>
    <w:rsid w:val="008B69C1"/>
    <w:rsid w:val="00931276"/>
    <w:rsid w:val="0095792E"/>
    <w:rsid w:val="00C42029"/>
    <w:rsid w:val="00C97234"/>
    <w:rsid w:val="00CB2FFA"/>
    <w:rsid w:val="00DF17B0"/>
    <w:rsid w:val="00E475BB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0EDC"/>
  <w15:docId w15:val="{A2ABF715-4E6A-40BB-8118-86C33B2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0C"/>
  </w:style>
  <w:style w:type="paragraph" w:styleId="Footer">
    <w:name w:val="footer"/>
    <w:basedOn w:val="Normal"/>
    <w:link w:val="FooterChar"/>
    <w:uiPriority w:val="99"/>
    <w:unhideWhenUsed/>
    <w:rsid w:val="008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0C"/>
  </w:style>
  <w:style w:type="paragraph" w:styleId="BalloonText">
    <w:name w:val="Balloon Text"/>
    <w:basedOn w:val="Normal"/>
    <w:link w:val="BalloonTextChar"/>
    <w:uiPriority w:val="99"/>
    <w:semiHidden/>
    <w:unhideWhenUsed/>
    <w:rsid w:val="0086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Davila, Sarah</cp:lastModifiedBy>
  <cp:revision>4</cp:revision>
  <dcterms:created xsi:type="dcterms:W3CDTF">2016-05-25T21:17:00Z</dcterms:created>
  <dcterms:modified xsi:type="dcterms:W3CDTF">2016-08-29T12:18:00Z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857433961</vt:i4>
  </property>
</Properties>
</file>