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83" w:rsidRDefault="00C97234" w:rsidP="00C97234">
      <w:pPr>
        <w:jc w:val="center"/>
        <w:rPr>
          <w:b/>
          <w:sz w:val="24"/>
        </w:rPr>
      </w:pPr>
      <w:r w:rsidRPr="00931276">
        <w:rPr>
          <w:b/>
          <w:sz w:val="24"/>
        </w:rPr>
        <w:t>SHS ELL Department Unit Planning Template</w:t>
      </w:r>
      <w:r w:rsidR="006C74E1" w:rsidRPr="00931276">
        <w:rPr>
          <w:b/>
          <w:sz w:val="24"/>
        </w:rPr>
        <w:t xml:space="preserve">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97234" w:rsidTr="00CF6212">
        <w:tc>
          <w:tcPr>
            <w:tcW w:w="13176" w:type="dxa"/>
            <w:gridSpan w:val="2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t>Essential Questions</w:t>
            </w:r>
          </w:p>
          <w:p w:rsidR="002265C2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What was the Age of Exploration?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How did European Imperialism affect people living in other parts of the world?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How did the Industrial Revolution affect the modern world?</w:t>
            </w:r>
          </w:p>
          <w:p w:rsidR="0007287B" w:rsidRPr="00931276" w:rsidRDefault="0007287B" w:rsidP="0007287B">
            <w:pPr>
              <w:pStyle w:val="ListParagraph"/>
              <w:ind w:left="90"/>
            </w:pPr>
          </w:p>
        </w:tc>
      </w:tr>
      <w:tr w:rsidR="00931276" w:rsidTr="00CF6212">
        <w:tc>
          <w:tcPr>
            <w:tcW w:w="13176" w:type="dxa"/>
            <w:gridSpan w:val="2"/>
          </w:tcPr>
          <w:p w:rsidR="00931276" w:rsidRDefault="00931276" w:rsidP="00C97234">
            <w:pPr>
              <w:jc w:val="center"/>
              <w:rPr>
                <w:b/>
              </w:rPr>
            </w:pPr>
            <w:r>
              <w:rPr>
                <w:b/>
              </w:rPr>
              <w:t>WIDA and Common Core Connections</w:t>
            </w:r>
          </w:p>
          <w:p w:rsidR="00931276" w:rsidRDefault="005104AE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People, Places and Environments.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Culture,</w:t>
            </w:r>
            <w:r w:rsidR="0007287B">
              <w:t xml:space="preserve"> </w:t>
            </w:r>
            <w:r>
              <w:t>Time, Continuity and Change</w:t>
            </w:r>
          </w:p>
          <w:p w:rsidR="0007287B" w:rsidRDefault="0007287B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Global connections</w:t>
            </w:r>
          </w:p>
          <w:p w:rsidR="0007287B" w:rsidRDefault="0007287B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Production, Distribution and Consumption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Power, Authority and Governance</w:t>
            </w:r>
          </w:p>
          <w:p w:rsidR="0007287B" w:rsidRPr="00931276" w:rsidRDefault="0007287B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Science, Technology and Society</w:t>
            </w:r>
          </w:p>
        </w:tc>
      </w:tr>
      <w:tr w:rsidR="00C97234" w:rsidTr="00DA434B">
        <w:tc>
          <w:tcPr>
            <w:tcW w:w="6588" w:type="dxa"/>
          </w:tcPr>
          <w:p w:rsidR="00C97234" w:rsidRDefault="00C97234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Unit Language Objectives</w:t>
            </w:r>
          </w:p>
          <w:p w:rsidR="007025EA" w:rsidRPr="00017A90" w:rsidRDefault="007025EA" w:rsidP="00C42029">
            <w:pPr>
              <w:jc w:val="center"/>
              <w:rPr>
                <w:i/>
                <w:sz w:val="18"/>
              </w:rPr>
            </w:pPr>
            <w:r w:rsidRPr="00017A90">
              <w:rPr>
                <w:i/>
                <w:sz w:val="18"/>
              </w:rPr>
              <w:t xml:space="preserve">Consider the language targets for this unit. What types of language will students be able to understand and produce at the word level, sentence level, and discourse level? </w:t>
            </w:r>
          </w:p>
          <w:p w:rsidR="002265C2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develop vocabulary related to the Age of Exploration, European Imperialism and Industrialization and use it in context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write a paragraph from the perspective of an Aztec soldier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interpret graphic information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write a paragraph about imperialism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read a historical map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interpret a historical photograph</w:t>
            </w:r>
          </w:p>
          <w:p w:rsidR="0007287B" w:rsidRDefault="0007287B" w:rsidP="0007287B">
            <w:pPr>
              <w:pStyle w:val="ListParagraph"/>
              <w:ind w:left="90"/>
            </w:pPr>
          </w:p>
        </w:tc>
        <w:tc>
          <w:tcPr>
            <w:tcW w:w="6588" w:type="dxa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t>Unit Content Objectives</w:t>
            </w:r>
          </w:p>
          <w:p w:rsidR="00C42029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discuss the Age of Exploration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describe the exchange that occurred as a result of European exploration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understand that the European conquered the Aztec and Incan civilizations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describe how and why Europeans brought enslaved Africans to the New World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understand how European imperialism affected people in other parts of the world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define  imperialism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give examples of European imperialism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explain how Imperialism helped to spread Christianity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describe how the Industrial Revolution changed the landscape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list some of the advances in transportation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identify differences in how the lower, middle and upper classes lived</w:t>
            </w:r>
          </w:p>
          <w:p w:rsidR="0007287B" w:rsidRPr="00C42029" w:rsidRDefault="0007287B" w:rsidP="0007287B">
            <w:pPr>
              <w:pStyle w:val="ListParagraph"/>
              <w:numPr>
                <w:ilvl w:val="0"/>
                <w:numId w:val="1"/>
              </w:numPr>
              <w:ind w:left="90" w:hanging="180"/>
            </w:pP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lastRenderedPageBreak/>
              <w:t>Resources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(Culturally-appropriate)</w:t>
            </w:r>
          </w:p>
          <w:p w:rsidR="00C42029" w:rsidRDefault="0007287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rPr>
                <w:b/>
              </w:rPr>
              <w:t>Textbook</w:t>
            </w:r>
          </w:p>
          <w:p w:rsidR="0007287B" w:rsidRDefault="0007287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rPr>
                <w:b/>
              </w:rPr>
              <w:t>Videos</w:t>
            </w:r>
          </w:p>
          <w:p w:rsidR="0007287B" w:rsidRDefault="0007287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rPr>
                <w:b/>
              </w:rPr>
              <w:t>Magazine s</w:t>
            </w:r>
          </w:p>
          <w:p w:rsidR="0007287B" w:rsidRDefault="0007287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rPr>
                <w:b/>
              </w:rPr>
              <w:t>Worksheets</w:t>
            </w:r>
          </w:p>
          <w:p w:rsidR="0007287B" w:rsidRPr="000D59C4" w:rsidRDefault="0007287B" w:rsidP="0007287B">
            <w:pPr>
              <w:pStyle w:val="ListParagraph"/>
              <w:spacing w:after="200" w:line="276" w:lineRule="auto"/>
              <w:ind w:left="90"/>
              <w:rPr>
                <w:b/>
              </w:rPr>
            </w:pPr>
          </w:p>
        </w:tc>
        <w:tc>
          <w:tcPr>
            <w:tcW w:w="6588" w:type="dxa"/>
          </w:tcPr>
          <w:p w:rsidR="007025EA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Technology Components to Support</w:t>
            </w:r>
          </w:p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Blending Learning/Distance Learning</w:t>
            </w:r>
          </w:p>
          <w:p w:rsidR="00C42029" w:rsidRPr="00C42029" w:rsidRDefault="0007287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Internet</w:t>
            </w:r>
          </w:p>
        </w:tc>
      </w:tr>
      <w:tr w:rsidR="007025EA" w:rsidTr="0019344B">
        <w:tc>
          <w:tcPr>
            <w:tcW w:w="13176" w:type="dxa"/>
            <w:gridSpan w:val="2"/>
          </w:tcPr>
          <w:p w:rsidR="007025EA" w:rsidRDefault="007025EA" w:rsidP="007025EA">
            <w:pPr>
              <w:jc w:val="center"/>
              <w:rPr>
                <w:b/>
              </w:rPr>
            </w:pPr>
            <w:r w:rsidRPr="000D59C4">
              <w:rPr>
                <w:b/>
              </w:rPr>
              <w:t>Description of Teaching and Learning Activities</w:t>
            </w:r>
          </w:p>
          <w:p w:rsidR="007025EA" w:rsidRDefault="0007287B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Listening: read aloud, listen for information related to exploration, imperialism and industrialization; watch excerpts of “Discovery of Paradise”, “Modern Times:”</w:t>
            </w:r>
          </w:p>
          <w:p w:rsidR="0007287B" w:rsidRDefault="0007287B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Speaking: Describe how and why the Age of Exploration occurred, describe images of the historical periods</w:t>
            </w:r>
          </w:p>
          <w:p w:rsidR="0007287B" w:rsidRDefault="0007287B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Reading: read for details about the exchange between Europe, the Americas and Africa during the Age of Exploration; interpret a graphic information, reading a timeline, read maps, study word families, read and interpret political cartoons</w:t>
            </w:r>
          </w:p>
          <w:p w:rsidR="0007287B" w:rsidRPr="007025EA" w:rsidRDefault="0007287B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Writing: write paragraphs from different perspectives to create arguments, write historical context to pictures and cartoons</w:t>
            </w: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Assessments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(Formative &amp; Summative)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Skills and vocabulary quizzes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Columbian exchange activity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Paragraph on life under the colonialism</w:t>
            </w:r>
          </w:p>
          <w:p w:rsidR="00C42029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 xml:space="preserve"> Student created timeline and chart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Compare and contrast Industrial life and evaluate pros and cons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Assembly line comparison activity. Giant map activity with picture dictionary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create personal; picture dictionaries for each chapter</w:t>
            </w:r>
          </w:p>
          <w:p w:rsidR="0007287B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Columbus debate with written preparation (using assigned perspectives) and post debae argument paragraph</w:t>
            </w:r>
          </w:p>
          <w:p w:rsidR="0007287B" w:rsidRPr="00C42029" w:rsidRDefault="0007287B" w:rsidP="0007287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Unit test</w:t>
            </w:r>
          </w:p>
        </w:tc>
        <w:tc>
          <w:tcPr>
            <w:tcW w:w="6588" w:type="dxa"/>
          </w:tcPr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 xml:space="preserve">Opportunities for </w:t>
            </w:r>
            <w:r w:rsidR="00C42029" w:rsidRPr="000D59C4">
              <w:rPr>
                <w:b/>
              </w:rPr>
              <w:t xml:space="preserve">Differentiation for </w:t>
            </w:r>
            <w:r>
              <w:rPr>
                <w:b/>
              </w:rPr>
              <w:t>Special Populations</w:t>
            </w:r>
          </w:p>
          <w:p w:rsidR="007025EA" w:rsidRDefault="007025EA" w:rsidP="00C97234">
            <w:pPr>
              <w:jc w:val="center"/>
              <w:rPr>
                <w:b/>
              </w:rPr>
            </w:pPr>
          </w:p>
          <w:p w:rsidR="00C42029" w:rsidRPr="00C42029" w:rsidRDefault="0007287B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All materials can be modified</w:t>
            </w:r>
          </w:p>
        </w:tc>
      </w:tr>
      <w:tr w:rsidR="00C97234" w:rsidTr="00C756F7">
        <w:tc>
          <w:tcPr>
            <w:tcW w:w="13176" w:type="dxa"/>
            <w:gridSpan w:val="2"/>
          </w:tcPr>
          <w:p w:rsidR="00C97234" w:rsidRDefault="00C97234" w:rsidP="00C97234">
            <w:pPr>
              <w:rPr>
                <w:b/>
              </w:rPr>
            </w:pPr>
            <w:r w:rsidRPr="00710B59">
              <w:rPr>
                <w:b/>
              </w:rPr>
              <w:t>Major Unit Assessment I (Curriculu</w:t>
            </w:r>
            <w:r w:rsidR="00710B59" w:rsidRPr="00710B59">
              <w:rPr>
                <w:b/>
              </w:rPr>
              <w:t>m-B</w:t>
            </w:r>
            <w:r w:rsidRPr="00710B59">
              <w:rPr>
                <w:b/>
              </w:rPr>
              <w:t>ased Project</w:t>
            </w:r>
            <w:r w:rsidR="00710B59" w:rsidRPr="00710B59">
              <w:rPr>
                <w:b/>
              </w:rPr>
              <w:t>s</w:t>
            </w:r>
            <w:r w:rsidRPr="00710B59">
              <w:rPr>
                <w:b/>
              </w:rPr>
              <w:t>)</w:t>
            </w:r>
          </w:p>
          <w:p w:rsidR="007025EA" w:rsidRPr="00710B59" w:rsidRDefault="007025EA" w:rsidP="00C97234">
            <w:pPr>
              <w:rPr>
                <w:b/>
              </w:rPr>
            </w:pPr>
          </w:p>
          <w:p w:rsidR="00C97234" w:rsidRPr="00710B59" w:rsidRDefault="00C97234" w:rsidP="00C97234">
            <w:pPr>
              <w:rPr>
                <w:i/>
              </w:rPr>
            </w:pPr>
          </w:p>
          <w:p w:rsidR="00C97234" w:rsidRPr="00710B59" w:rsidRDefault="00710B59" w:rsidP="00C97234">
            <w:pPr>
              <w:rPr>
                <w:i/>
              </w:rPr>
            </w:pPr>
            <w:r w:rsidRPr="00710B59">
              <w:rPr>
                <w:i/>
              </w:rPr>
              <w:t>Attach Rubrics, MPIs</w:t>
            </w:r>
          </w:p>
          <w:p w:rsidR="00C97234" w:rsidRDefault="00C97234" w:rsidP="00C97234"/>
        </w:tc>
      </w:tr>
      <w:tr w:rsidR="00C97234" w:rsidTr="00C756F7">
        <w:tc>
          <w:tcPr>
            <w:tcW w:w="13176" w:type="dxa"/>
            <w:gridSpan w:val="2"/>
          </w:tcPr>
          <w:p w:rsidR="00C97234" w:rsidRDefault="00C97234" w:rsidP="00C97234">
            <w:pPr>
              <w:rPr>
                <w:b/>
              </w:rPr>
            </w:pPr>
            <w:r w:rsidRPr="00710B59">
              <w:rPr>
                <w:b/>
              </w:rPr>
              <w:lastRenderedPageBreak/>
              <w:t>Major Unit Assessment II (Common Writing Assessment )</w:t>
            </w:r>
          </w:p>
          <w:p w:rsidR="007025EA" w:rsidRPr="00710B59" w:rsidRDefault="007025EA" w:rsidP="00C97234">
            <w:pPr>
              <w:rPr>
                <w:b/>
              </w:rPr>
            </w:pPr>
          </w:p>
          <w:p w:rsidR="00C97234" w:rsidRDefault="0007287B" w:rsidP="00C97234">
            <w:r>
              <w:t>Argument writing</w:t>
            </w:r>
          </w:p>
          <w:p w:rsidR="00C97234" w:rsidRPr="00710B59" w:rsidRDefault="00710B59" w:rsidP="00C97234">
            <w:pPr>
              <w:rPr>
                <w:i/>
              </w:rPr>
            </w:pPr>
            <w:r w:rsidRPr="00710B59">
              <w:rPr>
                <w:i/>
              </w:rPr>
              <w:t>Attach Rubrics, MPIs</w:t>
            </w:r>
          </w:p>
          <w:p w:rsidR="00C97234" w:rsidRDefault="00C97234" w:rsidP="00C97234"/>
        </w:tc>
      </w:tr>
    </w:tbl>
    <w:p w:rsidR="00C97234" w:rsidRDefault="00C97234" w:rsidP="00C97234">
      <w:pPr>
        <w:jc w:val="center"/>
      </w:pPr>
    </w:p>
    <w:p w:rsidR="007B71EC" w:rsidRDefault="007B71EC" w:rsidP="006D500B">
      <w:pPr>
        <w:rPr>
          <w:i/>
        </w:rPr>
      </w:pPr>
    </w:p>
    <w:sectPr w:rsidR="007B71EC" w:rsidSect="00C9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8D" w:rsidRDefault="0004248D" w:rsidP="0086170C">
      <w:pPr>
        <w:spacing w:after="0" w:line="240" w:lineRule="auto"/>
      </w:pPr>
      <w:r>
        <w:separator/>
      </w:r>
    </w:p>
  </w:endnote>
  <w:end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14" w:rsidRDefault="001E3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76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70C" w:rsidRDefault="001E3F14">
        <w:pPr>
          <w:pStyle w:val="Footer"/>
          <w:jc w:val="right"/>
        </w:pPr>
        <w:r>
          <w:t xml:space="preserve">Somerville Public Schools – August 2016                                                       </w:t>
        </w:r>
        <w:bookmarkStart w:id="0" w:name="_GoBack"/>
        <w:bookmarkEnd w:id="0"/>
        <w:r w:rsidR="0086170C">
          <w:fldChar w:fldCharType="begin"/>
        </w:r>
        <w:r w:rsidR="0086170C">
          <w:instrText xml:space="preserve"> PAGE   \* MERGEFORMAT </w:instrText>
        </w:r>
        <w:r w:rsidR="0086170C">
          <w:fldChar w:fldCharType="separate"/>
        </w:r>
        <w:r>
          <w:rPr>
            <w:noProof/>
          </w:rPr>
          <w:t>1</w:t>
        </w:r>
        <w:r w:rsidR="0086170C">
          <w:rPr>
            <w:noProof/>
          </w:rPr>
          <w:fldChar w:fldCharType="end"/>
        </w:r>
      </w:p>
    </w:sdtContent>
  </w:sdt>
  <w:p w:rsidR="0086170C" w:rsidRDefault="00861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14" w:rsidRDefault="001E3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8D" w:rsidRDefault="0004248D" w:rsidP="0086170C">
      <w:pPr>
        <w:spacing w:after="0" w:line="240" w:lineRule="auto"/>
      </w:pPr>
      <w:r>
        <w:separator/>
      </w:r>
    </w:p>
  </w:footnote>
  <w:foot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14" w:rsidRDefault="001E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0C" w:rsidRDefault="0086170C" w:rsidP="008B69C1">
    <w:pPr>
      <w:pStyle w:val="Header"/>
      <w:ind w:left="2880" w:hanging="2880"/>
    </w:pPr>
    <w:r>
      <w:t>Course Name:</w:t>
    </w:r>
    <w:r w:rsidR="008B69C1">
      <w:t xml:space="preserve"> ESL Content</w:t>
    </w:r>
    <w:r>
      <w:tab/>
    </w:r>
    <w:r>
      <w:tab/>
    </w:r>
    <w:r>
      <w:tab/>
    </w:r>
    <w:r w:rsidR="0007287B">
      <w:t>How we came together: Age of Exploration, Imperialism, Industrialization</w:t>
    </w:r>
  </w:p>
  <w:p w:rsidR="0086170C" w:rsidRDefault="00861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14" w:rsidRDefault="001E3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C43"/>
    <w:multiLevelType w:val="hybridMultilevel"/>
    <w:tmpl w:val="2344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4"/>
    <w:rsid w:val="00017A90"/>
    <w:rsid w:val="0004248D"/>
    <w:rsid w:val="0007287B"/>
    <w:rsid w:val="000D59C4"/>
    <w:rsid w:val="001A4C2D"/>
    <w:rsid w:val="001E3F14"/>
    <w:rsid w:val="002265C2"/>
    <w:rsid w:val="004E7EAE"/>
    <w:rsid w:val="005104AE"/>
    <w:rsid w:val="006A5238"/>
    <w:rsid w:val="006C74E1"/>
    <w:rsid w:val="006D500B"/>
    <w:rsid w:val="007025EA"/>
    <w:rsid w:val="00710B59"/>
    <w:rsid w:val="007B71EC"/>
    <w:rsid w:val="0086170C"/>
    <w:rsid w:val="008B69C1"/>
    <w:rsid w:val="00931276"/>
    <w:rsid w:val="00C42029"/>
    <w:rsid w:val="00C97234"/>
    <w:rsid w:val="00CB2FFA"/>
    <w:rsid w:val="00DF17B0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1505"/>
  <w15:docId w15:val="{A62DEBD5-0066-4C06-A29D-27EE602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0C"/>
  </w:style>
  <w:style w:type="paragraph" w:styleId="Footer">
    <w:name w:val="footer"/>
    <w:basedOn w:val="Normal"/>
    <w:link w:val="Foot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0C"/>
  </w:style>
  <w:style w:type="paragraph" w:styleId="BalloonText">
    <w:name w:val="Balloon Text"/>
    <w:basedOn w:val="Normal"/>
    <w:link w:val="BalloonTextChar"/>
    <w:uiPriority w:val="99"/>
    <w:semiHidden/>
    <w:unhideWhenUsed/>
    <w:rsid w:val="0086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Davila, Sarah</cp:lastModifiedBy>
  <cp:revision>3</cp:revision>
  <dcterms:created xsi:type="dcterms:W3CDTF">2016-05-26T19:04:00Z</dcterms:created>
  <dcterms:modified xsi:type="dcterms:W3CDTF">2016-08-29T12:20:00Z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857433961</vt:i4>
  </property>
</Properties>
</file>