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77777777"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3A4E97" w:rsidRPr="00A607D8" w:rsidRDefault="003A4E97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3A4E97" w:rsidRPr="00A607D8" w:rsidRDefault="003A4E97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A Blank Template for Drafting Strands of MPIs</w: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2DDB" w14:textId="77777777" w:rsidR="003A4E97" w:rsidRPr="00A607D8" w:rsidRDefault="003A4E97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Science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Solar System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6.7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aYoCICAAAtBAAADgAAAGRycy9lMm9Eb2MueG1srFPbbtswDH0fsH8Q9L7Y8ZK0NeIUXboOA7oL&#10;0O4DFEmOhUmiJimxu68vJaepsb0NexFIkTo8PKTW14PR5Ch9UGAbOp+VlEjLQSi7b+iPx7t3l5SE&#10;yKxgGqxs6JMM9Hrz9s26d7WsoAMtpCcIYkPdu4Z2Mbq6KALvpGFhBk5aDLbgDYvo+n0hPOsR3eii&#10;KstV0YMXzgOXIeDt7Rikm4zftpLHb20bZCS6ocgt5tPnc5fOYrNm9d4z1yl+osH+gYVhymLRM9Qt&#10;i4wcvPoLyijuIUAbZxxMAW2ruMw9YDfz8o9uHjrmZO4FxQnuLFP4f7D86/G7J0o0tKLEMoMjepRD&#10;JB9gIFVSp3ehxqQHh2lxwGuccu40uHvgPwOxsO2Y3csb76HvJBPIbp5eFpOnI05IILv+Cwgsww4R&#10;MtDQepOkQzEIouOUns6TSVQ4Xl5erN6XJYY4xhYXq2qZR1ew+uW18yF+kmBIMhrqcfIZnR3vQ0xs&#10;WP2SkopZuFNa5+lrS/qGXi2r5dgXaCVSMKXlPZRb7cmR4QbFYewMA9MsoyIusVYGiSJL5JmBkxgf&#10;rch2ZEqPNhLR9qROEmSUJg67IY8hF0jK7UA8oVwexp3FP4ZGB/43JT3ua0PDrwPzkhL92aLkV/PF&#10;Ii341PFTZzd1mOUIhQ1RMprbOH6Kg/Nq32GlccgWbnBMrcoKvrI60cedzMKe/k9a+qmfs15/+eYZ&#10;AAD//wMAUEsDBBQABgAIAAAAIQD+qupe4wAAAAsBAAAPAAAAZHJzL2Rvd25yZXYueG1sTI/BSsNA&#10;EIbvgu+wjOBF2k1MWDRmU0TwYgRpI63ettkxCcnuhuy2jT6905PeZpiPf74/X81mYEecfOeshHgZ&#10;AUNbO93ZRsJ79by4A+aDsloNzqKEb/SwKi4vcpVpd7JrPG5CwyjE+kxJaEMYM8593aJRfulGtHT7&#10;cpNRgdap4XpSJwo3A7+NIsGN6ix9aNWITy3W/eZgJJT9bqqqn8+bl7f0tbzflumM/YeU11fz4wOw&#10;gHP4g+GsT+pQkNPeHaz2bJCwiJOUUAmJoE5nIBFCANvTFMcR8CLn/zsUvwAAAP//AwBQSwECLQAU&#10;AAYACAAAACEA5JnDwPsAAADhAQAAEwAAAAAAAAAAAAAAAAAAAAAAW0NvbnRlbnRfVHlwZXNdLnht&#10;bFBLAQItABQABgAIAAAAIQAjsmrh1wAAAJQBAAALAAAAAAAAAAAAAAAAACwBAABfcmVscy8ucmVs&#10;c1BLAQItABQABgAIAAAAIQBGxpigIgIAAC0EAAAOAAAAAAAAAAAAAAAAACwCAABkcnMvZTJvRG9j&#10;LnhtbFBLAQItABQABgAIAAAAIQD+qupe4wAAAAsBAAAPAAAAAAAAAAAAAAAAAHoEAABkcnMvZG93&#10;bnJldi54bWxQSwUGAAAAAAQABADzAAAAigUAAAAA&#10;" filled="f" strokecolor="black [3213]">
                <v:textbox inset=",7.2pt,,7.2pt">
                  <w:txbxContent>
                    <w:p w14:paraId="258B2DDB" w14:textId="77777777" w:rsidR="003A4E97" w:rsidRPr="00A607D8" w:rsidRDefault="003A4E97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Science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Solar System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584DB7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48AA2E3C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43BC9BF3" w14:textId="77777777" w:rsidR="001E37D5" w:rsidRPr="00001C81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001C81">
        <w:rPr>
          <w:rFonts w:ascii="Arial" w:hAnsi="Arial" w:cs="Arial"/>
          <w:b/>
        </w:rPr>
        <w:t xml:space="preserve"> Massachusetts Curriculum Frameworks, Somerville Science and Tech/Eng Curriculum Standards and Benchmarks (#13 and #14)</w:t>
      </w:r>
    </w:p>
    <w:p w14:paraId="35B77F30" w14:textId="77777777" w:rsidR="00CC7A38" w:rsidRPr="00001C81" w:rsidRDefault="00FC4B34" w:rsidP="00001C8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001C81">
        <w:rPr>
          <w:rFonts w:ascii="Arial" w:hAnsi="Arial"/>
        </w:rPr>
        <w:t>Students read labeled diagrams or informational texts about a planet and locate important facts to answer questions.</w:t>
      </w:r>
      <w:r w:rsidR="00CC7A38"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77777777" w:rsidR="001E37D5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001C81">
              <w:rPr>
                <w:rFonts w:ascii="Arial" w:hAnsi="Arial" w:cs="Arial"/>
                <w:b/>
                <w:kern w:val="24"/>
              </w:rPr>
              <w:t>Students at all level of English language proficiency UNDERSTAND the defining characteristics of a planet.</w:t>
            </w:r>
          </w:p>
        </w:tc>
      </w:tr>
      <w:tr w:rsidR="00966D3E" w14:paraId="745E6F4A" w14:textId="77777777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4E9D0C63" w:rsidR="00966D3E" w:rsidRPr="00A607D8" w:rsidRDefault="001E37D5" w:rsidP="003A4E9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3A4E97">
              <w:rPr>
                <w:rFonts w:ascii="Arial" w:hAnsi="Arial" w:cs="Arial"/>
                <w:b/>
              </w:rPr>
              <w:t>Reading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3E016276" w14:textId="77777777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D2D417E" w14:textId="10F7F10A" w:rsidR="002330B6" w:rsidRPr="009455B9" w:rsidRDefault="003A4E9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labels to a photo of a planet with a partner in L1 or L2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6754F" w14:textId="5F42602F" w:rsidR="002330B6" w:rsidRPr="009455B9" w:rsidRDefault="003A4E9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descriptions (sentences) to a photo of a planet with a partner in L1 or L2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F3F53" w14:textId="5CD60971" w:rsidR="002330B6" w:rsidRPr="009455B9" w:rsidRDefault="003A4E9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facts related to a planet with a partner using a graphic organi</w:t>
            </w:r>
            <w:r w:rsidR="00892F7C">
              <w:rPr>
                <w:rFonts w:ascii="Arial" w:hAnsi="Arial" w:cs="Arial"/>
              </w:rPr>
              <w:t>zer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6D3516" w14:textId="2C81E71D" w:rsidR="002330B6" w:rsidRPr="009455B9" w:rsidRDefault="00892F7C" w:rsidP="00892F7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facts related to a planet using a graphic organizer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4FFA" w14:textId="116CA798" w:rsidR="002330B6" w:rsidRPr="009455B9" w:rsidRDefault="00892F7C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facts related to a planet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4E415E0C" w14:textId="29CB472B" w:rsidR="001E37D5" w:rsidRDefault="00C414DB" w:rsidP="001E37D5">
            <w:pPr>
              <w:spacing w:after="0"/>
              <w:rPr>
                <w:rFonts w:ascii="Arial Bold" w:hAnsi="Arial Bold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Pr="00787EC2">
              <w:rPr>
                <w:rFonts w:ascii="Arial" w:hAnsi="Arial" w:cs="Arial"/>
                <w:b/>
                <w:kern w:val="24"/>
              </w:rPr>
              <w:t>Students at all levels of English language proficiency interact with grade-level words and expressions, such as: superlatives (first, second, etc), comparatives (larger, smaller, etc), colors, compositional words (rocky, gaseous), planet names.</w:t>
            </w:r>
          </w:p>
          <w:p w14:paraId="3CC1DDBB" w14:textId="77777777" w:rsidR="001E37D5" w:rsidRDefault="001E37D5" w:rsidP="001E37D5">
            <w:pPr>
              <w:spacing w:after="0"/>
            </w:pPr>
          </w:p>
        </w:tc>
      </w:tr>
    </w:tbl>
    <w:p w14:paraId="43295255" w14:textId="77777777"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9F11F" w14:textId="77777777" w:rsidR="00B101AC" w:rsidRDefault="00B101AC" w:rsidP="00721866">
      <w:pPr>
        <w:spacing w:after="0" w:line="240" w:lineRule="auto"/>
      </w:pPr>
      <w:r>
        <w:separator/>
      </w:r>
    </w:p>
  </w:endnote>
  <w:endnote w:type="continuationSeparator" w:id="0">
    <w:p w14:paraId="51F21033" w14:textId="77777777" w:rsidR="00B101AC" w:rsidRDefault="00B101AC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46210" w14:textId="77777777" w:rsidR="00B101AC" w:rsidRDefault="00B101AC" w:rsidP="00721866">
      <w:pPr>
        <w:spacing w:after="0" w:line="240" w:lineRule="auto"/>
      </w:pPr>
      <w:r>
        <w:separator/>
      </w:r>
    </w:p>
  </w:footnote>
  <w:footnote w:type="continuationSeparator" w:id="0">
    <w:p w14:paraId="1BE3599C" w14:textId="77777777" w:rsidR="00B101AC" w:rsidRDefault="00B101AC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A4E9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92F7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073E5"/>
    <w:rsid w:val="00B101AC"/>
    <w:rsid w:val="00B72400"/>
    <w:rsid w:val="00BA5211"/>
    <w:rsid w:val="00BB011D"/>
    <w:rsid w:val="00BC38E9"/>
    <w:rsid w:val="00BC4485"/>
    <w:rsid w:val="00C00DB0"/>
    <w:rsid w:val="00C1007E"/>
    <w:rsid w:val="00C21017"/>
    <w:rsid w:val="00C414DB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37C6C"/>
    <w:rsid w:val="00F847EC"/>
    <w:rsid w:val="00FA0889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2012-05-10T22:39:00Z</cp:lastPrinted>
  <dcterms:created xsi:type="dcterms:W3CDTF">2013-01-22T17:15:00Z</dcterms:created>
  <dcterms:modified xsi:type="dcterms:W3CDTF">2013-01-22T17:15:00Z</dcterms:modified>
</cp:coreProperties>
</file>