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77777777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3A4E97" w:rsidRPr="00A607D8" w:rsidRDefault="003A4E97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77777777" w:rsidR="003A4E97" w:rsidRPr="00A607D8" w:rsidRDefault="003A4E9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Solar System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77777777" w:rsidR="003A4E97" w:rsidRPr="00A607D8" w:rsidRDefault="003A4E9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>EXAMPLE TOPIC</w:t>
                      </w:r>
                      <w:proofErr w:type="gramStart"/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</w:rPr>
                        <w:t>Solar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System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269F1069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</w:t>
      </w:r>
      <w:r w:rsidR="002B4E54">
        <w:rPr>
          <w:rFonts w:ascii="Arial" w:hAnsi="Arial" w:cs="Arial"/>
          <w:b/>
        </w:rPr>
        <w:t xml:space="preserve">nology and </w:t>
      </w:r>
      <w:r w:rsidR="00001C81">
        <w:rPr>
          <w:rFonts w:ascii="Arial" w:hAnsi="Arial" w:cs="Arial"/>
          <w:b/>
        </w:rPr>
        <w:t>Eng</w:t>
      </w:r>
      <w:r w:rsidR="002B4E54">
        <w:rPr>
          <w:rFonts w:ascii="Arial" w:hAnsi="Arial" w:cs="Arial"/>
          <w:b/>
        </w:rPr>
        <w:t>ineering</w:t>
      </w:r>
      <w:r w:rsidR="00001C81">
        <w:rPr>
          <w:rFonts w:ascii="Arial" w:hAnsi="Arial" w:cs="Arial"/>
          <w:b/>
        </w:rPr>
        <w:t xml:space="preserve"> Curriculum Standards and Benchmarks (#13 and #14)</w:t>
      </w:r>
    </w:p>
    <w:p w14:paraId="35B77F30" w14:textId="3E2EFB58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614F0">
        <w:rPr>
          <w:rFonts w:ascii="Arial" w:hAnsi="Arial"/>
        </w:rPr>
        <w:t xml:space="preserve">Students </w:t>
      </w:r>
      <w:r w:rsidR="006A3B3C">
        <w:rPr>
          <w:rFonts w:ascii="Arial" w:hAnsi="Arial"/>
        </w:rPr>
        <w:t>describe their illustration of a planet from the perspective of an astronomer or astronaut.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4A8EBB49" w:rsidR="001E37D5" w:rsidRPr="00A607D8" w:rsidRDefault="00FC4B34" w:rsidP="008614F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2B4E54" w:rsidRPr="002B4E54">
              <w:rPr>
                <w:rFonts w:ascii="Arial" w:hAnsi="Arial" w:cs="Arial"/>
                <w:b/>
                <w:kern w:val="24"/>
              </w:rPr>
              <w:t>Students at all levels of English language proficiency UNDERSTAND the distinguishing characteristics of a planet to describe their visual representation of that planet.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042918C6" w:rsidR="00966D3E" w:rsidRPr="00A607D8" w:rsidRDefault="001E37D5" w:rsidP="006A3B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6A3B3C">
              <w:rPr>
                <w:rFonts w:ascii="Arial" w:hAnsi="Arial" w:cs="Arial"/>
                <w:b/>
              </w:rPr>
              <w:t>Speakin</w:t>
            </w:r>
            <w:r w:rsidR="008614F0">
              <w:rPr>
                <w:rFonts w:ascii="Arial" w:hAnsi="Arial" w:cs="Arial"/>
                <w:b/>
              </w:rPr>
              <w:t>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4935B5B0" w14:textId="77777777" w:rsidR="002B4E54" w:rsidRPr="002B4E54" w:rsidRDefault="002B4E54" w:rsidP="002B4E54">
            <w:pPr>
              <w:spacing w:after="0"/>
              <w:rPr>
                <w:rFonts w:ascii="Arial" w:hAnsi="Arial" w:cs="Arial"/>
              </w:rPr>
            </w:pPr>
            <w:r w:rsidRPr="002B4E54">
              <w:rPr>
                <w:rFonts w:ascii="Arial" w:hAnsi="Arial" w:cs="Arial"/>
              </w:rPr>
              <w:t>Name characteristics of planet using illustrated graphic organizer, illustrated word wall, and L1.</w:t>
            </w:r>
          </w:p>
          <w:p w14:paraId="6D2D417E" w14:textId="19B17DD9"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489D90" w14:textId="77777777" w:rsidR="002B4E54" w:rsidRPr="002B4E54" w:rsidRDefault="002B4E54" w:rsidP="002B4E54">
            <w:pPr>
              <w:spacing w:after="0"/>
              <w:rPr>
                <w:rFonts w:ascii="Arial" w:hAnsi="Arial" w:cs="Arial"/>
              </w:rPr>
            </w:pPr>
            <w:r w:rsidRPr="002B4E54">
              <w:rPr>
                <w:rFonts w:ascii="Arial" w:hAnsi="Arial" w:cs="Arial"/>
              </w:rPr>
              <w:t>State characteristics of planet using illustrated graphic organizer, illustrated word wall.</w:t>
            </w:r>
          </w:p>
          <w:p w14:paraId="7C36754F" w14:textId="5371514B" w:rsidR="002330B6" w:rsidRPr="009455B9" w:rsidRDefault="002330B6" w:rsidP="008614F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0B081E" w14:textId="77777777" w:rsidR="002B4E54" w:rsidRPr="002B4E54" w:rsidRDefault="002B4E54" w:rsidP="002B4E54">
            <w:pPr>
              <w:spacing w:after="0"/>
              <w:rPr>
                <w:rFonts w:ascii="Arial" w:hAnsi="Arial" w:cs="Arial"/>
              </w:rPr>
            </w:pPr>
            <w:r w:rsidRPr="002B4E54">
              <w:rPr>
                <w:rFonts w:ascii="Arial" w:hAnsi="Arial" w:cs="Arial"/>
              </w:rPr>
              <w:t>Discuss characteristics of planet using graphic organizer and sentence stems.</w:t>
            </w:r>
          </w:p>
          <w:p w14:paraId="503F3F53" w14:textId="774584F8" w:rsidR="002330B6" w:rsidRPr="009455B9" w:rsidRDefault="002330B6" w:rsidP="008614F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6BE9BA" w14:textId="77777777" w:rsidR="002B4E54" w:rsidRPr="002B4E54" w:rsidRDefault="002B4E54" w:rsidP="002B4E54">
            <w:pPr>
              <w:spacing w:after="0"/>
              <w:rPr>
                <w:rFonts w:ascii="Arial" w:hAnsi="Arial" w:cs="Arial"/>
              </w:rPr>
            </w:pPr>
            <w:r w:rsidRPr="002B4E54">
              <w:rPr>
                <w:rFonts w:ascii="Arial" w:hAnsi="Arial" w:cs="Arial"/>
              </w:rPr>
              <w:t>Describe characteristics of planet using sentence frames/stems.</w:t>
            </w:r>
          </w:p>
          <w:p w14:paraId="256D3516" w14:textId="71BDE0F4" w:rsidR="002330B6" w:rsidRPr="009455B9" w:rsidRDefault="002330B6" w:rsidP="008614F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B0AABB" w14:textId="77777777" w:rsidR="002B4E54" w:rsidRPr="002B4E54" w:rsidRDefault="002B4E54" w:rsidP="002B4E54">
            <w:pPr>
              <w:spacing w:after="0"/>
              <w:rPr>
                <w:rFonts w:ascii="Arial" w:hAnsi="Arial" w:cs="Arial"/>
              </w:rPr>
            </w:pPr>
            <w:r w:rsidRPr="002B4E54">
              <w:rPr>
                <w:rFonts w:ascii="Arial" w:hAnsi="Arial" w:cs="Arial"/>
              </w:rPr>
              <w:t>Explain in detail characteristics of planet.</w:t>
            </w:r>
          </w:p>
          <w:p w14:paraId="699A4FFA" w14:textId="2127ECB5" w:rsidR="002330B6" w:rsidRPr="009455B9" w:rsidRDefault="002330B6" w:rsidP="008614F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28BB7E1A" w:rsidR="001E37D5" w:rsidRPr="00787EC2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87EC2" w:rsidRPr="00787EC2">
              <w:rPr>
                <w:rFonts w:ascii="Arial" w:hAnsi="Arial" w:cs="Arial"/>
                <w:b/>
                <w:kern w:val="24"/>
              </w:rPr>
              <w:t>Students at all levels of English language proficiency interact with grade-level words and expressions, such as: superlatives (first, second, etc), comparatives (larger, smaller, etc), colors, compositional words (rocky, gaseous), planet names.</w:t>
            </w: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756AC" w14:textId="77777777" w:rsidR="00B9671F" w:rsidRDefault="00B9671F" w:rsidP="00721866">
      <w:pPr>
        <w:spacing w:after="0" w:line="240" w:lineRule="auto"/>
      </w:pPr>
      <w:r>
        <w:separator/>
      </w:r>
    </w:p>
  </w:endnote>
  <w:endnote w:type="continuationSeparator" w:id="0">
    <w:p w14:paraId="48DBAB36" w14:textId="77777777" w:rsidR="00B9671F" w:rsidRDefault="00B9671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5C59" w14:textId="77777777" w:rsidR="00B9671F" w:rsidRDefault="00B9671F" w:rsidP="00721866">
      <w:pPr>
        <w:spacing w:after="0" w:line="240" w:lineRule="auto"/>
      </w:pPr>
      <w:r>
        <w:separator/>
      </w:r>
    </w:p>
  </w:footnote>
  <w:footnote w:type="continuationSeparator" w:id="0">
    <w:p w14:paraId="00066264" w14:textId="77777777" w:rsidR="00B9671F" w:rsidRDefault="00B9671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4E54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A3B3C"/>
    <w:rsid w:val="006C151F"/>
    <w:rsid w:val="007016E4"/>
    <w:rsid w:val="00712A96"/>
    <w:rsid w:val="00721866"/>
    <w:rsid w:val="007240C8"/>
    <w:rsid w:val="00732AA3"/>
    <w:rsid w:val="007434CD"/>
    <w:rsid w:val="007510F8"/>
    <w:rsid w:val="00787EC2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14F0"/>
    <w:rsid w:val="008830AF"/>
    <w:rsid w:val="00890F7E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9671F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2013-01-22T17:15:00Z</dcterms:created>
  <dcterms:modified xsi:type="dcterms:W3CDTF">2013-01-22T17:15:00Z</dcterms:modified>
</cp:coreProperties>
</file>