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02E8" w14:textId="77777777" w:rsidR="009F014A" w:rsidRDefault="00A607D8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48601F" wp14:editId="2A9C458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8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50638" wp14:editId="4F6C5D92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18415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14E3" w14:textId="77777777" w:rsidR="008377EE" w:rsidRPr="00A607D8" w:rsidRDefault="008377EE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" filled="f" strokecolor="black [3213]">
                <v:textbox>
                  <w:txbxContent>
                    <w:p w14:paraId="1F2914E3" w14:textId="77777777" w:rsidR="008377EE" w:rsidRPr="00A607D8" w:rsidRDefault="008377EE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A Blank Template for Drafting Strands of MPIs</w:t>
      </w:r>
    </w:p>
    <w:p w14:paraId="159F464A" w14:textId="77777777" w:rsidR="005715BC" w:rsidRDefault="00FA088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E91F8" wp14:editId="60428818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2540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2DDB" w14:textId="77777777" w:rsidR="008377EE" w:rsidRPr="00A607D8" w:rsidRDefault="008377EE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Science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Solar System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margin-left:-6.7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" filled="f" strokecolor="black [3213]">
                <v:textbox inset=",7.2pt,,7.2pt">
                  <w:txbxContent>
                    <w:p w14:paraId="258B2DDB" w14:textId="77777777" w:rsidR="008377EE" w:rsidRPr="00A607D8" w:rsidRDefault="008377EE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Science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Solar System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A584DB7" w14:textId="77777777" w:rsidR="005715BC" w:rsidRDefault="005715BC" w:rsidP="005D310D">
      <w:pPr>
        <w:spacing w:before="240"/>
        <w:rPr>
          <w:rFonts w:ascii="Arial" w:hAnsi="Arial" w:cs="Arial"/>
          <w:b/>
        </w:rPr>
      </w:pPr>
    </w:p>
    <w:p w14:paraId="48AA2E3C" w14:textId="77777777" w:rsidR="00146FB8" w:rsidRDefault="00146FB8" w:rsidP="005D310D">
      <w:pPr>
        <w:spacing w:before="240"/>
        <w:rPr>
          <w:rFonts w:ascii="Arial" w:hAnsi="Arial" w:cs="Arial"/>
          <w:b/>
        </w:rPr>
      </w:pPr>
    </w:p>
    <w:p w14:paraId="43BC9BF3" w14:textId="269F1069" w:rsidR="001E37D5" w:rsidRPr="00001C81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001C81">
        <w:rPr>
          <w:rFonts w:ascii="Arial" w:hAnsi="Arial" w:cs="Arial"/>
          <w:b/>
        </w:rPr>
        <w:t xml:space="preserve"> Massachusetts Curriculum Frameworks, Somerville Science and Tech</w:t>
      </w:r>
      <w:r w:rsidR="002B4E54">
        <w:rPr>
          <w:rFonts w:ascii="Arial" w:hAnsi="Arial" w:cs="Arial"/>
          <w:b/>
        </w:rPr>
        <w:t xml:space="preserve">nology and </w:t>
      </w:r>
      <w:r w:rsidR="00001C81">
        <w:rPr>
          <w:rFonts w:ascii="Arial" w:hAnsi="Arial" w:cs="Arial"/>
          <w:b/>
        </w:rPr>
        <w:t>Eng</w:t>
      </w:r>
      <w:r w:rsidR="002B4E54">
        <w:rPr>
          <w:rFonts w:ascii="Arial" w:hAnsi="Arial" w:cs="Arial"/>
          <w:b/>
        </w:rPr>
        <w:t>ineering</w:t>
      </w:r>
      <w:r w:rsidR="00001C81">
        <w:rPr>
          <w:rFonts w:ascii="Arial" w:hAnsi="Arial" w:cs="Arial"/>
          <w:b/>
        </w:rPr>
        <w:t xml:space="preserve"> Curriculum Standards and Benchmarks (#13 and #14)</w:t>
      </w:r>
    </w:p>
    <w:p w14:paraId="35B77F30" w14:textId="3B04FA9E" w:rsidR="00CC7A38" w:rsidRPr="00001C81" w:rsidRDefault="00FC4B34" w:rsidP="00001C81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041EDC">
        <w:rPr>
          <w:rFonts w:ascii="Arial" w:hAnsi="Arial"/>
        </w:rPr>
        <w:t>Astronomers describing the characteristics of the solar system.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14:paraId="4ECC2E83" w14:textId="77777777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B9719F8" w14:textId="26BF819E" w:rsidR="001E37D5" w:rsidRPr="00A607D8" w:rsidRDefault="00FC4B34" w:rsidP="009B511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9B5115">
              <w:rPr>
                <w:rFonts w:ascii="Arial" w:hAnsi="Arial" w:cs="Arial"/>
                <w:b/>
                <w:kern w:val="24"/>
              </w:rPr>
              <w:t>Students at all level of English language proficiency UNDERSTAND the defining characteristics of planets in the solar system.</w:t>
            </w:r>
          </w:p>
        </w:tc>
      </w:tr>
      <w:tr w:rsidR="00966D3E" w14:paraId="745E6F4A" w14:textId="77777777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14:paraId="0A213541" w14:textId="5E9C39A5" w:rsidR="00966D3E" w:rsidRPr="00A607D8" w:rsidRDefault="001E37D5" w:rsidP="008377E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8377EE">
              <w:rPr>
                <w:rFonts w:ascii="Arial" w:hAnsi="Arial" w:cs="Arial"/>
                <w:b/>
              </w:rPr>
              <w:t>Writing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704B40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14:paraId="4A7BAAA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54F1D1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14:paraId="471BD35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1186D41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14:paraId="7C8283DD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609A08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14:paraId="2A5F725F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AB36381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14:paraId="3EFD202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14:paraId="0FC785A3" w14:textId="77777777"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14:paraId="3E016276" w14:textId="77777777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65E0691C" w14:textId="77777777"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14:paraId="6D2D417E" w14:textId="0824F07C" w:rsidR="002330B6" w:rsidRPr="009455B9" w:rsidRDefault="002A755C" w:rsidP="008377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</w:t>
            </w:r>
            <w:r w:rsidR="000733EC">
              <w:rPr>
                <w:rFonts w:ascii="Arial" w:hAnsi="Arial" w:cs="Arial"/>
              </w:rPr>
              <w:t>relevant facts about the solar system using a labeled poster/mobile, illustrated word wall, diagram of the solar system, and L1 with a partner.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36754F" w14:textId="4C55BC76" w:rsidR="002330B6" w:rsidRPr="009455B9" w:rsidRDefault="002A755C" w:rsidP="000733E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</w:t>
            </w:r>
            <w:r w:rsidR="000733EC">
              <w:rPr>
                <w:rFonts w:ascii="Arial" w:hAnsi="Arial" w:cs="Arial"/>
              </w:rPr>
              <w:t xml:space="preserve"> relevant facts about the solar system using a labeled poster/mobile, illustrated word wall, diagram of the solar system with a partner.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3F3F53" w14:textId="5A349348" w:rsidR="002330B6" w:rsidRPr="009455B9" w:rsidRDefault="00F031F1" w:rsidP="00F031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</w:t>
            </w:r>
            <w:r w:rsidR="000733EC">
              <w:rPr>
                <w:rFonts w:ascii="Arial" w:hAnsi="Arial" w:cs="Arial"/>
              </w:rPr>
              <w:t xml:space="preserve"> relevant facts about the solar system using a labeled poster/mobile, </w:t>
            </w:r>
            <w:r>
              <w:rPr>
                <w:rFonts w:ascii="Arial" w:hAnsi="Arial" w:cs="Arial"/>
              </w:rPr>
              <w:t>illustrated word wall</w:t>
            </w:r>
            <w:r w:rsidR="000733EC">
              <w:rPr>
                <w:rFonts w:ascii="Arial" w:hAnsi="Arial" w:cs="Arial"/>
              </w:rPr>
              <w:t>, with a partner.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6D3516" w14:textId="0C2A88EF" w:rsidR="002330B6" w:rsidRPr="009455B9" w:rsidRDefault="00F031F1" w:rsidP="002A75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="000733EC">
              <w:rPr>
                <w:rFonts w:ascii="Arial" w:hAnsi="Arial" w:cs="Arial"/>
              </w:rPr>
              <w:t xml:space="preserve">relevant facts </w:t>
            </w:r>
            <w:r w:rsidR="00276577">
              <w:rPr>
                <w:rFonts w:ascii="Arial" w:hAnsi="Arial" w:cs="Arial"/>
              </w:rPr>
              <w:t xml:space="preserve">in detail </w:t>
            </w:r>
            <w:r w:rsidR="000733EC">
              <w:rPr>
                <w:rFonts w:ascii="Arial" w:hAnsi="Arial" w:cs="Arial"/>
              </w:rPr>
              <w:t xml:space="preserve">about the solar system using a labeled </w:t>
            </w:r>
            <w:r>
              <w:rPr>
                <w:rFonts w:ascii="Arial" w:hAnsi="Arial" w:cs="Arial"/>
              </w:rPr>
              <w:t xml:space="preserve">poster/mobile </w:t>
            </w:r>
            <w:r w:rsidR="000733EC">
              <w:rPr>
                <w:rFonts w:ascii="Arial" w:hAnsi="Arial" w:cs="Arial"/>
              </w:rPr>
              <w:t>with a partner.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9A4FFA" w14:textId="18B9905E" w:rsidR="002330B6" w:rsidRPr="009455B9" w:rsidRDefault="00F031F1" w:rsidP="002A75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="000733EC">
              <w:rPr>
                <w:rFonts w:ascii="Arial" w:hAnsi="Arial" w:cs="Arial"/>
              </w:rPr>
              <w:t>relevant facts</w:t>
            </w:r>
            <w:r w:rsidR="00276577">
              <w:rPr>
                <w:rFonts w:ascii="Arial" w:hAnsi="Arial" w:cs="Arial"/>
              </w:rPr>
              <w:t xml:space="preserve"> in detail</w:t>
            </w:r>
            <w:r w:rsidR="000733EC">
              <w:rPr>
                <w:rFonts w:ascii="Arial" w:hAnsi="Arial" w:cs="Arial"/>
              </w:rPr>
              <w:t xml:space="preserve"> about the solar system using a labeled </w:t>
            </w:r>
            <w:r>
              <w:rPr>
                <w:rFonts w:ascii="Arial" w:hAnsi="Arial" w:cs="Arial"/>
              </w:rPr>
              <w:t>poster/mobile.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FFB127E" w14:textId="77777777" w:rsidR="002330B6" w:rsidRDefault="002330B6" w:rsidP="006606BF">
            <w:pPr>
              <w:spacing w:after="0"/>
              <w:jc w:val="center"/>
            </w:pPr>
          </w:p>
        </w:tc>
      </w:tr>
      <w:tr w:rsidR="00966D3E" w14:paraId="746433EF" w14:textId="77777777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CC1DDBB" w14:textId="28BB7E1A" w:rsidR="001E37D5" w:rsidRPr="00787EC2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787EC2" w:rsidRPr="00787EC2">
              <w:rPr>
                <w:rFonts w:ascii="Arial" w:hAnsi="Arial" w:cs="Arial"/>
                <w:b/>
                <w:kern w:val="24"/>
              </w:rPr>
              <w:t xml:space="preserve">Students at all levels of English language proficiency interact with grade-level words and expressions, such as: superlatives (first, second, </w:t>
            </w:r>
            <w:proofErr w:type="spellStart"/>
            <w:r w:rsidR="00787EC2" w:rsidRPr="00787EC2">
              <w:rPr>
                <w:rFonts w:ascii="Arial" w:hAnsi="Arial" w:cs="Arial"/>
                <w:b/>
                <w:kern w:val="24"/>
              </w:rPr>
              <w:t>etc</w:t>
            </w:r>
            <w:proofErr w:type="spellEnd"/>
            <w:r w:rsidR="00787EC2" w:rsidRPr="00787EC2">
              <w:rPr>
                <w:rFonts w:ascii="Arial" w:hAnsi="Arial" w:cs="Arial"/>
                <w:b/>
                <w:kern w:val="24"/>
              </w:rPr>
              <w:t xml:space="preserve">), comparatives (larger, smaller, </w:t>
            </w:r>
            <w:proofErr w:type="spellStart"/>
            <w:r w:rsidR="00787EC2" w:rsidRPr="00787EC2">
              <w:rPr>
                <w:rFonts w:ascii="Arial" w:hAnsi="Arial" w:cs="Arial"/>
                <w:b/>
                <w:kern w:val="24"/>
              </w:rPr>
              <w:t>etc</w:t>
            </w:r>
            <w:proofErr w:type="spellEnd"/>
            <w:r w:rsidR="00787EC2" w:rsidRPr="00787EC2">
              <w:rPr>
                <w:rFonts w:ascii="Arial" w:hAnsi="Arial" w:cs="Arial"/>
                <w:b/>
                <w:kern w:val="24"/>
              </w:rPr>
              <w:t>), colors, compositional words (rocky, gaseous), planet names.</w:t>
            </w:r>
          </w:p>
        </w:tc>
      </w:tr>
    </w:tbl>
    <w:p w14:paraId="43295255" w14:textId="77777777"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093EF" w14:textId="77777777" w:rsidR="00C5555D" w:rsidRDefault="00C5555D" w:rsidP="00721866">
      <w:pPr>
        <w:spacing w:after="0" w:line="240" w:lineRule="auto"/>
      </w:pPr>
      <w:r>
        <w:separator/>
      </w:r>
    </w:p>
  </w:endnote>
  <w:endnote w:type="continuationSeparator" w:id="0">
    <w:p w14:paraId="6042CD53" w14:textId="77777777" w:rsidR="00C5555D" w:rsidRDefault="00C5555D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3C8F7" w14:textId="77777777" w:rsidR="00C5555D" w:rsidRDefault="00C5555D" w:rsidP="00721866">
      <w:pPr>
        <w:spacing w:after="0" w:line="240" w:lineRule="auto"/>
      </w:pPr>
      <w:r>
        <w:separator/>
      </w:r>
    </w:p>
  </w:footnote>
  <w:footnote w:type="continuationSeparator" w:id="0">
    <w:p w14:paraId="2FE0CEC7" w14:textId="77777777" w:rsidR="00C5555D" w:rsidRDefault="00C5555D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1C81"/>
    <w:rsid w:val="000132FD"/>
    <w:rsid w:val="00027078"/>
    <w:rsid w:val="00041EDC"/>
    <w:rsid w:val="00052BDE"/>
    <w:rsid w:val="000733EC"/>
    <w:rsid w:val="00084B27"/>
    <w:rsid w:val="000A5729"/>
    <w:rsid w:val="000D5DBF"/>
    <w:rsid w:val="000E3BC7"/>
    <w:rsid w:val="001034BA"/>
    <w:rsid w:val="00106CF1"/>
    <w:rsid w:val="00145F38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76577"/>
    <w:rsid w:val="00281A5C"/>
    <w:rsid w:val="00286B71"/>
    <w:rsid w:val="002A755C"/>
    <w:rsid w:val="002B4E54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A4E97"/>
    <w:rsid w:val="003C3439"/>
    <w:rsid w:val="003D455E"/>
    <w:rsid w:val="003E03D9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A3B3C"/>
    <w:rsid w:val="006C151F"/>
    <w:rsid w:val="007016E4"/>
    <w:rsid w:val="00712A96"/>
    <w:rsid w:val="00721866"/>
    <w:rsid w:val="007240C8"/>
    <w:rsid w:val="00732AA3"/>
    <w:rsid w:val="007434CD"/>
    <w:rsid w:val="007510F8"/>
    <w:rsid w:val="00787EC2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377EE"/>
    <w:rsid w:val="0085056A"/>
    <w:rsid w:val="00852EA0"/>
    <w:rsid w:val="00854516"/>
    <w:rsid w:val="00854F8A"/>
    <w:rsid w:val="00857B1A"/>
    <w:rsid w:val="008614F0"/>
    <w:rsid w:val="008830AF"/>
    <w:rsid w:val="00892F7C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B511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BE0E43"/>
    <w:rsid w:val="00C00DB0"/>
    <w:rsid w:val="00C1007E"/>
    <w:rsid w:val="00C21017"/>
    <w:rsid w:val="00C5555D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5BAC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F031F1"/>
    <w:rsid w:val="00F37C6C"/>
    <w:rsid w:val="00F847EC"/>
    <w:rsid w:val="00FA0889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7E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2</cp:revision>
  <cp:lastPrinted>2012-05-10T22:39:00Z</cp:lastPrinted>
  <dcterms:created xsi:type="dcterms:W3CDTF">2013-01-22T17:14:00Z</dcterms:created>
  <dcterms:modified xsi:type="dcterms:W3CDTF">2013-01-22T17:14:00Z</dcterms:modified>
</cp:coreProperties>
</file>