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3A" w:rsidRPr="00B6024F" w:rsidRDefault="00387A3A">
      <w:pPr>
        <w:rPr>
          <w:sz w:val="44"/>
          <w:szCs w:val="44"/>
        </w:rPr>
      </w:pPr>
      <w:r>
        <w:rPr>
          <w:sz w:val="44"/>
          <w:szCs w:val="44"/>
        </w:rPr>
        <w:t>Step 1: Should we have school all year? Write your opinion about this question here. Give 3 reasons and information for each reason.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I think ______________________________________________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</w:t>
      </w:r>
      <w:r w:rsidR="00B6024F">
        <w:rPr>
          <w:sz w:val="36"/>
          <w:szCs w:val="36"/>
        </w:rPr>
        <w:t>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My first reason is 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because_________________________________________________________________</w:t>
      </w:r>
      <w:r w:rsidR="00B6024F">
        <w:rPr>
          <w:sz w:val="36"/>
          <w:szCs w:val="36"/>
        </w:rPr>
        <w:t>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My second reason is___________________________________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because_____________________________________________________________________________</w:t>
      </w:r>
      <w:r w:rsidR="00B6024F">
        <w:rPr>
          <w:sz w:val="36"/>
          <w:szCs w:val="36"/>
        </w:rPr>
        <w:t>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My third reason is 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</w:t>
      </w:r>
    </w:p>
    <w:p w:rsidR="00387A3A" w:rsidRDefault="00387A3A" w:rsidP="00B6024F">
      <w:pPr>
        <w:spacing w:after="0" w:line="360" w:lineRule="auto"/>
        <w:rPr>
          <w:sz w:val="36"/>
          <w:szCs w:val="36"/>
        </w:rPr>
      </w:pPr>
      <w:r>
        <w:rPr>
          <w:sz w:val="36"/>
          <w:szCs w:val="36"/>
        </w:rPr>
        <w:t>because_________________________________________________________________</w:t>
      </w:r>
      <w:r w:rsidR="00B6024F">
        <w:rPr>
          <w:sz w:val="36"/>
          <w:szCs w:val="36"/>
        </w:rPr>
        <w:t>________________________________</w:t>
      </w:r>
    </w:p>
    <w:p w:rsidR="00B6024F" w:rsidRDefault="00B6024F" w:rsidP="009B7E8B">
      <w:pPr>
        <w:spacing w:line="240" w:lineRule="auto"/>
        <w:rPr>
          <w:rFonts w:ascii="Comic Sans MS" w:hAnsi="Comic Sans MS"/>
          <w:b/>
          <w:sz w:val="36"/>
          <w:szCs w:val="36"/>
        </w:rPr>
      </w:pPr>
    </w:p>
    <w:p w:rsidR="001E501C" w:rsidRDefault="001E501C" w:rsidP="001E501C">
      <w:pPr>
        <w:rPr>
          <w:sz w:val="44"/>
          <w:szCs w:val="44"/>
        </w:rPr>
      </w:pPr>
      <w:r>
        <w:rPr>
          <w:sz w:val="44"/>
          <w:szCs w:val="44"/>
        </w:rPr>
        <w:lastRenderedPageBreak/>
        <w:t>Step 2: Now read your writing and ask yourself:</w:t>
      </w:r>
    </w:p>
    <w:p w:rsidR="001E501C" w:rsidRDefault="001E501C" w:rsidP="001E501C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CE0E9" wp14:editId="6E3D2C20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complete sentences?</w:t>
      </w:r>
    </w:p>
    <w:p w:rsidR="001E501C" w:rsidRDefault="001E501C" w:rsidP="001E501C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2AD87" wp14:editId="1C57EF15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3 reasons and 3 pieces of information?</w:t>
      </w:r>
    </w:p>
    <w:p w:rsidR="00B6024F" w:rsidRDefault="001E501C" w:rsidP="001E501C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BBFA0" wp14:editId="44B33611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p w:rsidR="00B6024F" w:rsidRDefault="00B6024F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6024F" w:rsidRPr="00B6024F" w:rsidRDefault="00B6024F" w:rsidP="00B6024F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 w:rsidRPr="00B6024F">
        <w:rPr>
          <w:rFonts w:ascii="Comic Sans MS" w:hAnsi="Comic Sans MS"/>
          <w:b/>
          <w:sz w:val="36"/>
          <w:szCs w:val="36"/>
        </w:rPr>
        <w:lastRenderedPageBreak/>
        <w:t xml:space="preserve">Word </w:t>
      </w:r>
      <w:bookmarkStart w:id="0" w:name="_GoBack"/>
      <w:bookmarkEnd w:id="0"/>
      <w:r w:rsidRPr="00B6024F">
        <w:rPr>
          <w:rFonts w:ascii="Comic Sans MS" w:hAnsi="Comic Sans MS"/>
          <w:b/>
          <w:sz w:val="36"/>
          <w:szCs w:val="36"/>
        </w:rPr>
        <w:t>Bank</w:t>
      </w:r>
    </w:p>
    <w:p w:rsidR="00B6024F" w:rsidRPr="00B6024F" w:rsidRDefault="00B6024F" w:rsidP="00B6024F">
      <w:pPr>
        <w:spacing w:after="0" w:line="240" w:lineRule="auto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</w:rPr>
        <w:t>You can use these words and phrases in your writing: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99"/>
        <w:gridCol w:w="4777"/>
      </w:tblGrid>
      <w:tr w:rsidR="00B6024F" w:rsidTr="00780A20">
        <w:trPr>
          <w:trHeight w:val="10115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F" w:rsidRDefault="00B6024F" w:rsidP="00780A20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Reasons</w:t>
            </w:r>
          </w:p>
          <w:p w:rsidR="00B6024F" w:rsidRPr="00B6024F" w:rsidRDefault="00B6024F" w:rsidP="00780A20">
            <w:pPr>
              <w:rPr>
                <w:sz w:val="28"/>
                <w:szCs w:val="28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Vacation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C2CB873" wp14:editId="6AACE1DA">
                  <wp:simplePos x="0" y="0"/>
                  <wp:positionH relativeFrom="column">
                    <wp:posOffset>828674</wp:posOffset>
                  </wp:positionH>
                  <wp:positionV relativeFrom="paragraph">
                    <wp:posOffset>137160</wp:posOffset>
                  </wp:positionV>
                  <wp:extent cx="866775" cy="916024"/>
                  <wp:effectExtent l="0" t="0" r="0" b="0"/>
                  <wp:wrapNone/>
                  <wp:docPr id="5" name="Picture 5" descr="http://comps.gograph.com/transportation-icons-in-black_gg61424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omps.gograph.com/transportation-icons-in-black_gg61424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728" cy="92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Travel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Holiday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Learn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8480" behindDoc="0" locked="0" layoutInCell="1" allowOverlap="1" wp14:anchorId="05614C61" wp14:editId="00BBD319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5080</wp:posOffset>
                  </wp:positionV>
                  <wp:extent cx="838200" cy="1083587"/>
                  <wp:effectExtent l="0" t="0" r="0" b="2540"/>
                  <wp:wrapNone/>
                  <wp:docPr id="12" name="Picture 12" descr="http://2.bp.blogspot.com/-xL39cpWI7lA/UyH57nQ4P6I/AAAAAAAAASQ/nhU2HdkKmug/s1600/Picture+schedul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xL39cpWI7lA/UyH57nQ4P6I/AAAAAAAAASQ/nhU2HdkKmug/s1600/Picture+schedul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8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Schedule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Camp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2576" behindDoc="0" locked="0" layoutInCell="1" allowOverlap="1" wp14:anchorId="409E1FDA" wp14:editId="0D38C9C3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34925</wp:posOffset>
                  </wp:positionV>
                  <wp:extent cx="532130" cy="452120"/>
                  <wp:effectExtent l="0" t="0" r="1270" b="5080"/>
                  <wp:wrapNone/>
                  <wp:docPr id="2" name="Picture 2" descr="http://cliparts.co/cliparts/Bcg/EL4/BcgEL49xi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parts.co/cliparts/Bcg/EL4/BcgEL49xi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Sports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1552" behindDoc="0" locked="0" layoutInCell="1" allowOverlap="1" wp14:anchorId="56A0FB6E" wp14:editId="78DA90A3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274320</wp:posOffset>
                  </wp:positionV>
                  <wp:extent cx="598170" cy="606425"/>
                  <wp:effectExtent l="0" t="0" r="0" b="3175"/>
                  <wp:wrapNone/>
                  <wp:docPr id="1" name="Picture 1" descr="http://www.impactlanguagetraining.com/_/rsrc/1437063976321/english-learning-Blog/reading/man_reading_with_glasses_clip_art_23269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mpactlanguagetraining.com/_/rsrc/1437063976321/english-learning-Blog/reading/man_reading_with_glasses_clip_art_23269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Read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70528" behindDoc="0" locked="0" layoutInCell="1" allowOverlap="1" wp14:anchorId="73EBA9B5" wp14:editId="32DA858F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12700</wp:posOffset>
                  </wp:positionV>
                  <wp:extent cx="971550" cy="643890"/>
                  <wp:effectExtent l="0" t="0" r="0" b="3810"/>
                  <wp:wrapNone/>
                  <wp:docPr id="9" name="Picture 9" descr="http://www.cliparthut.com/clip-arts/830/relaxing-clip-art-83050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830/relaxing-clip-art-83050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Relax</w:t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4F" w:rsidRDefault="00B6024F" w:rsidP="00780A20">
            <w:pPr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  <w:u w:val="single"/>
              </w:rPr>
              <w:t>Adjectives</w:t>
            </w:r>
          </w:p>
          <w:p w:rsidR="00B6024F" w:rsidRDefault="00B6024F" w:rsidP="00780A20">
            <w:pPr>
              <w:rPr>
                <w:b/>
                <w:sz w:val="44"/>
                <w:szCs w:val="44"/>
                <w:u w:val="single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Fun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Hot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4427BB8" wp14:editId="0591013D">
                  <wp:simplePos x="0" y="0"/>
                  <wp:positionH relativeFrom="column">
                    <wp:posOffset>715010</wp:posOffset>
                  </wp:positionH>
                  <wp:positionV relativeFrom="paragraph">
                    <wp:posOffset>155575</wp:posOffset>
                  </wp:positionV>
                  <wp:extent cx="666750" cy="600075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l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08" t="36725" r="35935" b="43068"/>
                          <a:stretch/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Boring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Interesting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Exciting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6E927E6" wp14:editId="59AC78DF">
                  <wp:simplePos x="0" y="0"/>
                  <wp:positionH relativeFrom="margin">
                    <wp:posOffset>1019810</wp:posOffset>
                  </wp:positionH>
                  <wp:positionV relativeFrom="margin">
                    <wp:posOffset>3285490</wp:posOffset>
                  </wp:positionV>
                  <wp:extent cx="609600" cy="620395"/>
                  <wp:effectExtent l="0" t="0" r="0" b="8255"/>
                  <wp:wrapSquare wrapText="bothSides"/>
                  <wp:docPr id="7" name="Picture 7" descr="https://s-media-cache-ak0.pinimg.com/736x/83/8d/24/838d241c6e1821ed17a51de0041147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-media-cache-ak0.pinimg.com/736x/83/8d/24/838d241c6e1821ed17a51de00411476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5" t="14788" r="5867" b="70212"/>
                          <a:stretch/>
                        </pic:blipFill>
                        <pic:spPr bwMode="auto">
                          <a:xfrm>
                            <a:off x="0" y="0"/>
                            <a:ext cx="6096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7E8B">
              <w:rPr>
                <w:sz w:val="44"/>
                <w:szCs w:val="44"/>
              </w:rPr>
              <w:t>Difficult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</w:p>
          <w:p w:rsidR="00B6024F" w:rsidRDefault="00B6024F" w:rsidP="00780A20">
            <w:pPr>
              <w:rPr>
                <w:sz w:val="44"/>
                <w:szCs w:val="44"/>
              </w:rPr>
            </w:pPr>
            <w:r w:rsidRPr="009B7E8B">
              <w:rPr>
                <w:sz w:val="44"/>
                <w:szCs w:val="44"/>
              </w:rPr>
              <w:t>Tiring</w:t>
            </w:r>
          </w:p>
          <w:p w:rsidR="00B6024F" w:rsidRPr="009B7E8B" w:rsidRDefault="00B6024F" w:rsidP="00780A20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8A5E671" wp14:editId="1F865851">
                  <wp:simplePos x="0" y="0"/>
                  <wp:positionH relativeFrom="margin">
                    <wp:posOffset>876935</wp:posOffset>
                  </wp:positionH>
                  <wp:positionV relativeFrom="margin">
                    <wp:posOffset>4567555</wp:posOffset>
                  </wp:positionV>
                  <wp:extent cx="504825" cy="584835"/>
                  <wp:effectExtent l="0" t="0" r="9525" b="5715"/>
                  <wp:wrapSquare wrapText="bothSides"/>
                  <wp:docPr id="13" name="Picture 13" descr="https://s-media-cache-ak0.pinimg.com/736x/83/8d/24/838d241c6e1821ed17a51de0041147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-media-cache-ak0.pinimg.com/736x/83/8d/24/838d241c6e1821ed17a51de00411476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30" t="35309" r="7312" b="49382"/>
                          <a:stretch/>
                        </pic:blipFill>
                        <pic:spPr bwMode="auto">
                          <a:xfrm>
                            <a:off x="0" y="0"/>
                            <a:ext cx="50482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6024F" w:rsidRDefault="00B6024F" w:rsidP="00780A20">
            <w:pPr>
              <w:rPr>
                <w:b/>
                <w:sz w:val="44"/>
                <w:szCs w:val="44"/>
                <w:u w:val="single"/>
              </w:rPr>
            </w:pPr>
            <w:r w:rsidRPr="009B7E8B">
              <w:rPr>
                <w:sz w:val="44"/>
                <w:szCs w:val="44"/>
              </w:rPr>
              <w:t>relaxing</w:t>
            </w:r>
            <w:r>
              <w:rPr>
                <w:noProof/>
                <w:color w:val="0000FF"/>
              </w:rPr>
              <w:drawing>
                <wp:inline distT="0" distB="0" distL="0" distR="0" wp14:anchorId="7FF6D80A" wp14:editId="3BCAF5D0">
                  <wp:extent cx="904636" cy="600075"/>
                  <wp:effectExtent l="0" t="0" r="0" b="0"/>
                  <wp:docPr id="11" name="Picture 11" descr="http://www.cliparthut.com/clip-arts/830/relaxing-clip-art-83050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ut.com/clip-arts/830/relaxing-clip-art-830501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6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A3A" w:rsidRPr="00387A3A" w:rsidRDefault="00387A3A" w:rsidP="00B6024F">
      <w:pPr>
        <w:rPr>
          <w:sz w:val="36"/>
          <w:szCs w:val="36"/>
        </w:rPr>
      </w:pPr>
    </w:p>
    <w:sectPr w:rsidR="00387A3A" w:rsidRPr="00387A3A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A3A" w:rsidRDefault="00387A3A" w:rsidP="00387A3A">
      <w:pPr>
        <w:spacing w:after="0" w:line="240" w:lineRule="auto"/>
      </w:pPr>
      <w:r>
        <w:separator/>
      </w:r>
    </w:p>
  </w:endnote>
  <w:endnote w:type="continuationSeparator" w:id="0">
    <w:p w:rsidR="00387A3A" w:rsidRDefault="00387A3A" w:rsidP="00387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A3A" w:rsidRDefault="00387A3A" w:rsidP="00387A3A">
      <w:pPr>
        <w:spacing w:after="0" w:line="240" w:lineRule="auto"/>
      </w:pPr>
      <w:r>
        <w:separator/>
      </w:r>
    </w:p>
  </w:footnote>
  <w:footnote w:type="continuationSeparator" w:id="0">
    <w:p w:rsidR="00387A3A" w:rsidRDefault="00387A3A" w:rsidP="00387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3A" w:rsidRDefault="00387A3A">
    <w:pPr>
      <w:pStyle w:val="Header"/>
    </w:pPr>
    <w:r>
      <w:t>Grade 5, Quarter 3, Level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A"/>
    <w:rsid w:val="001E501C"/>
    <w:rsid w:val="00387A3A"/>
    <w:rsid w:val="004E7EAE"/>
    <w:rsid w:val="0069615C"/>
    <w:rsid w:val="006A5238"/>
    <w:rsid w:val="00925860"/>
    <w:rsid w:val="009B7E8B"/>
    <w:rsid w:val="00A129B2"/>
    <w:rsid w:val="00B6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3A"/>
  </w:style>
  <w:style w:type="paragraph" w:styleId="Footer">
    <w:name w:val="footer"/>
    <w:basedOn w:val="Normal"/>
    <w:link w:val="FooterChar"/>
    <w:uiPriority w:val="99"/>
    <w:unhideWhenUsed/>
    <w:rsid w:val="0038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3A"/>
  </w:style>
  <w:style w:type="table" w:styleId="TableGrid">
    <w:name w:val="Table Grid"/>
    <w:basedOn w:val="TableNormal"/>
    <w:uiPriority w:val="59"/>
    <w:rsid w:val="009B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3A"/>
  </w:style>
  <w:style w:type="paragraph" w:styleId="Footer">
    <w:name w:val="footer"/>
    <w:basedOn w:val="Normal"/>
    <w:link w:val="FooterChar"/>
    <w:uiPriority w:val="99"/>
    <w:unhideWhenUsed/>
    <w:rsid w:val="00387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3A"/>
  </w:style>
  <w:style w:type="table" w:styleId="TableGrid">
    <w:name w:val="Table Grid"/>
    <w:basedOn w:val="TableNormal"/>
    <w:uiPriority w:val="59"/>
    <w:rsid w:val="009B7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xqFQoTCPWl7fSupscCFYJJPgodfD4AOA&amp;url=http://behaveyour4u.blogspot.com/&amp;ei=sLbMVfWNEYKT-QH8_IDAAw&amp;bvm=bv.99804247,d.eXY&amp;psig=AFQjCNH-661rZ_p1xsQL8klsZrwF_loxVA&amp;ust=1439565838748928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frm=1&amp;source=images&amp;cd=&amp;cad=rja&amp;uact=8&amp;ved=0CAcQjRxqFQoTCPOjtraspscCFUkcPgodn-wOLA&amp;url=http://www.impactlanguagetraining.com/english-learning-Blog&amp;ei=FLTMVfPJHcm4-AGf2bvgAg&amp;bvm=bv.99804247,d.eXY&amp;psig=AFQjCNFAQKGZu5Cx5TeWGlfacsaxjD62Uw&amp;ust=1439565185931243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frm=1&amp;source=images&amp;cd=&amp;cad=rja&amp;uact=8&amp;ved=0CAcQjRxqFQoTCNyXwPWspscCFQYWPgodHUQMkQ&amp;url=http://cliparts.co/sports-ball-clip-art&amp;ei=mLTMVdzrLoas-AGdiLGICQ&amp;bvm=bv.99804247,d.eXY&amp;psig=AFQjCNEwNzeRBAFRCKpRZrOmjyn9Xo09yA&amp;ust=143956532737006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url?sa=i&amp;rct=j&amp;q=&amp;esrc=s&amp;frm=1&amp;source=images&amp;cd=&amp;cad=rja&amp;uact=8&amp;ved=0CAcQjRxqFQoTCM3yvZyupscCFQY_Pgod9akAAA&amp;url=http://www.cliparthut.com/man-relaxing-clipart.html&amp;ei=9rXMVc2fOob--AH10wI&amp;bvm=bv.99804247,d.eXY&amp;psig=AFQjCNGvDwUZWk4dnAl6B_ik7q8yyVD0Eg&amp;ust=143956568440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7</cp:revision>
  <dcterms:created xsi:type="dcterms:W3CDTF">2015-08-13T14:29:00Z</dcterms:created>
  <dcterms:modified xsi:type="dcterms:W3CDTF">2015-08-13T15:44:00Z</dcterms:modified>
</cp:coreProperties>
</file>