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472A2D" w:rsidP="001E37D5">
      <w:pPr>
        <w:rPr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6E5F2" wp14:editId="62F04CF4">
                <wp:simplePos x="0" y="0"/>
                <wp:positionH relativeFrom="column">
                  <wp:posOffset>-85725</wp:posOffset>
                </wp:positionH>
                <wp:positionV relativeFrom="paragraph">
                  <wp:posOffset>290195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6C" w:rsidRPr="00A607D8" w:rsidRDefault="000B7A6C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 w:rsidRPr="005639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5-SOCIAL STUDIES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 w:rsidRPr="005639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American Revolution Portfolio Essay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2.8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AkFkRI5AAAAAsBAAAPAAAAAAAAAAAAAAAAAHwEAABkcnMv&#10;ZG93bnJldi54bWxQSwUGAAAAAAQABADzAAAAjQUAAAAA&#10;" filled="f" strokecolor="black [3213]">
                <v:textbox inset=",7.2pt,,7.2pt">
                  <w:txbxContent>
                    <w:p w:rsidR="000B7A6C" w:rsidRPr="00A607D8" w:rsidRDefault="000B7A6C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 w:rsidRPr="00563982">
                        <w:rPr>
                          <w:rFonts w:ascii="Arial" w:hAnsi="Arial" w:cs="Arial"/>
                          <w:b/>
                          <w:u w:val="single"/>
                        </w:rPr>
                        <w:t>5-SOCIAL STUDIES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 w:rsidRPr="00563982">
                        <w:rPr>
                          <w:rFonts w:ascii="Arial" w:hAnsi="Arial" w:cs="Arial"/>
                          <w:b/>
                          <w:u w:val="single"/>
                        </w:rPr>
                        <w:t>American Revolution Portfolio Essay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74DFA1" wp14:editId="6EB3E892">
            <wp:simplePos x="0" y="0"/>
            <wp:positionH relativeFrom="column">
              <wp:posOffset>7667625</wp:posOffset>
            </wp:positionH>
            <wp:positionV relativeFrom="paragraph">
              <wp:posOffset>-189230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E1504" wp14:editId="76A8E42F">
                <wp:simplePos x="0" y="0"/>
                <wp:positionH relativeFrom="column">
                  <wp:posOffset>6238240</wp:posOffset>
                </wp:positionH>
                <wp:positionV relativeFrom="paragraph">
                  <wp:posOffset>-190500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6C" w:rsidRPr="00A607D8" w:rsidRDefault="000B7A6C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Pr="00EC13E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9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91.2pt;margin-top:-1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" filled="f" strokecolor="black [3213]">
                <v:textbox>
                  <w:txbxContent>
                    <w:p w:rsidR="000B7A6C" w:rsidRPr="00A607D8" w:rsidRDefault="000B7A6C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Pr="00EC13EA">
                        <w:rPr>
                          <w:rFonts w:ascii="Arial" w:hAnsi="Arial" w:cs="Arial"/>
                          <w:b/>
                          <w:u w:val="single"/>
                        </w:rPr>
                        <w:t>9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472A2D" w:rsidRDefault="00472A2D" w:rsidP="004B5E87">
      <w:pPr>
        <w:spacing w:after="0" w:line="240" w:lineRule="auto"/>
        <w:rPr>
          <w:rFonts w:ascii="Arial" w:hAnsi="Arial" w:cs="Arial"/>
          <w:b/>
        </w:rPr>
      </w:pPr>
    </w:p>
    <w:p w:rsidR="001E37D5" w:rsidRDefault="00FC4B34" w:rsidP="004B5E87">
      <w:pPr>
        <w:spacing w:after="0" w:line="240" w:lineRule="auto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</w:p>
    <w:p w:rsidR="008F0312" w:rsidRDefault="008F0312" w:rsidP="004B5E87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MA Curriculum Frameworks</w:t>
      </w:r>
    </w:p>
    <w:p w:rsidR="007739B5" w:rsidRPr="000246B0" w:rsidRDefault="007739B5" w:rsidP="007739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39B5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USI.1</w:t>
      </w:r>
      <w:r w:rsidRPr="007739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246B0">
        <w:rPr>
          <w:rFonts w:asciiTheme="minorHAnsi" w:hAnsiTheme="minorHAnsi" w:cstheme="minorHAnsi"/>
          <w:sz w:val="22"/>
          <w:szCs w:val="22"/>
        </w:rPr>
        <w:t xml:space="preserve">Explain the political and economic factors that contributed to the American Revolution. (H, C) </w:t>
      </w:r>
    </w:p>
    <w:p w:rsidR="007739B5" w:rsidRPr="000246B0" w:rsidRDefault="007739B5" w:rsidP="007739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53976">
        <w:rPr>
          <w:rFonts w:asciiTheme="minorHAnsi" w:hAnsiTheme="minorHAnsi" w:cstheme="minorHAnsi"/>
          <w:b/>
          <w:bCs/>
          <w:i/>
          <w:iCs/>
          <w:color w:val="C00000"/>
        </w:rPr>
        <w:t xml:space="preserve">USI.2 </w:t>
      </w:r>
      <w:r w:rsidRPr="000246B0">
        <w:rPr>
          <w:rFonts w:asciiTheme="minorHAnsi" w:hAnsiTheme="minorHAnsi" w:cstheme="minorHAnsi"/>
        </w:rPr>
        <w:t xml:space="preserve">Explain the historical and intellectual influences on the American Revolution and the formation and framework of the American government. (H, C) </w:t>
      </w:r>
    </w:p>
    <w:p w:rsidR="00A25C3B" w:rsidRPr="00A25C3B" w:rsidRDefault="00A25C3B" w:rsidP="00A25C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25C3B">
        <w:rPr>
          <w:rFonts w:asciiTheme="minorHAnsi" w:hAnsiTheme="minorHAnsi" w:cstheme="minorHAnsi"/>
          <w:b/>
          <w:bCs/>
          <w:i/>
          <w:iCs/>
          <w:color w:val="C00000"/>
        </w:rPr>
        <w:t xml:space="preserve">USI.3 </w:t>
      </w:r>
      <w:r w:rsidRPr="00A25C3B">
        <w:rPr>
          <w:rFonts w:asciiTheme="minorHAnsi" w:hAnsiTheme="minorHAnsi" w:cstheme="minorHAnsi"/>
          <w:color w:val="000000"/>
        </w:rPr>
        <w:t xml:space="preserve">Explain the influence and ideas of the Declaration of Independence and the political philosophy of Thomas Jefferson. (H, C) </w:t>
      </w:r>
    </w:p>
    <w:p w:rsidR="00A25C3B" w:rsidRPr="000246B0" w:rsidRDefault="00A25C3B" w:rsidP="00A25C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25C3B">
        <w:rPr>
          <w:rFonts w:asciiTheme="minorHAnsi" w:hAnsiTheme="minorHAnsi" w:cstheme="minorHAnsi"/>
          <w:b/>
          <w:bCs/>
          <w:i/>
          <w:iCs/>
          <w:color w:val="C00000"/>
        </w:rPr>
        <w:t xml:space="preserve">USI.4 </w:t>
      </w:r>
      <w:r w:rsidRPr="000246B0">
        <w:rPr>
          <w:rFonts w:asciiTheme="minorHAnsi" w:hAnsiTheme="minorHAnsi" w:cstheme="minorHAnsi"/>
        </w:rPr>
        <w:t xml:space="preserve">Analyze how Americans resisted British policies before 1775 and analyze the reasons for the American victory and the British defeat during the Revolutionary war. (H) </w:t>
      </w:r>
    </w:p>
    <w:p w:rsidR="00A25C3B" w:rsidRPr="00A25C3B" w:rsidRDefault="00A25C3B" w:rsidP="00A25C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25C3B">
        <w:rPr>
          <w:rFonts w:asciiTheme="minorHAnsi" w:hAnsiTheme="minorHAnsi" w:cstheme="minorHAnsi"/>
          <w:b/>
          <w:bCs/>
          <w:i/>
          <w:iCs/>
          <w:color w:val="C00000"/>
        </w:rPr>
        <w:t xml:space="preserve">USI.5 </w:t>
      </w:r>
      <w:r w:rsidRPr="00A25C3B">
        <w:rPr>
          <w:rFonts w:asciiTheme="minorHAnsi" w:hAnsiTheme="minorHAnsi" w:cstheme="minorHAnsi"/>
          <w:color w:val="000000"/>
        </w:rPr>
        <w:t xml:space="preserve">Explain the role of Massachusetts in the Revolution, including important events that took place in Massachusetts and important leaders from Massachusetts. (H) </w:t>
      </w:r>
    </w:p>
    <w:p w:rsidR="008F0312" w:rsidRDefault="008F0312" w:rsidP="004B5E87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4B5E87" w:rsidRPr="00FC4737" w:rsidRDefault="004B5E87" w:rsidP="004B5E87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C4737">
        <w:rPr>
          <w:rFonts w:asciiTheme="minorHAnsi" w:hAnsiTheme="minorHAnsi" w:cstheme="minorHAnsi"/>
          <w:b/>
          <w:i/>
          <w:sz w:val="24"/>
          <w:szCs w:val="24"/>
        </w:rPr>
        <w:t>Common Core Standards:</w:t>
      </w:r>
    </w:p>
    <w:p w:rsidR="00952A58" w:rsidRPr="00F02F4C" w:rsidRDefault="00952A58" w:rsidP="0075599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F02F4C">
        <w:rPr>
          <w:rFonts w:asciiTheme="minorHAnsi" w:hAnsiTheme="minorHAnsi" w:cstheme="minorHAnsi"/>
          <w:b/>
        </w:rPr>
        <w:t xml:space="preserve">Reading: </w:t>
      </w:r>
    </w:p>
    <w:p w:rsidR="002D440A" w:rsidRPr="0075599D" w:rsidRDefault="003977C9" w:rsidP="0075599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B3B3A"/>
        </w:rPr>
      </w:pPr>
      <w:hyperlink r:id="rId9" w:history="1">
        <w:r w:rsidR="004B5E87" w:rsidRPr="00D2749E">
          <w:rPr>
            <w:rFonts w:asciiTheme="minorHAnsi" w:hAnsiTheme="minorHAnsi" w:cstheme="minorHAnsi"/>
            <w:color w:val="C00000"/>
          </w:rPr>
          <w:t>CCSS.ELA-Literacy.RH.9-10.1</w:t>
        </w:r>
      </w:hyperlink>
      <w:r w:rsidR="004B5E87" w:rsidRPr="00D2749E">
        <w:rPr>
          <w:rFonts w:asciiTheme="minorHAnsi" w:hAnsiTheme="minorHAnsi" w:cstheme="minorHAnsi"/>
          <w:color w:val="C00000"/>
        </w:rPr>
        <w:t xml:space="preserve"> </w:t>
      </w:r>
      <w:r w:rsidR="004B5E87" w:rsidRPr="00F02F4C">
        <w:rPr>
          <w:rFonts w:asciiTheme="minorHAnsi" w:hAnsiTheme="minorHAnsi" w:cstheme="minorHAnsi"/>
        </w:rPr>
        <w:t>Cite specific textual evidence to support analysis of primary and secondary sources, attending to such features as the date and origin of the information.</w:t>
      </w:r>
      <w:r w:rsidR="00951B7B" w:rsidRPr="00F02F4C">
        <w:rPr>
          <w:rFonts w:asciiTheme="minorHAnsi" w:hAnsiTheme="minorHAnsi" w:cstheme="minorHAnsi"/>
        </w:rPr>
        <w:t xml:space="preserve"> </w:t>
      </w:r>
      <w:r w:rsidR="00951B7B" w:rsidRPr="00951B7B">
        <w:rPr>
          <w:rFonts w:asciiTheme="minorHAnsi" w:hAnsiTheme="minorHAnsi" w:cstheme="minorHAnsi"/>
          <w:color w:val="C00000"/>
        </w:rPr>
        <w:t>[</w:t>
      </w:r>
      <w:r w:rsidR="006F3CD4" w:rsidRPr="00951B7B">
        <w:rPr>
          <w:rFonts w:asciiTheme="minorHAnsi" w:hAnsiTheme="minorHAnsi" w:cstheme="minorHAnsi"/>
          <w:color w:val="C00000"/>
        </w:rPr>
        <w:t>Including</w:t>
      </w:r>
      <w:r w:rsidR="00AF7EBD">
        <w:rPr>
          <w:rFonts w:asciiTheme="minorHAnsi" w:hAnsiTheme="minorHAnsi" w:cstheme="minorHAnsi"/>
          <w:color w:val="C00000"/>
        </w:rPr>
        <w:t xml:space="preserve"> </w:t>
      </w:r>
      <w:r w:rsidR="00951B7B" w:rsidRPr="00116322">
        <w:rPr>
          <w:rFonts w:ascii="Helvetica" w:hAnsi="Helvetica"/>
          <w:color w:val="C00000"/>
          <w:sz w:val="20"/>
          <w:szCs w:val="20"/>
        </w:rPr>
        <w:t>CCSS.ELA-Literacy</w:t>
      </w:r>
      <w:r w:rsidR="00E91B5C">
        <w:rPr>
          <w:rFonts w:ascii="Helvetica" w:hAnsi="Helvetica"/>
          <w:color w:val="C00000"/>
          <w:sz w:val="20"/>
          <w:szCs w:val="20"/>
        </w:rPr>
        <w:t>RH</w:t>
      </w:r>
      <w:r w:rsidR="00951B7B" w:rsidRPr="00116322">
        <w:rPr>
          <w:rFonts w:ascii="Helvetica" w:hAnsi="Helvetica"/>
          <w:color w:val="C00000"/>
          <w:sz w:val="20"/>
          <w:szCs w:val="20"/>
        </w:rPr>
        <w:t>.9-10.1a</w:t>
      </w:r>
      <w:r w:rsidR="00951B7B" w:rsidRPr="00951B7B">
        <w:rPr>
          <w:rFonts w:ascii="Helvetica" w:hAnsi="Helvetica"/>
          <w:color w:val="C00000"/>
          <w:sz w:val="20"/>
          <w:szCs w:val="20"/>
        </w:rPr>
        <w:t xml:space="preserve"> to </w:t>
      </w:r>
      <w:r w:rsidR="00951B7B" w:rsidRPr="00116322">
        <w:rPr>
          <w:rFonts w:ascii="Helvetica" w:hAnsi="Helvetica"/>
          <w:color w:val="C00000"/>
          <w:sz w:val="20"/>
          <w:szCs w:val="20"/>
        </w:rPr>
        <w:t>CCSS.ELA-Literacy.</w:t>
      </w:r>
      <w:r w:rsidR="00B64672">
        <w:rPr>
          <w:rFonts w:ascii="Helvetica" w:hAnsi="Helvetica"/>
          <w:color w:val="C00000"/>
          <w:sz w:val="20"/>
          <w:szCs w:val="20"/>
        </w:rPr>
        <w:t>RH</w:t>
      </w:r>
      <w:r w:rsidR="00951B7B" w:rsidRPr="00116322">
        <w:rPr>
          <w:rFonts w:ascii="Helvetica" w:hAnsi="Helvetica"/>
          <w:color w:val="C00000"/>
          <w:sz w:val="20"/>
          <w:szCs w:val="20"/>
        </w:rPr>
        <w:t>.9-10.1e</w:t>
      </w:r>
      <w:r w:rsidR="00951B7B" w:rsidRPr="00951B7B">
        <w:rPr>
          <w:rFonts w:ascii="Helvetica" w:hAnsi="Helvetica"/>
          <w:color w:val="C00000"/>
          <w:sz w:val="20"/>
          <w:szCs w:val="20"/>
        </w:rPr>
        <w:t>]</w:t>
      </w:r>
    </w:p>
    <w:p w:rsidR="00FC4737" w:rsidRPr="00FC4737" w:rsidRDefault="00FC4737" w:rsidP="0075599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B3B3A"/>
        </w:rPr>
      </w:pPr>
      <w:r w:rsidRPr="00D2749E">
        <w:rPr>
          <w:rFonts w:asciiTheme="minorHAnsi" w:hAnsiTheme="minorHAnsi" w:cstheme="minorHAnsi"/>
          <w:color w:val="C00000"/>
        </w:rPr>
        <w:t xml:space="preserve">CCSS.ELA-Literacy.RH.9-10.2 </w:t>
      </w:r>
      <w:r w:rsidRPr="00F02F4C">
        <w:rPr>
          <w:rFonts w:asciiTheme="minorHAnsi" w:hAnsiTheme="minorHAnsi" w:cstheme="minorHAnsi"/>
        </w:rPr>
        <w:t>Determine the central ideas or information of a primary or secondary source; provide an accurate summary of how key events or ideas develop over the course of the text.</w:t>
      </w:r>
    </w:p>
    <w:p w:rsidR="00FC4737" w:rsidRPr="00FC4737" w:rsidRDefault="00FC4737" w:rsidP="0075599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B3B3A"/>
        </w:rPr>
      </w:pPr>
      <w:r w:rsidRPr="00D2749E">
        <w:rPr>
          <w:rFonts w:asciiTheme="minorHAnsi" w:hAnsiTheme="minorHAnsi" w:cstheme="minorHAnsi"/>
          <w:color w:val="C00000"/>
        </w:rPr>
        <w:t xml:space="preserve">CCSS.ELA-Literacy.RH.9-10.3 </w:t>
      </w:r>
      <w:r w:rsidRPr="00F02F4C">
        <w:rPr>
          <w:rFonts w:asciiTheme="minorHAnsi" w:hAnsiTheme="minorHAnsi" w:cstheme="minorHAnsi"/>
        </w:rPr>
        <w:t>Analyze in detail a series of events described in a text; determine whether earlier events caused later ones or simply preceded them</w:t>
      </w:r>
      <w:r w:rsidRPr="00FC4737">
        <w:rPr>
          <w:rFonts w:asciiTheme="minorHAnsi" w:hAnsiTheme="minorHAnsi" w:cstheme="minorHAnsi"/>
          <w:color w:val="3B3B3A"/>
        </w:rPr>
        <w:t xml:space="preserve">. </w:t>
      </w:r>
    </w:p>
    <w:p w:rsidR="002B4597" w:rsidRPr="002B4597" w:rsidRDefault="002D440A" w:rsidP="0075599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B3B3A"/>
        </w:rPr>
      </w:pPr>
      <w:r w:rsidRPr="00D2749E">
        <w:rPr>
          <w:rFonts w:asciiTheme="minorHAnsi" w:hAnsiTheme="minorHAnsi" w:cstheme="minorHAnsi"/>
          <w:color w:val="C00000"/>
        </w:rPr>
        <w:t xml:space="preserve">CCSS.ELA-Literacy.RH.9-10.4 </w:t>
      </w:r>
      <w:r w:rsidRPr="00F02F4C">
        <w:rPr>
          <w:rFonts w:asciiTheme="minorHAnsi" w:hAnsiTheme="minorHAnsi" w:cstheme="minorHAnsi"/>
        </w:rPr>
        <w:t>Determine the meaning of words and phrases as they are used in a text, including vocabulary describing political, social, or economic aspects of history/social science.</w:t>
      </w:r>
    </w:p>
    <w:p w:rsidR="004218BC" w:rsidRPr="00F02F4C" w:rsidRDefault="00952A58" w:rsidP="0075599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F02F4C">
        <w:rPr>
          <w:rFonts w:asciiTheme="minorHAnsi" w:hAnsiTheme="minorHAnsi" w:cstheme="minorHAnsi"/>
          <w:b/>
        </w:rPr>
        <w:t>Writing:</w:t>
      </w:r>
    </w:p>
    <w:p w:rsidR="00952A58" w:rsidRPr="0075599D" w:rsidRDefault="003977C9" w:rsidP="0075599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B3B3A"/>
        </w:rPr>
      </w:pPr>
      <w:hyperlink r:id="rId10" w:history="1">
        <w:r w:rsidR="003D596B" w:rsidRPr="00163248">
          <w:rPr>
            <w:rFonts w:asciiTheme="minorHAnsi" w:hAnsiTheme="minorHAnsi" w:cstheme="minorHAnsi"/>
            <w:color w:val="C00000"/>
          </w:rPr>
          <w:t>CCSS.ELA-Literacy.W.9-10.2</w:t>
        </w:r>
      </w:hyperlink>
      <w:r w:rsidR="003D596B" w:rsidRPr="0075599D">
        <w:rPr>
          <w:rFonts w:asciiTheme="minorHAnsi" w:hAnsiTheme="minorHAnsi" w:cstheme="minorHAnsi"/>
          <w:color w:val="3B3B3A"/>
        </w:rPr>
        <w:t xml:space="preserve"> </w:t>
      </w:r>
      <w:r w:rsidR="003D596B" w:rsidRPr="00F02F4C">
        <w:rPr>
          <w:rFonts w:asciiTheme="minorHAnsi" w:hAnsiTheme="minorHAnsi" w:cstheme="minorHAnsi"/>
        </w:rPr>
        <w:t>Write informative/explanatory texts to examine and convey complex ideas, concepts, and information clearly and accurately through the effective selection, organization, and analysis of content.</w:t>
      </w:r>
    </w:p>
    <w:p w:rsidR="0075599D" w:rsidRPr="0075599D" w:rsidRDefault="0075599D" w:rsidP="0075599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B3B3A"/>
        </w:rPr>
      </w:pPr>
      <w:r w:rsidRPr="007972F2">
        <w:rPr>
          <w:rFonts w:asciiTheme="minorHAnsi" w:hAnsiTheme="minorHAnsi" w:cstheme="minorHAnsi"/>
          <w:color w:val="C00000"/>
        </w:rPr>
        <w:t xml:space="preserve">CCSS.ELA-Literacy.W.9-10.4 </w:t>
      </w:r>
      <w:r w:rsidRPr="00F02F4C">
        <w:rPr>
          <w:rFonts w:asciiTheme="minorHAnsi" w:hAnsiTheme="minorHAnsi" w:cstheme="minorHAnsi"/>
        </w:rPr>
        <w:t xml:space="preserve">Produce clear and coherent writing in which the development, organization, and style are appropriate to task, purpose, and audience. </w:t>
      </w:r>
    </w:p>
    <w:p w:rsidR="003D596B" w:rsidRPr="0075599D" w:rsidRDefault="0075599D" w:rsidP="0075599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B3B3A"/>
        </w:rPr>
      </w:pPr>
      <w:r w:rsidRPr="007972F2">
        <w:rPr>
          <w:rFonts w:asciiTheme="minorHAnsi" w:hAnsiTheme="minorHAnsi" w:cstheme="minorHAnsi"/>
          <w:color w:val="C00000"/>
        </w:rPr>
        <w:t xml:space="preserve">CCSS.ELA-Literacy.W.9-10.5 </w:t>
      </w:r>
      <w:r w:rsidRPr="00F02F4C">
        <w:rPr>
          <w:rFonts w:asciiTheme="minorHAnsi" w:hAnsiTheme="minorHAnsi" w:cstheme="minorHAnsi"/>
        </w:rPr>
        <w:t xml:space="preserve">Develop and strengthen writing as needed by planning, revising, editing, rewriting, or trying a new approach, focusing on addressing what is most significant for a specific purpose and audience. </w:t>
      </w:r>
    </w:p>
    <w:p w:rsidR="001E37D5" w:rsidRDefault="0075599D" w:rsidP="0037099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B3B3A"/>
        </w:rPr>
      </w:pPr>
      <w:r w:rsidRPr="007972F2">
        <w:rPr>
          <w:rFonts w:asciiTheme="minorHAnsi" w:hAnsiTheme="minorHAnsi" w:cstheme="minorHAnsi"/>
          <w:color w:val="C00000"/>
        </w:rPr>
        <w:t xml:space="preserve">CCSS.ELA-Literacy.W.9-10.10 </w:t>
      </w:r>
      <w:r w:rsidRPr="00F02F4C">
        <w:rPr>
          <w:rFonts w:asciiTheme="minorHAnsi" w:hAnsiTheme="minorHAnsi" w:cstheme="minorHAnsi"/>
        </w:rPr>
        <w:t>Write routinely over extended time frames (time for research, reflection, and revision) and shorter time frames (a single sitting or a day or two) for a range of tasks, purposes, and audiences.</w:t>
      </w:r>
    </w:p>
    <w:p w:rsidR="00370994" w:rsidRPr="00370994" w:rsidRDefault="00370994" w:rsidP="0037099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B3B3A"/>
        </w:rPr>
      </w:pPr>
    </w:p>
    <w:p w:rsidR="00AD7466" w:rsidRDefault="00FC4B34" w:rsidP="004B5E87">
      <w:pPr>
        <w:spacing w:after="0" w:line="240" w:lineRule="auto"/>
        <w:rPr>
          <w:rFonts w:ascii="Arial" w:hAnsi="Arial"/>
          <w:i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882AB2">
        <w:rPr>
          <w:rFonts w:ascii="Arial" w:hAnsi="Arial"/>
        </w:rPr>
        <w:t xml:space="preserve">Summative quarterly portfolio essay </w:t>
      </w:r>
      <w:r w:rsidR="00353B72">
        <w:rPr>
          <w:rFonts w:ascii="Arial" w:hAnsi="Arial"/>
        </w:rPr>
        <w:t xml:space="preserve">about the American Revolution. Specifically, </w:t>
      </w:r>
      <w:r w:rsidR="00EC1999" w:rsidRPr="00CE4F2F">
        <w:rPr>
          <w:rFonts w:ascii="Arial" w:hAnsi="Arial"/>
          <w:i/>
        </w:rPr>
        <w:t>who is responsible for starting the American Revolution, the colonists or the British? Why?</w:t>
      </w:r>
    </w:p>
    <w:tbl>
      <w:tblPr>
        <w:tblpPr w:leftFromText="180" w:rightFromText="180" w:vertAnchor="text" w:tblpY="226"/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686"/>
        <w:gridCol w:w="2431"/>
        <w:gridCol w:w="2610"/>
        <w:gridCol w:w="2701"/>
        <w:gridCol w:w="2522"/>
        <w:gridCol w:w="2425"/>
        <w:gridCol w:w="421"/>
      </w:tblGrid>
      <w:tr w:rsidR="00E87CB0" w:rsidTr="00E87CB0">
        <w:trPr>
          <w:cantSplit/>
          <w:trHeight w:val="39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7CB0" w:rsidRPr="00A607D8" w:rsidRDefault="00E87CB0" w:rsidP="00E87CB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lastRenderedPageBreak/>
              <w:t xml:space="preserve">COGNITIVE FUNCTION: </w:t>
            </w:r>
            <w:r>
              <w:rPr>
                <w:rFonts w:ascii="Arial" w:hAnsi="Arial" w:cs="Arial"/>
                <w:b/>
                <w:kern w:val="24"/>
              </w:rPr>
              <w:t>EVALUATE the causes of the American Revolution in a Quarterly Portfolio Essay</w:t>
            </w:r>
          </w:p>
        </w:tc>
      </w:tr>
      <w:tr w:rsidR="00E87CB0" w:rsidTr="00E87CB0">
        <w:trPr>
          <w:cantSplit/>
          <w:trHeight w:val="738"/>
        </w:trPr>
        <w:tc>
          <w:tcPr>
            <w:tcW w:w="2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E87CB0" w:rsidRPr="00A607D8" w:rsidRDefault="00E87CB0" w:rsidP="00E87CB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7CB0" w:rsidRPr="00A607D8" w:rsidRDefault="00E87CB0" w:rsidP="00E87C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E87CB0" w:rsidRPr="00A607D8" w:rsidRDefault="00E87CB0" w:rsidP="00E87CB0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7CB0" w:rsidRPr="00A607D8" w:rsidRDefault="00E87CB0" w:rsidP="00E87C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E87CB0" w:rsidRPr="00A607D8" w:rsidRDefault="00E87CB0" w:rsidP="00E87CB0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7CB0" w:rsidRPr="00A607D8" w:rsidRDefault="00E87CB0" w:rsidP="00E87C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E87CB0" w:rsidRPr="00A607D8" w:rsidRDefault="00E87CB0" w:rsidP="00E87CB0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7CB0" w:rsidRPr="00A607D8" w:rsidRDefault="00E87CB0" w:rsidP="00E87C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E87CB0" w:rsidRPr="00A607D8" w:rsidRDefault="00E87CB0" w:rsidP="00E87CB0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7CB0" w:rsidRPr="00A607D8" w:rsidRDefault="00E87CB0" w:rsidP="00E87C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E87CB0" w:rsidRPr="00A607D8" w:rsidRDefault="00E87CB0" w:rsidP="00E87CB0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E87CB0" w:rsidRPr="00A607D8" w:rsidRDefault="00E87CB0" w:rsidP="00E87CB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E87CB0" w:rsidTr="00E87CB0">
        <w:trPr>
          <w:cantSplit/>
          <w:trHeight w:val="2358"/>
        </w:trPr>
        <w:tc>
          <w:tcPr>
            <w:tcW w:w="2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7CB0" w:rsidRDefault="00E87CB0" w:rsidP="00E87CB0">
            <w:pPr>
              <w:spacing w:after="0"/>
              <w:jc w:val="center"/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E87CB0" w:rsidRPr="00FA66B1" w:rsidRDefault="00E87CB0" w:rsidP="00E87C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a</w:t>
            </w:r>
            <w:r w:rsidR="003D6745">
              <w:rPr>
                <w:rFonts w:ascii="Arial" w:hAnsi="Arial" w:cs="Arial"/>
              </w:rPr>
              <w:t xml:space="preserve"> </w:t>
            </w:r>
            <w:r w:rsidRPr="00FA66B1">
              <w:rPr>
                <w:rFonts w:ascii="Arial" w:hAnsi="Arial" w:cs="Arial"/>
              </w:rPr>
              <w:t>response</w:t>
            </w:r>
            <w:r>
              <w:rPr>
                <w:rFonts w:ascii="Arial" w:hAnsi="Arial" w:cs="Arial"/>
              </w:rPr>
              <w:t xml:space="preserve"> that answers the question: “</w:t>
            </w:r>
            <w:r w:rsidRPr="00A711E6">
              <w:rPr>
                <w:rFonts w:ascii="Arial" w:hAnsi="Arial" w:cs="Arial"/>
                <w:i/>
              </w:rPr>
              <w:t>what are three important causes of the American Revolution?</w:t>
            </w:r>
            <w:r>
              <w:rPr>
                <w:rFonts w:ascii="Arial" w:hAnsi="Arial" w:cs="Arial"/>
              </w:rPr>
              <w:t xml:space="preserve">” using </w:t>
            </w:r>
            <w:r w:rsidRPr="00FA66B1">
              <w:rPr>
                <w:rFonts w:ascii="Arial" w:hAnsi="Arial" w:cs="Arial"/>
              </w:rPr>
              <w:t>the following elements:</w:t>
            </w:r>
          </w:p>
          <w:p w:rsidR="00E87CB0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- l</w:t>
            </w:r>
            <w:r w:rsidRPr="00DB6A8B">
              <w:rPr>
                <w:rFonts w:ascii="Arial" w:hAnsi="Arial" w:cs="Arial"/>
                <w:sz w:val="20"/>
                <w:szCs w:val="20"/>
              </w:rPr>
              <w:t>ist three causes of</w:t>
            </w:r>
          </w:p>
          <w:p w:rsidR="0079716D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B6A8B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American </w:t>
            </w:r>
            <w:r w:rsidRPr="00DB6A8B">
              <w:rPr>
                <w:rFonts w:ascii="Arial" w:hAnsi="Arial" w:cs="Arial"/>
                <w:sz w:val="20"/>
                <w:szCs w:val="20"/>
              </w:rPr>
              <w:t>Rev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9716D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:rsidR="00E87CB0" w:rsidRPr="00DB6A8B" w:rsidRDefault="0079716D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bullet points</w:t>
            </w:r>
          </w:p>
          <w:p w:rsidR="003977C9" w:rsidRDefault="00E87CB0" w:rsidP="00C86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A8B">
              <w:rPr>
                <w:rFonts w:ascii="Arial" w:hAnsi="Arial" w:cs="Arial"/>
                <w:sz w:val="20"/>
                <w:szCs w:val="20"/>
              </w:rPr>
              <w:t xml:space="preserve">   -describe each cause</w:t>
            </w:r>
          </w:p>
          <w:p w:rsidR="003977C9" w:rsidRDefault="003977C9" w:rsidP="00C86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87CB0" w:rsidRPr="00DB6A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E87CB0" w:rsidRPr="00DB6A8B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="00C867AF">
              <w:rPr>
                <w:rFonts w:ascii="Arial" w:hAnsi="Arial" w:cs="Arial"/>
                <w:sz w:val="20"/>
                <w:szCs w:val="20"/>
              </w:rPr>
              <w:t>three</w:t>
            </w:r>
          </w:p>
          <w:p w:rsidR="00E87CB0" w:rsidRDefault="003977C9" w:rsidP="00C86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C867AF">
              <w:rPr>
                <w:rFonts w:ascii="Arial" w:hAnsi="Arial" w:cs="Arial"/>
                <w:sz w:val="20"/>
                <w:szCs w:val="20"/>
              </w:rPr>
              <w:t xml:space="preserve"> words </w:t>
            </w:r>
          </w:p>
          <w:p w:rsidR="00FB638C" w:rsidRPr="00D154D0" w:rsidRDefault="00FB638C" w:rsidP="00CA3F0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54D0">
              <w:rPr>
                <w:rFonts w:ascii="Arial" w:hAnsi="Arial" w:cs="Arial"/>
                <w:sz w:val="20"/>
                <w:szCs w:val="20"/>
              </w:rPr>
              <w:t>Draw or find a picture t</w:t>
            </w:r>
            <w:r w:rsidR="00D154D0">
              <w:rPr>
                <w:rFonts w:ascii="Arial" w:hAnsi="Arial" w:cs="Arial"/>
                <w:sz w:val="20"/>
                <w:szCs w:val="20"/>
              </w:rPr>
              <w:t>hat</w:t>
            </w:r>
            <w:r w:rsidRPr="00D154D0">
              <w:rPr>
                <w:rFonts w:ascii="Arial" w:hAnsi="Arial" w:cs="Arial"/>
                <w:sz w:val="20"/>
                <w:szCs w:val="20"/>
              </w:rPr>
              <w:t xml:space="preserve"> show</w:t>
            </w:r>
            <w:r w:rsidR="00D154D0">
              <w:rPr>
                <w:rFonts w:ascii="Arial" w:hAnsi="Arial" w:cs="Arial"/>
                <w:sz w:val="20"/>
                <w:szCs w:val="20"/>
              </w:rPr>
              <w:t>s</w:t>
            </w:r>
            <w:r w:rsidRPr="00D154D0">
              <w:rPr>
                <w:rFonts w:ascii="Arial" w:hAnsi="Arial" w:cs="Arial"/>
                <w:sz w:val="20"/>
                <w:szCs w:val="20"/>
              </w:rPr>
              <w:t xml:space="preserve"> these </w:t>
            </w:r>
            <w:r w:rsidR="00D154D0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Pr="00D154D0">
              <w:rPr>
                <w:rFonts w:ascii="Arial" w:hAnsi="Arial" w:cs="Arial"/>
                <w:sz w:val="20"/>
                <w:szCs w:val="20"/>
              </w:rPr>
              <w:t>causes</w:t>
            </w:r>
          </w:p>
          <w:p w:rsidR="00E87CB0" w:rsidRPr="009455B9" w:rsidRDefault="00E87CB0" w:rsidP="00E87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7CB0" w:rsidRDefault="00E87CB0" w:rsidP="00E87C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a </w:t>
            </w:r>
            <w:r w:rsidR="0001524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-paragraph response with the following elements:</w:t>
            </w:r>
          </w:p>
          <w:p w:rsidR="00DE0037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25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="00DE0037">
              <w:rPr>
                <w:rFonts w:ascii="Arial" w:hAnsi="Arial" w:cs="Arial"/>
                <w:sz w:val="20"/>
                <w:szCs w:val="20"/>
              </w:rPr>
              <w:t>4-</w:t>
            </w:r>
            <w:r w:rsidR="00077F76">
              <w:rPr>
                <w:rFonts w:ascii="Arial" w:hAnsi="Arial" w:cs="Arial"/>
                <w:sz w:val="20"/>
                <w:szCs w:val="20"/>
              </w:rPr>
              <w:t>6</w:t>
            </w:r>
            <w:r w:rsidR="00DE00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sentences</w:t>
            </w:r>
          </w:p>
          <w:p w:rsidR="00E87CB0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037">
              <w:rPr>
                <w:rFonts w:ascii="Arial" w:hAnsi="Arial" w:cs="Arial"/>
                <w:sz w:val="20"/>
                <w:szCs w:val="20"/>
              </w:rPr>
              <w:t xml:space="preserve">  or phrases </w:t>
            </w: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882B62" w:rsidRDefault="00E87CB0" w:rsidP="006A4C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-at least </w:t>
            </w:r>
            <w:r w:rsidR="006A4C9D">
              <w:rPr>
                <w:rFonts w:ascii="Arial" w:hAnsi="Arial" w:cs="Arial"/>
                <w:sz w:val="20"/>
                <w:szCs w:val="20"/>
              </w:rPr>
              <w:t>3 specific</w:t>
            </w:r>
          </w:p>
          <w:p w:rsidR="009F0DB4" w:rsidRDefault="00882B62" w:rsidP="006A4C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4C9D">
              <w:rPr>
                <w:rFonts w:ascii="Arial" w:hAnsi="Arial" w:cs="Arial"/>
                <w:sz w:val="20"/>
                <w:szCs w:val="20"/>
              </w:rPr>
              <w:t xml:space="preserve"> causes of the revolution</w:t>
            </w:r>
          </w:p>
          <w:p w:rsidR="009F0DB4" w:rsidRDefault="009F0DB4" w:rsidP="006A4C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4C9D">
              <w:rPr>
                <w:rFonts w:ascii="Arial" w:hAnsi="Arial" w:cs="Arial"/>
                <w:sz w:val="20"/>
                <w:szCs w:val="20"/>
              </w:rPr>
              <w:t xml:space="preserve"> with descriptions</w:t>
            </w:r>
          </w:p>
          <w:p w:rsidR="009F0DB4" w:rsidRDefault="009F0DB4" w:rsidP="006A4C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2B62">
              <w:rPr>
                <w:rFonts w:ascii="Arial" w:hAnsi="Arial" w:cs="Arial"/>
                <w:sz w:val="20"/>
                <w:szCs w:val="20"/>
              </w:rPr>
              <w:t xml:space="preserve"> explaining their</w:t>
            </w:r>
          </w:p>
          <w:p w:rsidR="00E87CB0" w:rsidRPr="00235254" w:rsidRDefault="009F0DB4" w:rsidP="006A4C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82B62">
              <w:rPr>
                <w:rFonts w:ascii="Arial" w:hAnsi="Arial" w:cs="Arial"/>
                <w:sz w:val="20"/>
                <w:szCs w:val="20"/>
              </w:rPr>
              <w:t>importance</w:t>
            </w:r>
          </w:p>
          <w:p w:rsidR="00E87CB0" w:rsidRPr="00F270BC" w:rsidRDefault="00E87CB0" w:rsidP="00E87C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answering the following question: “</w:t>
            </w:r>
            <w:r>
              <w:rPr>
                <w:rFonts w:ascii="Arial" w:hAnsi="Arial"/>
                <w:i/>
              </w:rPr>
              <w:t>W</w:t>
            </w:r>
            <w:r w:rsidRPr="00CE4F2F">
              <w:rPr>
                <w:rFonts w:ascii="Arial" w:hAnsi="Arial"/>
                <w:i/>
              </w:rPr>
              <w:t>h</w:t>
            </w:r>
            <w:r>
              <w:rPr>
                <w:rFonts w:ascii="Arial" w:hAnsi="Arial"/>
                <w:i/>
              </w:rPr>
              <w:t>at are three important causes of the American Revolution</w:t>
            </w:r>
            <w:r w:rsidRPr="00CE4F2F">
              <w:rPr>
                <w:rFonts w:ascii="Arial" w:hAnsi="Arial"/>
                <w:i/>
              </w:rPr>
              <w:t>? Why</w:t>
            </w:r>
            <w:r w:rsidR="00FF7B44">
              <w:rPr>
                <w:rFonts w:ascii="Arial" w:hAnsi="Arial"/>
                <w:i/>
              </w:rPr>
              <w:t xml:space="preserve"> are those causes important</w:t>
            </w:r>
            <w:r w:rsidRPr="00CE4F2F">
              <w:rPr>
                <w:rFonts w:ascii="Arial" w:hAnsi="Arial"/>
                <w:i/>
              </w:rPr>
              <w:t>?</w:t>
            </w:r>
            <w:r>
              <w:rPr>
                <w:rFonts w:ascii="Arial" w:hAnsi="Arial"/>
                <w:i/>
              </w:rPr>
              <w:t xml:space="preserve">” </w:t>
            </w:r>
          </w:p>
          <w:p w:rsidR="00E87CB0" w:rsidRPr="00B00788" w:rsidRDefault="00E87CB0" w:rsidP="0079716D">
            <w:pPr>
              <w:spacing w:after="0" w:line="240" w:lineRule="auto"/>
              <w:rPr>
                <w:i/>
              </w:rPr>
            </w:pPr>
          </w:p>
        </w:tc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7CB0" w:rsidRDefault="00E87CB0" w:rsidP="00E87C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a </w:t>
            </w:r>
            <w:r w:rsidR="00410305">
              <w:rPr>
                <w:rFonts w:ascii="Arial" w:hAnsi="Arial" w:cs="Arial"/>
              </w:rPr>
              <w:t>2-3</w:t>
            </w:r>
            <w:r w:rsidR="00C31B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paragraph response with the following elements:</w:t>
            </w:r>
          </w:p>
          <w:p w:rsidR="00E87CB0" w:rsidRPr="00235254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254">
              <w:rPr>
                <w:rFonts w:ascii="Arial" w:hAnsi="Arial" w:cs="Arial"/>
                <w:sz w:val="20"/>
                <w:szCs w:val="20"/>
              </w:rPr>
              <w:t>-Introduction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7CB0" w:rsidRPr="00235254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25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35254">
              <w:rPr>
                <w:rFonts w:ascii="Arial" w:hAnsi="Arial" w:cs="Arial"/>
                <w:sz w:val="20"/>
                <w:szCs w:val="20"/>
              </w:rPr>
              <w:t xml:space="preserve"> body paragraph</w:t>
            </w:r>
          </w:p>
          <w:p w:rsidR="001F38D3" w:rsidRDefault="00E87CB0" w:rsidP="00E87CB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  <w:r w:rsidRPr="00235254">
              <w:rPr>
                <w:rFonts w:ascii="Arial" w:hAnsi="Arial" w:cs="Arial"/>
                <w:sz w:val="20"/>
                <w:szCs w:val="20"/>
              </w:rPr>
              <w:t>Conclusion</w:t>
            </w:r>
            <w:r w:rsidR="00E45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7E9" w:rsidRPr="00E457E9">
              <w:rPr>
                <w:rFonts w:ascii="Arial" w:hAnsi="Arial" w:cs="Arial"/>
                <w:i/>
                <w:sz w:val="20"/>
                <w:szCs w:val="20"/>
              </w:rPr>
              <w:t>(optional for</w:t>
            </w:r>
          </w:p>
          <w:p w:rsidR="00E87CB0" w:rsidRPr="00235254" w:rsidRDefault="001F38D3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E457E9" w:rsidRPr="00E457E9">
              <w:rPr>
                <w:rFonts w:ascii="Arial" w:hAnsi="Arial" w:cs="Arial"/>
                <w:i/>
                <w:sz w:val="20"/>
                <w:szCs w:val="20"/>
              </w:rPr>
              <w:t xml:space="preserve"> extra credit)</w:t>
            </w:r>
          </w:p>
          <w:p w:rsidR="00E87CB0" w:rsidRPr="0042750C" w:rsidRDefault="00E87CB0" w:rsidP="00980C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answering the following question: “</w:t>
            </w:r>
            <w:r>
              <w:rPr>
                <w:rFonts w:ascii="Arial" w:hAnsi="Arial"/>
                <w:i/>
              </w:rPr>
              <w:t>W</w:t>
            </w:r>
            <w:r w:rsidRPr="00CE4F2F">
              <w:rPr>
                <w:rFonts w:ascii="Arial" w:hAnsi="Arial"/>
                <w:i/>
              </w:rPr>
              <w:t>ho is responsible for starting the American Revolution, the colonists or the British? Why?</w:t>
            </w:r>
            <w:r>
              <w:rPr>
                <w:rFonts w:ascii="Arial" w:hAnsi="Arial"/>
                <w:i/>
              </w:rPr>
              <w:t xml:space="preserve">” </w:t>
            </w:r>
            <w:r w:rsidRPr="00B00788">
              <w:rPr>
                <w:rFonts w:ascii="Arial" w:hAnsi="Arial"/>
                <w:i/>
              </w:rPr>
              <w:t xml:space="preserve">Reference at least </w:t>
            </w:r>
            <w:r w:rsidR="00D32660">
              <w:rPr>
                <w:rFonts w:ascii="Arial" w:hAnsi="Arial"/>
                <w:i/>
              </w:rPr>
              <w:t>3</w:t>
            </w:r>
            <w:r w:rsidRPr="00B00788">
              <w:rPr>
                <w:rFonts w:ascii="Arial" w:hAnsi="Arial"/>
                <w:i/>
              </w:rPr>
              <w:t xml:space="preserve"> specific details</w:t>
            </w:r>
            <w:r w:rsidR="00D32660">
              <w:rPr>
                <w:rFonts w:ascii="Arial" w:hAnsi="Arial"/>
                <w:i/>
              </w:rPr>
              <w:t>/causes</w:t>
            </w:r>
            <w:r w:rsidRPr="00B00788">
              <w:rPr>
                <w:rFonts w:ascii="Arial" w:hAnsi="Arial"/>
                <w:i/>
              </w:rPr>
              <w:t xml:space="preserve"> in your body paragraph to support your </w:t>
            </w:r>
            <w:r w:rsidR="00980C2F">
              <w:rPr>
                <w:rFonts w:ascii="Arial" w:hAnsi="Arial"/>
                <w:i/>
              </w:rPr>
              <w:t xml:space="preserve">answer. 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7CB0" w:rsidRDefault="00E87CB0" w:rsidP="00E87C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a </w:t>
            </w:r>
            <w:r w:rsidR="007054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70546F">
              <w:rPr>
                <w:rFonts w:ascii="Arial" w:hAnsi="Arial" w:cs="Arial"/>
              </w:rPr>
              <w:t>4</w:t>
            </w:r>
            <w:r w:rsidR="000610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paragraph response with the following elements:</w:t>
            </w:r>
          </w:p>
          <w:p w:rsidR="00E87CB0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254">
              <w:rPr>
                <w:rFonts w:ascii="Arial" w:hAnsi="Arial" w:cs="Arial"/>
                <w:sz w:val="20"/>
                <w:szCs w:val="20"/>
              </w:rPr>
              <w:t>-Introduction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E87CB0" w:rsidRPr="00235254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Thesis Statement</w:t>
            </w:r>
          </w:p>
          <w:p w:rsidR="00E87CB0" w:rsidRPr="00235254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254">
              <w:rPr>
                <w:rFonts w:ascii="Arial" w:hAnsi="Arial" w:cs="Arial"/>
                <w:sz w:val="20"/>
                <w:szCs w:val="20"/>
              </w:rPr>
              <w:t>-2 body paragraphs</w:t>
            </w:r>
          </w:p>
          <w:p w:rsidR="00E87CB0" w:rsidRPr="00235254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  <w:r w:rsidRPr="00235254">
              <w:rPr>
                <w:rFonts w:ascii="Arial" w:hAnsi="Arial" w:cs="Arial"/>
                <w:sz w:val="20"/>
                <w:szCs w:val="20"/>
              </w:rPr>
              <w:t>Conclusion</w:t>
            </w:r>
            <w:r w:rsidR="0070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46F" w:rsidRPr="00447743">
              <w:rPr>
                <w:rFonts w:ascii="Arial" w:hAnsi="Arial" w:cs="Arial"/>
                <w:i/>
                <w:sz w:val="20"/>
                <w:szCs w:val="20"/>
              </w:rPr>
              <w:t>(optional</w:t>
            </w:r>
            <w:r w:rsidR="001F0D5B" w:rsidRPr="00447743">
              <w:rPr>
                <w:rFonts w:ascii="Arial" w:hAnsi="Arial" w:cs="Arial"/>
                <w:i/>
                <w:sz w:val="20"/>
                <w:szCs w:val="20"/>
              </w:rPr>
              <w:t xml:space="preserve"> for extra credit</w:t>
            </w:r>
            <w:r w:rsidR="0070546F" w:rsidRPr="0044774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87CB0" w:rsidRPr="009455B9" w:rsidRDefault="00E87CB0" w:rsidP="00DA699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answering the following question when answering: “</w:t>
            </w:r>
            <w:r>
              <w:rPr>
                <w:rFonts w:ascii="Arial" w:hAnsi="Arial"/>
                <w:i/>
              </w:rPr>
              <w:t>W</w:t>
            </w:r>
            <w:r w:rsidRPr="00CE4F2F">
              <w:rPr>
                <w:rFonts w:ascii="Arial" w:hAnsi="Arial"/>
                <w:i/>
              </w:rPr>
              <w:t>ho is responsible for starting the American Revolution, the colonists or the British? Why?</w:t>
            </w:r>
            <w:r>
              <w:rPr>
                <w:rFonts w:ascii="Arial" w:hAnsi="Arial"/>
                <w:i/>
              </w:rPr>
              <w:t xml:space="preserve">” </w:t>
            </w:r>
            <w:r>
              <w:rPr>
                <w:rFonts w:ascii="Arial" w:hAnsi="Arial" w:cs="Arial"/>
              </w:rPr>
              <w:t xml:space="preserve"> </w:t>
            </w:r>
            <w:r w:rsidRPr="005F4CC8">
              <w:rPr>
                <w:rFonts w:ascii="Arial" w:hAnsi="Arial"/>
                <w:i/>
                <w:u w:val="single"/>
              </w:rPr>
              <w:t xml:space="preserve">Reference at least </w:t>
            </w:r>
            <w:r w:rsidR="00DA699E" w:rsidRPr="005F4CC8">
              <w:rPr>
                <w:rFonts w:ascii="Arial" w:hAnsi="Arial"/>
                <w:i/>
                <w:u w:val="single"/>
              </w:rPr>
              <w:t>3</w:t>
            </w:r>
            <w:r w:rsidRPr="005F4CC8">
              <w:rPr>
                <w:rFonts w:ascii="Arial" w:hAnsi="Arial"/>
                <w:i/>
                <w:u w:val="single"/>
              </w:rPr>
              <w:t xml:space="preserve"> specific details in each body paragraph</w:t>
            </w:r>
            <w:r>
              <w:rPr>
                <w:rFonts w:ascii="Arial" w:hAnsi="Arial"/>
                <w:i/>
              </w:rPr>
              <w:t xml:space="preserve"> to support your argument. 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7CB0" w:rsidRDefault="00E87CB0" w:rsidP="00E87C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a 5-paragraph essay with the following elements:</w:t>
            </w:r>
          </w:p>
          <w:p w:rsidR="00E87CB0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254">
              <w:rPr>
                <w:rFonts w:ascii="Arial" w:hAnsi="Arial" w:cs="Arial"/>
                <w:sz w:val="20"/>
                <w:szCs w:val="20"/>
              </w:rPr>
              <w:t>-Introduction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E87CB0" w:rsidRPr="00235254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Thesis Statement</w:t>
            </w:r>
          </w:p>
          <w:p w:rsidR="00E87CB0" w:rsidRPr="00235254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25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35254">
              <w:rPr>
                <w:rFonts w:ascii="Arial" w:hAnsi="Arial" w:cs="Arial"/>
                <w:sz w:val="20"/>
                <w:szCs w:val="20"/>
              </w:rPr>
              <w:t xml:space="preserve"> body  paragraphs</w:t>
            </w:r>
          </w:p>
          <w:p w:rsidR="00E87CB0" w:rsidRPr="00235254" w:rsidRDefault="00E87CB0" w:rsidP="00E87C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  <w:r w:rsidRPr="00235254">
              <w:rPr>
                <w:rFonts w:ascii="Arial" w:hAnsi="Arial" w:cs="Arial"/>
                <w:sz w:val="20"/>
                <w:szCs w:val="20"/>
              </w:rPr>
              <w:t>Conclusion</w:t>
            </w:r>
          </w:p>
          <w:p w:rsidR="00E87CB0" w:rsidRDefault="00E87CB0" w:rsidP="00E87C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answering the following question: </w:t>
            </w:r>
          </w:p>
          <w:p w:rsidR="00E87CB0" w:rsidRDefault="00E87CB0" w:rsidP="00E87CB0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“W</w:t>
            </w:r>
            <w:r w:rsidRPr="00CE4F2F">
              <w:rPr>
                <w:rFonts w:ascii="Arial" w:hAnsi="Arial"/>
                <w:i/>
              </w:rPr>
              <w:t>ho is responsible for starting the American Revolution, the colonists or the British? Why?</w:t>
            </w:r>
            <w:r>
              <w:rPr>
                <w:rFonts w:ascii="Arial" w:hAnsi="Arial"/>
                <w:i/>
              </w:rPr>
              <w:t xml:space="preserve">" </w:t>
            </w:r>
          </w:p>
          <w:p w:rsidR="00E87CB0" w:rsidRPr="009455B9" w:rsidRDefault="00E87CB0" w:rsidP="00E87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 xml:space="preserve">Reference at least 3 specific details </w:t>
            </w:r>
            <w:r w:rsidRPr="004A019E">
              <w:rPr>
                <w:rFonts w:ascii="Arial" w:hAnsi="Arial"/>
                <w:i/>
                <w:u w:val="single"/>
              </w:rPr>
              <w:t>in each body paragraph</w:t>
            </w:r>
            <w:r>
              <w:rPr>
                <w:rFonts w:ascii="Arial" w:hAnsi="Arial"/>
                <w:i/>
              </w:rPr>
              <w:t xml:space="preserve"> to support your argument.</w:t>
            </w:r>
          </w:p>
        </w:tc>
        <w:tc>
          <w:tcPr>
            <w:tcW w:w="1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7CB0" w:rsidRDefault="00E87CB0" w:rsidP="00E87CB0">
            <w:pPr>
              <w:spacing w:after="0"/>
              <w:jc w:val="center"/>
            </w:pPr>
          </w:p>
        </w:tc>
      </w:tr>
      <w:tr w:rsidR="00E87CB0" w:rsidTr="00E87CB0">
        <w:trPr>
          <w:cantSplit/>
          <w:trHeight w:val="1017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87CB0" w:rsidRPr="00386426" w:rsidRDefault="00E87CB0" w:rsidP="00E87CB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Pr="00C74C05">
              <w:rPr>
                <w:rFonts w:ascii="Arial" w:hAnsi="Arial" w:cs="Arial"/>
                <w:kern w:val="24"/>
              </w:rPr>
              <w:t xml:space="preserve">American Revolution, British, colonists, freedom, independence, liberty, justice, oppression, slavery, boycott, massacre, battle, militia, military, taxation, resistance, Continental Army, Boston Tea Party, Boston Massacre; Battles of Bunker Hill, Lexington and Concord, Ticonderoga, Saratoga, Yorktown, etc. </w:t>
            </w:r>
          </w:p>
        </w:tc>
      </w:tr>
    </w:tbl>
    <w:p w:rsidR="00366425" w:rsidRPr="002F7810" w:rsidRDefault="00CC7A38" w:rsidP="002F781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</w:rPr>
        <w:br/>
      </w:r>
    </w:p>
    <w:sectPr w:rsidR="00366425" w:rsidRPr="002F7810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6C" w:rsidRDefault="000B7A6C" w:rsidP="00721866">
      <w:pPr>
        <w:spacing w:after="0" w:line="240" w:lineRule="auto"/>
      </w:pPr>
      <w:r>
        <w:separator/>
      </w:r>
    </w:p>
  </w:endnote>
  <w:endnote w:type="continuationSeparator" w:id="0">
    <w:p w:rsidR="000B7A6C" w:rsidRDefault="000B7A6C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BIJP E+ New Century Schlbk">
    <w:altName w:val="New Century Schl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6C" w:rsidRDefault="000B7A6C" w:rsidP="00721866">
      <w:pPr>
        <w:spacing w:after="0" w:line="240" w:lineRule="auto"/>
      </w:pPr>
      <w:r>
        <w:separator/>
      </w:r>
    </w:p>
  </w:footnote>
  <w:footnote w:type="continuationSeparator" w:id="0">
    <w:p w:rsidR="000B7A6C" w:rsidRDefault="000B7A6C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76"/>
    <w:multiLevelType w:val="multilevel"/>
    <w:tmpl w:val="C37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D3D0B"/>
    <w:multiLevelType w:val="multilevel"/>
    <w:tmpl w:val="3980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D3952"/>
    <w:multiLevelType w:val="multilevel"/>
    <w:tmpl w:val="609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61811"/>
    <w:multiLevelType w:val="multilevel"/>
    <w:tmpl w:val="EFC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F20B8"/>
    <w:multiLevelType w:val="multilevel"/>
    <w:tmpl w:val="B79C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C5C9B"/>
    <w:multiLevelType w:val="multilevel"/>
    <w:tmpl w:val="027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A5441"/>
    <w:multiLevelType w:val="hybridMultilevel"/>
    <w:tmpl w:val="F40E45E0"/>
    <w:lvl w:ilvl="0" w:tplc="66901AA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94D97"/>
    <w:multiLevelType w:val="multilevel"/>
    <w:tmpl w:val="A04E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B22B7"/>
    <w:multiLevelType w:val="multilevel"/>
    <w:tmpl w:val="EF1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96F81"/>
    <w:multiLevelType w:val="hybridMultilevel"/>
    <w:tmpl w:val="FF9A5336"/>
    <w:lvl w:ilvl="0" w:tplc="B6E056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95AAF"/>
    <w:multiLevelType w:val="multilevel"/>
    <w:tmpl w:val="6A2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20D42"/>
    <w:multiLevelType w:val="multilevel"/>
    <w:tmpl w:val="A4A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30B35"/>
    <w:multiLevelType w:val="multilevel"/>
    <w:tmpl w:val="554C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5A2E05"/>
    <w:multiLevelType w:val="multilevel"/>
    <w:tmpl w:val="5CE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B77D2"/>
    <w:multiLevelType w:val="hybridMultilevel"/>
    <w:tmpl w:val="E9AAC4C2"/>
    <w:lvl w:ilvl="0" w:tplc="3C20F5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7"/>
  </w:num>
  <w:num w:numId="5">
    <w:abstractNumId w:val="17"/>
  </w:num>
  <w:num w:numId="6">
    <w:abstractNumId w:val="16"/>
  </w:num>
  <w:num w:numId="7">
    <w:abstractNumId w:val="3"/>
  </w:num>
  <w:num w:numId="8">
    <w:abstractNumId w:val="15"/>
  </w:num>
  <w:num w:numId="9">
    <w:abstractNumId w:val="14"/>
  </w:num>
  <w:num w:numId="10">
    <w:abstractNumId w:val="1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"/>
  </w:num>
  <w:num w:numId="15">
    <w:abstractNumId w:val="19"/>
  </w:num>
  <w:num w:numId="16">
    <w:abstractNumId w:val="23"/>
  </w:num>
  <w:num w:numId="17">
    <w:abstractNumId w:val="22"/>
  </w:num>
  <w:num w:numId="18">
    <w:abstractNumId w:val="5"/>
  </w:num>
  <w:num w:numId="19">
    <w:abstractNumId w:val="4"/>
  </w:num>
  <w:num w:numId="20">
    <w:abstractNumId w:val="12"/>
  </w:num>
  <w:num w:numId="21">
    <w:abstractNumId w:val="24"/>
  </w:num>
  <w:num w:numId="22">
    <w:abstractNumId w:val="6"/>
  </w:num>
  <w:num w:numId="23">
    <w:abstractNumId w:val="0"/>
  </w:num>
  <w:num w:numId="24">
    <w:abstractNumId w:val="25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051C"/>
    <w:rsid w:val="000132FD"/>
    <w:rsid w:val="0001524A"/>
    <w:rsid w:val="000246B0"/>
    <w:rsid w:val="00027078"/>
    <w:rsid w:val="00052BDE"/>
    <w:rsid w:val="00053976"/>
    <w:rsid w:val="0005772F"/>
    <w:rsid w:val="000610BD"/>
    <w:rsid w:val="00061F14"/>
    <w:rsid w:val="00077F76"/>
    <w:rsid w:val="00084B27"/>
    <w:rsid w:val="000A5729"/>
    <w:rsid w:val="000B3032"/>
    <w:rsid w:val="000B76FB"/>
    <w:rsid w:val="000B7A6C"/>
    <w:rsid w:val="000C49CC"/>
    <w:rsid w:val="000D3DFB"/>
    <w:rsid w:val="000D5DBF"/>
    <w:rsid w:val="000E3BC7"/>
    <w:rsid w:val="001034BA"/>
    <w:rsid w:val="00106CF1"/>
    <w:rsid w:val="00112DFC"/>
    <w:rsid w:val="00116322"/>
    <w:rsid w:val="00130C30"/>
    <w:rsid w:val="00140D4F"/>
    <w:rsid w:val="00146FB8"/>
    <w:rsid w:val="00151D33"/>
    <w:rsid w:val="00154083"/>
    <w:rsid w:val="00154A8C"/>
    <w:rsid w:val="00163248"/>
    <w:rsid w:val="00163800"/>
    <w:rsid w:val="001661FD"/>
    <w:rsid w:val="001772FA"/>
    <w:rsid w:val="0018273D"/>
    <w:rsid w:val="00192C71"/>
    <w:rsid w:val="0019560B"/>
    <w:rsid w:val="001A3D20"/>
    <w:rsid w:val="001A7DF2"/>
    <w:rsid w:val="001B7D77"/>
    <w:rsid w:val="001C7169"/>
    <w:rsid w:val="001D0D8F"/>
    <w:rsid w:val="001D173E"/>
    <w:rsid w:val="001D495D"/>
    <w:rsid w:val="001D5770"/>
    <w:rsid w:val="001E37D5"/>
    <w:rsid w:val="001E64BB"/>
    <w:rsid w:val="001F0D5B"/>
    <w:rsid w:val="001F38D3"/>
    <w:rsid w:val="001F76B4"/>
    <w:rsid w:val="001F7E5B"/>
    <w:rsid w:val="002042DE"/>
    <w:rsid w:val="00205EDD"/>
    <w:rsid w:val="002139B9"/>
    <w:rsid w:val="00231B57"/>
    <w:rsid w:val="002330B6"/>
    <w:rsid w:val="00234324"/>
    <w:rsid w:val="00235254"/>
    <w:rsid w:val="002354D9"/>
    <w:rsid w:val="00241251"/>
    <w:rsid w:val="00247085"/>
    <w:rsid w:val="00247F51"/>
    <w:rsid w:val="00250199"/>
    <w:rsid w:val="00250B2B"/>
    <w:rsid w:val="002534EC"/>
    <w:rsid w:val="00267E95"/>
    <w:rsid w:val="00281A5C"/>
    <w:rsid w:val="002909B6"/>
    <w:rsid w:val="00292C16"/>
    <w:rsid w:val="002A518B"/>
    <w:rsid w:val="002A6E5C"/>
    <w:rsid w:val="002B4597"/>
    <w:rsid w:val="002B6135"/>
    <w:rsid w:val="002C0E11"/>
    <w:rsid w:val="002C2F6C"/>
    <w:rsid w:val="002C3174"/>
    <w:rsid w:val="002D440A"/>
    <w:rsid w:val="002D446C"/>
    <w:rsid w:val="002E1BBF"/>
    <w:rsid w:val="002E343D"/>
    <w:rsid w:val="002F1DF6"/>
    <w:rsid w:val="002F7810"/>
    <w:rsid w:val="0031236E"/>
    <w:rsid w:val="00324F20"/>
    <w:rsid w:val="00330416"/>
    <w:rsid w:val="00336F57"/>
    <w:rsid w:val="003445DB"/>
    <w:rsid w:val="00353B72"/>
    <w:rsid w:val="003540AE"/>
    <w:rsid w:val="003644C1"/>
    <w:rsid w:val="00366425"/>
    <w:rsid w:val="003669B1"/>
    <w:rsid w:val="00370994"/>
    <w:rsid w:val="00374727"/>
    <w:rsid w:val="00386426"/>
    <w:rsid w:val="00386CB3"/>
    <w:rsid w:val="003977C9"/>
    <w:rsid w:val="003B5F3F"/>
    <w:rsid w:val="003B64E6"/>
    <w:rsid w:val="003C3439"/>
    <w:rsid w:val="003D455E"/>
    <w:rsid w:val="003D596B"/>
    <w:rsid w:val="003D6745"/>
    <w:rsid w:val="003E06A0"/>
    <w:rsid w:val="003E09AC"/>
    <w:rsid w:val="003E7130"/>
    <w:rsid w:val="003F5A72"/>
    <w:rsid w:val="00410305"/>
    <w:rsid w:val="004218BC"/>
    <w:rsid w:val="0042750C"/>
    <w:rsid w:val="0043481A"/>
    <w:rsid w:val="004418B3"/>
    <w:rsid w:val="00444EB1"/>
    <w:rsid w:val="00447743"/>
    <w:rsid w:val="00472A2D"/>
    <w:rsid w:val="004A019E"/>
    <w:rsid w:val="004A0EEE"/>
    <w:rsid w:val="004A1081"/>
    <w:rsid w:val="004A480D"/>
    <w:rsid w:val="004A4A63"/>
    <w:rsid w:val="004B5E87"/>
    <w:rsid w:val="004C408B"/>
    <w:rsid w:val="004D7819"/>
    <w:rsid w:val="004E3D50"/>
    <w:rsid w:val="004E6776"/>
    <w:rsid w:val="005068F7"/>
    <w:rsid w:val="00517545"/>
    <w:rsid w:val="00525505"/>
    <w:rsid w:val="00533CB3"/>
    <w:rsid w:val="00553676"/>
    <w:rsid w:val="00563982"/>
    <w:rsid w:val="005715BC"/>
    <w:rsid w:val="0057387E"/>
    <w:rsid w:val="005805D6"/>
    <w:rsid w:val="00596437"/>
    <w:rsid w:val="005A2515"/>
    <w:rsid w:val="005D1034"/>
    <w:rsid w:val="005D2E02"/>
    <w:rsid w:val="005D310D"/>
    <w:rsid w:val="005D4D2D"/>
    <w:rsid w:val="005E785F"/>
    <w:rsid w:val="005F4CC8"/>
    <w:rsid w:val="005F5B35"/>
    <w:rsid w:val="00624794"/>
    <w:rsid w:val="0062779E"/>
    <w:rsid w:val="006328F7"/>
    <w:rsid w:val="006606BF"/>
    <w:rsid w:val="00660C41"/>
    <w:rsid w:val="006752E2"/>
    <w:rsid w:val="0069093A"/>
    <w:rsid w:val="006A4C9D"/>
    <w:rsid w:val="006C151F"/>
    <w:rsid w:val="006F3CD4"/>
    <w:rsid w:val="00700CA3"/>
    <w:rsid w:val="007016E4"/>
    <w:rsid w:val="0070546F"/>
    <w:rsid w:val="00712A96"/>
    <w:rsid w:val="00721866"/>
    <w:rsid w:val="007240C8"/>
    <w:rsid w:val="00732AA3"/>
    <w:rsid w:val="007434CD"/>
    <w:rsid w:val="007510F8"/>
    <w:rsid w:val="0075599D"/>
    <w:rsid w:val="007739B5"/>
    <w:rsid w:val="00784B50"/>
    <w:rsid w:val="0079716D"/>
    <w:rsid w:val="007972F2"/>
    <w:rsid w:val="007A6791"/>
    <w:rsid w:val="007B18C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2333"/>
    <w:rsid w:val="00882AB2"/>
    <w:rsid w:val="00882B62"/>
    <w:rsid w:val="008830AF"/>
    <w:rsid w:val="008B3687"/>
    <w:rsid w:val="008D1B6A"/>
    <w:rsid w:val="008D68EC"/>
    <w:rsid w:val="008E084E"/>
    <w:rsid w:val="008E3ABF"/>
    <w:rsid w:val="008F0312"/>
    <w:rsid w:val="008F7DF7"/>
    <w:rsid w:val="009170AA"/>
    <w:rsid w:val="00922866"/>
    <w:rsid w:val="00922D5B"/>
    <w:rsid w:val="009249DD"/>
    <w:rsid w:val="009420B6"/>
    <w:rsid w:val="00951B7B"/>
    <w:rsid w:val="00952A58"/>
    <w:rsid w:val="00961525"/>
    <w:rsid w:val="00966D3E"/>
    <w:rsid w:val="00980C2F"/>
    <w:rsid w:val="0098398B"/>
    <w:rsid w:val="009B0765"/>
    <w:rsid w:val="009E13B7"/>
    <w:rsid w:val="009E6146"/>
    <w:rsid w:val="009F014A"/>
    <w:rsid w:val="009F0DB4"/>
    <w:rsid w:val="009F4228"/>
    <w:rsid w:val="009F6748"/>
    <w:rsid w:val="00A06FA8"/>
    <w:rsid w:val="00A25C3B"/>
    <w:rsid w:val="00A26DB8"/>
    <w:rsid w:val="00A36659"/>
    <w:rsid w:val="00A5020E"/>
    <w:rsid w:val="00A607D8"/>
    <w:rsid w:val="00A61848"/>
    <w:rsid w:val="00A711E6"/>
    <w:rsid w:val="00A71E34"/>
    <w:rsid w:val="00A76A97"/>
    <w:rsid w:val="00A8641E"/>
    <w:rsid w:val="00AB4CF8"/>
    <w:rsid w:val="00AC5A0D"/>
    <w:rsid w:val="00AD0BE0"/>
    <w:rsid w:val="00AD7466"/>
    <w:rsid w:val="00AE7193"/>
    <w:rsid w:val="00AF6635"/>
    <w:rsid w:val="00AF7EBD"/>
    <w:rsid w:val="00B00521"/>
    <w:rsid w:val="00B00788"/>
    <w:rsid w:val="00B2603F"/>
    <w:rsid w:val="00B2795F"/>
    <w:rsid w:val="00B64672"/>
    <w:rsid w:val="00B72400"/>
    <w:rsid w:val="00B84A69"/>
    <w:rsid w:val="00BA4AA1"/>
    <w:rsid w:val="00BA5211"/>
    <w:rsid w:val="00BA7886"/>
    <w:rsid w:val="00BB011D"/>
    <w:rsid w:val="00BC0FB6"/>
    <w:rsid w:val="00BC38E9"/>
    <w:rsid w:val="00BC4485"/>
    <w:rsid w:val="00BF0087"/>
    <w:rsid w:val="00C00DB0"/>
    <w:rsid w:val="00C057B7"/>
    <w:rsid w:val="00C1007E"/>
    <w:rsid w:val="00C20138"/>
    <w:rsid w:val="00C21017"/>
    <w:rsid w:val="00C31BBD"/>
    <w:rsid w:val="00C556AF"/>
    <w:rsid w:val="00C67C2D"/>
    <w:rsid w:val="00C74C05"/>
    <w:rsid w:val="00C81255"/>
    <w:rsid w:val="00C867AF"/>
    <w:rsid w:val="00CA1081"/>
    <w:rsid w:val="00CA1A68"/>
    <w:rsid w:val="00CA2A51"/>
    <w:rsid w:val="00CA3F05"/>
    <w:rsid w:val="00CA5878"/>
    <w:rsid w:val="00CB3356"/>
    <w:rsid w:val="00CC4EF3"/>
    <w:rsid w:val="00CC545A"/>
    <w:rsid w:val="00CC7A38"/>
    <w:rsid w:val="00CE1449"/>
    <w:rsid w:val="00CE4F2F"/>
    <w:rsid w:val="00CF31B8"/>
    <w:rsid w:val="00CF5A40"/>
    <w:rsid w:val="00CF71EE"/>
    <w:rsid w:val="00D03EA9"/>
    <w:rsid w:val="00D121E0"/>
    <w:rsid w:val="00D154D0"/>
    <w:rsid w:val="00D1608C"/>
    <w:rsid w:val="00D266E0"/>
    <w:rsid w:val="00D2749E"/>
    <w:rsid w:val="00D32660"/>
    <w:rsid w:val="00D32C8A"/>
    <w:rsid w:val="00D4522A"/>
    <w:rsid w:val="00D475B2"/>
    <w:rsid w:val="00D5399D"/>
    <w:rsid w:val="00D6524E"/>
    <w:rsid w:val="00D864F3"/>
    <w:rsid w:val="00DA1D3B"/>
    <w:rsid w:val="00DA411C"/>
    <w:rsid w:val="00DA5C6A"/>
    <w:rsid w:val="00DA699E"/>
    <w:rsid w:val="00DB6A8B"/>
    <w:rsid w:val="00DC6F91"/>
    <w:rsid w:val="00DE0037"/>
    <w:rsid w:val="00DE71C2"/>
    <w:rsid w:val="00E029C7"/>
    <w:rsid w:val="00E03B56"/>
    <w:rsid w:val="00E12136"/>
    <w:rsid w:val="00E255A0"/>
    <w:rsid w:val="00E344CD"/>
    <w:rsid w:val="00E376A9"/>
    <w:rsid w:val="00E425C0"/>
    <w:rsid w:val="00E457E9"/>
    <w:rsid w:val="00E55C5F"/>
    <w:rsid w:val="00E61441"/>
    <w:rsid w:val="00E74905"/>
    <w:rsid w:val="00E7580F"/>
    <w:rsid w:val="00E76567"/>
    <w:rsid w:val="00E77254"/>
    <w:rsid w:val="00E7763C"/>
    <w:rsid w:val="00E87CB0"/>
    <w:rsid w:val="00E91B5C"/>
    <w:rsid w:val="00E96349"/>
    <w:rsid w:val="00EA1B5B"/>
    <w:rsid w:val="00EA26D4"/>
    <w:rsid w:val="00EA50A3"/>
    <w:rsid w:val="00EA5C85"/>
    <w:rsid w:val="00EB5735"/>
    <w:rsid w:val="00EC13EA"/>
    <w:rsid w:val="00EC1999"/>
    <w:rsid w:val="00ED0DCC"/>
    <w:rsid w:val="00ED71E0"/>
    <w:rsid w:val="00EF6435"/>
    <w:rsid w:val="00F02F4C"/>
    <w:rsid w:val="00F270BC"/>
    <w:rsid w:val="00F37C6C"/>
    <w:rsid w:val="00F565E9"/>
    <w:rsid w:val="00F73FEF"/>
    <w:rsid w:val="00F750B2"/>
    <w:rsid w:val="00F847EC"/>
    <w:rsid w:val="00FA05A5"/>
    <w:rsid w:val="00FA096C"/>
    <w:rsid w:val="00FA66B1"/>
    <w:rsid w:val="00FB1BC5"/>
    <w:rsid w:val="00FB1C65"/>
    <w:rsid w:val="00FB638C"/>
    <w:rsid w:val="00FC35C0"/>
    <w:rsid w:val="00FC4737"/>
    <w:rsid w:val="00FC4B34"/>
    <w:rsid w:val="00FD19BD"/>
    <w:rsid w:val="00FD3144"/>
    <w:rsid w:val="00FE53DD"/>
    <w:rsid w:val="00FE765F"/>
    <w:rsid w:val="00FF11DC"/>
    <w:rsid w:val="00FF3D0D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B5E87"/>
    <w:rPr>
      <w:strike w:val="0"/>
      <w:dstrike w:val="0"/>
      <w:color w:val="8A2003"/>
      <w:u w:val="none"/>
      <w:effect w:val="none"/>
    </w:rPr>
  </w:style>
  <w:style w:type="paragraph" w:customStyle="1" w:styleId="Default">
    <w:name w:val="Default"/>
    <w:rsid w:val="007739B5"/>
    <w:pPr>
      <w:autoSpaceDE w:val="0"/>
      <w:autoSpaceDN w:val="0"/>
      <w:adjustRightInd w:val="0"/>
    </w:pPr>
    <w:rPr>
      <w:rFonts w:ascii="BBIJP E+ New Century Schlbk" w:hAnsi="BBIJP E+ New Century Schlbk" w:cs="BBIJP E+ New Century Schlb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B5E87"/>
    <w:rPr>
      <w:strike w:val="0"/>
      <w:dstrike w:val="0"/>
      <w:color w:val="8A2003"/>
      <w:u w:val="none"/>
      <w:effect w:val="none"/>
    </w:rPr>
  </w:style>
  <w:style w:type="paragraph" w:customStyle="1" w:styleId="Default">
    <w:name w:val="Default"/>
    <w:rsid w:val="007739B5"/>
    <w:pPr>
      <w:autoSpaceDE w:val="0"/>
      <w:autoSpaceDN w:val="0"/>
      <w:adjustRightInd w:val="0"/>
    </w:pPr>
    <w:rPr>
      <w:rFonts w:ascii="BBIJP E+ New Century Schlbk" w:hAnsi="BBIJP E+ New Century Schlbk" w:cs="BBIJP E+ New Century Schlb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18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291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5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65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580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589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61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008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625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27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5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824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restandards.org/ELA-Literacy/W/9-10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H/9-10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131</cp:revision>
  <cp:lastPrinted>2013-08-15T14:39:00Z</cp:lastPrinted>
  <dcterms:created xsi:type="dcterms:W3CDTF">2013-08-14T15:00:00Z</dcterms:created>
  <dcterms:modified xsi:type="dcterms:W3CDTF">2013-08-15T14:41:00Z</dcterms:modified>
</cp:coreProperties>
</file>