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17AB" w:rsidRDefault="00E217AB" w:rsidP="00E217AB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4DCD" wp14:editId="7951902E">
                <wp:simplePos x="0" y="0"/>
                <wp:positionH relativeFrom="column">
                  <wp:posOffset>6238875</wp:posOffset>
                </wp:positionH>
                <wp:positionV relativeFrom="paragraph">
                  <wp:posOffset>95250</wp:posOffset>
                </wp:positionV>
                <wp:extent cx="9239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E4" w:rsidRPr="00A607D8" w:rsidRDefault="005C0EE4" w:rsidP="00E217AB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7.5pt;width:72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iJAIAACUEAAAOAAAAZHJzL2Uyb0RvYy54bWysU9tu2zAMfR+wfxD0vjhxki014hRdug4D&#10;ugvQ7gMYWY6FSaImKbGzrx8lp22wvQ3TgyCK1CF5eLS+HoxmR+mDQlvz2WTKmbQCG2X3Nf/+ePdm&#10;xVmIYBvQaGXNTzLw683rV+veVbLEDnUjPSMQG6re1byL0VVFEUQnDYQJOmnJ2aI3EMn0+6Lx0BO6&#10;0UU5nb4tevSN8yhkCHR7Ozr5JuO3rRTxa9sGGZmuOdUW8+7zvkt7sVlDtffgOiXOZcA/VGFAWUr6&#10;DHULEdjBq7+gjBIeA7ZxItAU2LZKyNwDdTOb/tHNQwdO5l6InOCeaQr/D1Z8OX7zTDU0O84sGBrR&#10;oxwie48DKxM7vQsVBT04CosDXafI1Glw9yh+BGZx24Hdyxvvse8kNFTdLL0sLp6OOCGB7PrP2FAa&#10;OETMQEPrTQIkMhih05ROz5NJpQi6vCrnV+WSM0GueTlfLfPkCqieHjsf4keJhqVDzT0NPoPD8T7E&#10;VAxUTyEpl8U7pXUevraspwRLgs9toVZNcmYjyVButWdHIAHFYWyMmr+MMiqShrUyNV9N0xpVlbj4&#10;YJucJILS45kK0fZMTuJjZCYOu4ECE2M7bE5Ek8dRq/S36NCh/8VZTzqtefh5AC85058sUX01WyyS&#10;sLOxWL4ryfCXnt2lB6wgKOqEs/G4jeNnODiv9h1lGodr8YbG06pM3UtV57pJi5nR879JYr+0c9TL&#10;7978BgAA//8DAFBLAwQUAAYACAAAACEAyRxyzOEAAAAKAQAADwAAAGRycy9kb3ducmV2LnhtbEyP&#10;QWvCQBCF74X+h2UKvdWNAdM0ZiOtIhTRg1qkxzU7JqHZ2ZBdNf77jqf2No/38ea9fDbYVlyw940j&#10;BeNRBAKpdKahSsHXfvmSgvBBk9GtI1RwQw+z4vEh15lxV9riZRcqwSHkM62gDqHLpPRljVb7keuQ&#10;2Du53urAsq+k6fWVw20r4yhKpNUN8YdadzivsfzZna2Cz/1ttX2dbxK7+lh8rw/SH5aLtVLPT8P7&#10;FETAIfzBcK/P1aHgTkd3JuNFq+AtjSeMsjHhTXdgHKd8HRUkSQSyyOX/CcUvAAAA//8DAFBLAQIt&#10;ABQABgAIAAAAIQC2gziS/gAAAOEBAAATAAAAAAAAAAAAAAAAAAAAAABbQ29udGVudF9UeXBlc10u&#10;eG1sUEsBAi0AFAAGAAgAAAAhADj9If/WAAAAlAEAAAsAAAAAAAAAAAAAAAAALwEAAF9yZWxzLy5y&#10;ZWxzUEsBAi0AFAAGAAgAAAAhAOEisyIkAgAAJQQAAA4AAAAAAAAAAAAAAAAALgIAAGRycy9lMm9E&#10;b2MueG1sUEsBAi0AFAAGAAgAAAAhAMkccszhAAAACgEAAA8AAAAAAAAAAAAAAAAAfgQAAGRycy9k&#10;b3ducmV2LnhtbFBLBQYAAAAABAAEAPMAAACMBQAAAAA=&#10;" filled="f" strokecolor="black [3213]">
                <v:textbox>
                  <w:txbxContent>
                    <w:p w:rsidR="005C0EE4" w:rsidRPr="00A607D8" w:rsidRDefault="005C0EE4" w:rsidP="00E217AB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9152554" wp14:editId="4B45E1A7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7AB" w:rsidRDefault="00E217AB" w:rsidP="00E217A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E5BE" wp14:editId="5F1148D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581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E4" w:rsidRPr="0061274E" w:rsidRDefault="005C0EE4" w:rsidP="00E217AB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5-Social Studies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Pr="0061274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U.S. Constitution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Unit Test- READING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i4IAIAAC0EAAAOAAAAZHJzL2Uyb0RvYy54bWysU9tu2zAMfR+wfxD0vtjJmi414hRdug4D&#10;ugvQ7gMUWY6FSaJGKbGzry8lp2nQvQ17EUiROjw8pJbXgzVsrzBocDWfTkrOlJPQaLet+c/Hu3cL&#10;zkIUrhEGnKr5QQV+vXr7Ztn7Ss2gA9MoZATiQtX7mncx+qooguyUFWECXjkKtoBWRHJxWzQoekK3&#10;ppiV5WXRAzYeQaoQ6PZ2DPJVxm9bJeP3tg0qMlNz4hbzifncpLNYLUW1ReE7LY80xD+wsEI7KnqC&#10;uhVRsB3qv6CslggB2jiRYAtoWy1V7oG6mZavunnohFe5FxIn+JNM4f/Bym/7H8h0U/MZZ05YGtGj&#10;GiL7CAObJXV6HypKevCUFge6pinnToO/B/krMAfrTritukGEvlOiIXbT9LI4ezrihASy6b9CQ2XE&#10;LkIGGlq0SToSgxE6TelwmkyiIuly8eHyfVlSSFJsvpiWs3kuIarn1x5D/KzAsmTUHGnyGV3s70NM&#10;bET1nJKKObjTxuTpG8f6ml/NCTJFAhjdpGB20h6qtUG2F7RBcRg7e5VldaQlNtoSUWJJPDNwEuOT&#10;a7IdhTajTUSMO6qTBBmlicNmyGPIBZJyG2gOJBfCuLP0x8joAP9w1tO+1jz83glUnJkvjiS/ml5c&#10;pAU/d/Dc2Zw7wkmCooY4G811HD/FzqPedlRpHLKDGxpTq7OCL6yO9Gkns7DH/5OW/tzPWS+/fPUE&#10;AAD//wMAUEsDBBQABgAIAAAAIQDGpEri5AAAAAsBAAAPAAAAZHJzL2Rvd25yZXYueG1sTI/NTsMw&#10;EITvSLyDtUhcUOu0aQOEOBVC4kIqIZqKn5sbL0mU2I5stw08PdsTve3ujGa/yVaj7tkBnW+tETCb&#10;RsDQVFa1phawLZ8nd8B8kEbJ3hoU8IMeVvnlRSZTZY/mDQ+bUDMKMT6VApoQhpRzXzWopZ/aAQ1p&#10;39ZpGWh1NVdOHilc93weRQnXsjX0oZEDPjVYdZu9FlB0H64sf79uXl4X6+L+vViM2H0KcX01Pj4A&#10;CziGfzOc8AkdcmLa2b1RnvUCJrN4SVYBcUKdToY4Seiyo2l+uwSeZ/y8Q/4HAAD//wMAUEsBAi0A&#10;FAAGAAgAAAAhALaDOJL+AAAA4QEAABMAAAAAAAAAAAAAAAAAAAAAAFtDb250ZW50X1R5cGVzXS54&#10;bWxQSwECLQAUAAYACAAAACEAOP0h/9YAAACUAQAACwAAAAAAAAAAAAAAAAAvAQAAX3JlbHMvLnJl&#10;bHNQSwECLQAUAAYACAAAACEAUuM4uCACAAAtBAAADgAAAAAAAAAAAAAAAAAuAgAAZHJzL2Uyb0Rv&#10;Yy54bWxQSwECLQAUAAYACAAAACEAxqRK4uQAAAALAQAADwAAAAAAAAAAAAAAAAB6BAAAZHJzL2Rv&#10;d25yZXYueG1sUEsFBgAAAAAEAAQA8wAAAIsFAAAAAA==&#10;" filled="f" strokecolor="black [3213]">
                <v:textbox inset=",7.2pt,,7.2pt">
                  <w:txbxContent>
                    <w:p w:rsidR="005C0EE4" w:rsidRPr="0061274E" w:rsidRDefault="005C0EE4" w:rsidP="00E217AB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5-Social Studies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Pr="0061274E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U.S. Constitution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Unit Test- READING</w:t>
                      </w:r>
                    </w:p>
                  </w:txbxContent>
                </v:textbox>
              </v:shape>
            </w:pict>
          </mc:Fallback>
        </mc:AlternateContent>
      </w:r>
    </w:p>
    <w:p w:rsidR="00E217AB" w:rsidRDefault="00E217AB" w:rsidP="00E217AB">
      <w:pPr>
        <w:spacing w:before="240"/>
        <w:rPr>
          <w:rFonts w:ascii="Arial" w:hAnsi="Arial" w:cs="Arial"/>
          <w:b/>
        </w:rPr>
      </w:pPr>
    </w:p>
    <w:p w:rsidR="00E217AB" w:rsidRDefault="00E217AB" w:rsidP="00E217AB">
      <w:pPr>
        <w:spacing w:before="240"/>
        <w:rPr>
          <w:rFonts w:ascii="Arial" w:hAnsi="Arial" w:cs="Arial"/>
          <w:b/>
        </w:rPr>
      </w:pPr>
    </w:p>
    <w:p w:rsidR="00E217AB" w:rsidRDefault="00E217AB" w:rsidP="007250E0">
      <w:pPr>
        <w:spacing w:after="0" w:line="240" w:lineRule="auto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5C0EE4">
        <w:rPr>
          <w:rFonts w:ascii="Arial" w:hAnsi="Arial" w:cs="Arial"/>
          <w:b/>
        </w:rPr>
        <w:t xml:space="preserve"> </w:t>
      </w:r>
      <w:r w:rsidR="006D1252">
        <w:rPr>
          <w:rFonts w:ascii="Arial" w:hAnsi="Arial" w:cs="Arial"/>
          <w:b/>
        </w:rPr>
        <w:t xml:space="preserve">MA Curriculum Frameworks and </w:t>
      </w:r>
      <w:r w:rsidR="005C0EE4" w:rsidRPr="0087699E">
        <w:rPr>
          <w:rFonts w:ascii="Arial" w:hAnsi="Arial" w:cs="Arial"/>
          <w:b/>
        </w:rPr>
        <w:t>Common Core Standard</w:t>
      </w:r>
      <w:r w:rsidR="006D1252" w:rsidRPr="0087699E">
        <w:rPr>
          <w:rFonts w:ascii="Arial" w:hAnsi="Arial" w:cs="Arial"/>
          <w:b/>
        </w:rPr>
        <w:t>s</w:t>
      </w:r>
      <w:r w:rsidR="005C0EE4" w:rsidRPr="0087699E">
        <w:rPr>
          <w:rFonts w:ascii="Arial" w:hAnsi="Arial" w:cs="Arial"/>
          <w:b/>
        </w:rPr>
        <w:t xml:space="preserve">- </w:t>
      </w:r>
    </w:p>
    <w:p w:rsidR="00E217AB" w:rsidRPr="003167C9" w:rsidRDefault="006D1252" w:rsidP="007250E0">
      <w:pPr>
        <w:spacing w:after="0" w:line="240" w:lineRule="auto"/>
        <w:rPr>
          <w:rFonts w:ascii="Arial" w:hAnsi="Arial"/>
        </w:rPr>
      </w:pPr>
      <w:r w:rsidRPr="003A4518">
        <w:rPr>
          <w:rFonts w:ascii="Arial" w:hAnsi="Arial"/>
          <w:b/>
          <w:color w:val="C00000"/>
        </w:rPr>
        <w:t>USI.14</w:t>
      </w:r>
      <w:r w:rsidR="003167C9">
        <w:rPr>
          <w:rFonts w:ascii="Arial" w:hAnsi="Arial"/>
          <w:b/>
        </w:rPr>
        <w:t xml:space="preserve">- </w:t>
      </w:r>
      <w:r w:rsidR="003167C9" w:rsidRPr="003167C9">
        <w:rPr>
          <w:rFonts w:ascii="Arial" w:hAnsi="Arial"/>
        </w:rPr>
        <w:t xml:space="preserve">Explain the characteristics of American democracy, including the concepts of popular sovereignty </w:t>
      </w:r>
      <w:r w:rsidR="003167C9">
        <w:rPr>
          <w:rFonts w:ascii="Arial" w:hAnsi="Arial"/>
        </w:rPr>
        <w:t>and the constitutional government</w:t>
      </w:r>
    </w:p>
    <w:p w:rsidR="006D1252" w:rsidRDefault="006D1252" w:rsidP="007250E0">
      <w:pPr>
        <w:spacing w:after="0" w:line="240" w:lineRule="auto"/>
        <w:rPr>
          <w:rFonts w:ascii="Arial" w:hAnsi="Arial"/>
        </w:rPr>
      </w:pPr>
      <w:r w:rsidRPr="003A4518">
        <w:rPr>
          <w:rFonts w:ascii="Arial" w:hAnsi="Arial"/>
          <w:b/>
          <w:color w:val="C00000"/>
        </w:rPr>
        <w:t>USI.19</w:t>
      </w:r>
      <w:r w:rsidR="003167C9" w:rsidRPr="003A4518">
        <w:rPr>
          <w:rFonts w:ascii="Arial" w:hAnsi="Arial"/>
          <w:b/>
          <w:color w:val="C00000"/>
        </w:rPr>
        <w:t>-</w:t>
      </w:r>
      <w:r w:rsidR="003167C9" w:rsidRPr="003A4518">
        <w:rPr>
          <w:rFonts w:ascii="Arial" w:hAnsi="Arial"/>
          <w:color w:val="C00000"/>
        </w:rPr>
        <w:t xml:space="preserve"> </w:t>
      </w:r>
      <w:r w:rsidR="003167C9">
        <w:rPr>
          <w:rFonts w:ascii="Arial" w:hAnsi="Arial"/>
        </w:rPr>
        <w:t>Explain the rights and responsibilities of citizenship and describe how a democracy provides the opportunities for citizens to participate in the political process</w:t>
      </w:r>
    </w:p>
    <w:p w:rsidR="0087699E" w:rsidRPr="003167C9" w:rsidRDefault="0087699E" w:rsidP="007250E0">
      <w:pPr>
        <w:spacing w:after="0" w:line="240" w:lineRule="auto"/>
        <w:rPr>
          <w:rFonts w:ascii="Arial" w:hAnsi="Arial"/>
        </w:rPr>
      </w:pPr>
      <w:r w:rsidRPr="003A4518">
        <w:rPr>
          <w:rFonts w:ascii="Arial" w:hAnsi="Arial"/>
          <w:b/>
          <w:color w:val="C00000"/>
        </w:rPr>
        <w:t>CCSS.ELA-Literacy.CCRA.R.10</w:t>
      </w:r>
      <w:r w:rsidRPr="003A4518">
        <w:rPr>
          <w:rFonts w:ascii="Arial" w:hAnsi="Arial"/>
          <w:color w:val="C00000"/>
        </w:rPr>
        <w:t xml:space="preserve"> </w:t>
      </w:r>
      <w:r w:rsidRPr="0087699E">
        <w:rPr>
          <w:rFonts w:ascii="Arial" w:hAnsi="Arial"/>
        </w:rPr>
        <w:t>Read and comprehend complex literary and informational texts independently and proficiently.</w:t>
      </w:r>
    </w:p>
    <w:p w:rsidR="00E217AB" w:rsidRPr="00B774F0" w:rsidRDefault="00E217AB" w:rsidP="00B774F0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B774F0">
        <w:rPr>
          <w:rFonts w:ascii="Arial" w:hAnsi="Arial"/>
        </w:rPr>
        <w:t xml:space="preserve">Formal Summative Assessment 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E217AB" w:rsidTr="003C29E3">
        <w:trPr>
          <w:cantSplit/>
          <w:trHeight w:val="40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5C0EE4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837CD" w:rsidRPr="00D703D1">
              <w:rPr>
                <w:rFonts w:ascii="Arial" w:hAnsi="Arial" w:cs="Arial"/>
                <w:b/>
                <w:color w:val="7030A0"/>
                <w:kern w:val="24"/>
              </w:rPr>
              <w:t>RECALL</w:t>
            </w:r>
            <w:r w:rsidR="000837CD">
              <w:rPr>
                <w:rFonts w:ascii="Arial" w:hAnsi="Arial" w:cs="Arial"/>
                <w:b/>
                <w:kern w:val="24"/>
              </w:rPr>
              <w:t xml:space="preserve"> and </w:t>
            </w:r>
            <w:r w:rsidR="000837CD" w:rsidRPr="00D703D1">
              <w:rPr>
                <w:rFonts w:ascii="Arial" w:hAnsi="Arial" w:cs="Arial"/>
                <w:b/>
                <w:color w:val="7030A0"/>
                <w:kern w:val="24"/>
              </w:rPr>
              <w:t>EXPLAIN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  <w:r w:rsidR="005C0EE4">
              <w:rPr>
                <w:rFonts w:ascii="Arial" w:hAnsi="Arial" w:cs="Arial"/>
                <w:b/>
                <w:kern w:val="24"/>
              </w:rPr>
              <w:t>key information about the U.S. Constitution</w:t>
            </w:r>
            <w:r w:rsidR="007532D5">
              <w:rPr>
                <w:rFonts w:ascii="Arial" w:hAnsi="Arial" w:cs="Arial"/>
                <w:b/>
                <w:kern w:val="24"/>
              </w:rPr>
              <w:t xml:space="preserve"> and</w:t>
            </w:r>
            <w:r w:rsidR="005C0EE4">
              <w:rPr>
                <w:rFonts w:ascii="Arial" w:hAnsi="Arial" w:cs="Arial"/>
                <w:b/>
                <w:kern w:val="24"/>
              </w:rPr>
              <w:t xml:space="preserve"> the responsibilities of citizenship </w:t>
            </w:r>
            <w:r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217AB" w:rsidTr="005C38AA">
        <w:trPr>
          <w:cantSplit/>
          <w:trHeight w:val="702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E217AB" w:rsidRPr="00A607D8" w:rsidRDefault="00E217AB" w:rsidP="00516B8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516B8E">
              <w:rPr>
                <w:rFonts w:ascii="Arial" w:hAnsi="Arial" w:cs="Arial"/>
                <w:b/>
                <w:u w:val="single"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E217AB" w:rsidRPr="00A607D8" w:rsidRDefault="00E217AB" w:rsidP="003C29E3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E217AB" w:rsidRPr="00A607D8" w:rsidRDefault="00E217AB" w:rsidP="003C29E3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217AB" w:rsidTr="0018487D">
        <w:trPr>
          <w:cantSplit/>
          <w:trHeight w:val="280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Default="00E217AB" w:rsidP="003C29E3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217AB" w:rsidRPr="00B774F0" w:rsidRDefault="0050449A" w:rsidP="00B9396F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774F0">
              <w:rPr>
                <w:rFonts w:ascii="Arial" w:hAnsi="Arial" w:cs="Arial"/>
                <w:sz w:val="21"/>
                <w:szCs w:val="21"/>
              </w:rPr>
              <w:t>Recall and explain key information about the U.S. Constitution by</w:t>
            </w:r>
            <w:r w:rsidR="00444F2A" w:rsidRPr="00B774F0">
              <w:rPr>
                <w:rFonts w:ascii="Arial" w:hAnsi="Arial" w:cs="Arial"/>
                <w:sz w:val="21"/>
                <w:szCs w:val="21"/>
              </w:rPr>
              <w:t xml:space="preserve"> correctly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 identifying </w:t>
            </w:r>
            <w:r w:rsidR="00B56DBF" w:rsidRPr="00B774F0">
              <w:rPr>
                <w:rFonts w:ascii="Arial" w:hAnsi="Arial" w:cs="Arial"/>
                <w:sz w:val="21"/>
                <w:szCs w:val="21"/>
              </w:rPr>
              <w:t xml:space="preserve">at least </w:t>
            </w:r>
            <w:r w:rsidR="00122123" w:rsidRPr="00B774F0">
              <w:rPr>
                <w:rFonts w:ascii="Arial" w:hAnsi="Arial" w:cs="Arial"/>
                <w:sz w:val="21"/>
                <w:szCs w:val="21"/>
              </w:rPr>
              <w:t>6</w:t>
            </w:r>
            <w:r w:rsidR="00B9396F">
              <w:rPr>
                <w:rFonts w:ascii="Arial" w:hAnsi="Arial" w:cs="Arial"/>
                <w:sz w:val="21"/>
                <w:szCs w:val="21"/>
              </w:rPr>
              <w:t>5</w:t>
            </w:r>
            <w:r w:rsidR="00DA2CEF" w:rsidRPr="00B774F0">
              <w:rPr>
                <w:rFonts w:ascii="Arial" w:hAnsi="Arial" w:cs="Arial"/>
                <w:sz w:val="21"/>
                <w:szCs w:val="21"/>
              </w:rPr>
              <w:t xml:space="preserve">% of 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vocabulary, concepts, and events, </w:t>
            </w:r>
            <w:r w:rsidR="009957CF" w:rsidRPr="009957CF">
              <w:rPr>
                <w:rFonts w:ascii="Arial" w:hAnsi="Arial" w:cs="Arial"/>
                <w:b/>
                <w:sz w:val="21"/>
                <w:szCs w:val="21"/>
              </w:rPr>
              <w:t xml:space="preserve">using a </w:t>
            </w:r>
            <w:r w:rsidR="009957CF" w:rsidRPr="00FC6751">
              <w:rPr>
                <w:rFonts w:ascii="Arial" w:hAnsi="Arial" w:cs="Arial"/>
                <w:b/>
                <w:sz w:val="21"/>
                <w:szCs w:val="21"/>
              </w:rPr>
              <w:t>word bank</w:t>
            </w:r>
            <w:r w:rsidR="009957CF" w:rsidRPr="009957CF">
              <w:rPr>
                <w:rFonts w:ascii="Arial" w:hAnsi="Arial" w:cs="Arial"/>
                <w:b/>
                <w:sz w:val="21"/>
                <w:szCs w:val="21"/>
              </w:rPr>
              <w:t xml:space="preserve"> and </w:t>
            </w:r>
            <w:r w:rsidRPr="009957CF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C6751">
              <w:rPr>
                <w:rFonts w:ascii="Arial" w:hAnsi="Arial" w:cs="Arial"/>
                <w:b/>
                <w:sz w:val="21"/>
                <w:szCs w:val="21"/>
              </w:rPr>
              <w:t>teacher-provided study guide</w:t>
            </w:r>
            <w:r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76616" w:rsidRPr="00B774F0">
              <w:rPr>
                <w:rFonts w:ascii="Arial" w:hAnsi="Arial" w:cs="Arial"/>
                <w:b/>
                <w:sz w:val="21"/>
                <w:szCs w:val="21"/>
              </w:rPr>
              <w:t>for reference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217AB" w:rsidRPr="00B774F0" w:rsidRDefault="0050449A" w:rsidP="00144037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774F0">
              <w:rPr>
                <w:rFonts w:ascii="Arial" w:hAnsi="Arial" w:cs="Arial"/>
                <w:sz w:val="21"/>
                <w:szCs w:val="21"/>
              </w:rPr>
              <w:t>Recall and explain key informati</w:t>
            </w:r>
            <w:r w:rsidR="004F6E1C" w:rsidRPr="00B774F0">
              <w:rPr>
                <w:rFonts w:ascii="Arial" w:hAnsi="Arial" w:cs="Arial"/>
                <w:sz w:val="21"/>
                <w:szCs w:val="21"/>
              </w:rPr>
              <w:t xml:space="preserve">on about the U.S. Constitution </w:t>
            </w:r>
            <w:r w:rsidRPr="00B774F0">
              <w:rPr>
                <w:rFonts w:ascii="Arial" w:hAnsi="Arial" w:cs="Arial"/>
                <w:sz w:val="21"/>
                <w:szCs w:val="21"/>
              </w:rPr>
              <w:t>by correctly identifying</w:t>
            </w:r>
            <w:r w:rsidR="00541178" w:rsidRPr="00B774F0">
              <w:rPr>
                <w:rFonts w:ascii="Arial" w:hAnsi="Arial" w:cs="Arial"/>
                <w:sz w:val="21"/>
                <w:szCs w:val="21"/>
              </w:rPr>
              <w:t xml:space="preserve"> at least</w:t>
            </w:r>
            <w:r w:rsidR="00122123"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44037">
              <w:rPr>
                <w:rFonts w:ascii="Arial" w:hAnsi="Arial" w:cs="Arial"/>
                <w:sz w:val="21"/>
                <w:szCs w:val="21"/>
              </w:rPr>
              <w:t>70</w:t>
            </w:r>
            <w:r w:rsidR="00122123" w:rsidRPr="00B774F0">
              <w:rPr>
                <w:rFonts w:ascii="Arial" w:hAnsi="Arial" w:cs="Arial"/>
                <w:sz w:val="21"/>
                <w:szCs w:val="21"/>
              </w:rPr>
              <w:t xml:space="preserve">% of 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vocabulary, concepts, </w:t>
            </w:r>
            <w:r w:rsidR="00C74509">
              <w:rPr>
                <w:rFonts w:ascii="Arial" w:hAnsi="Arial" w:cs="Arial"/>
                <w:sz w:val="21"/>
                <w:szCs w:val="21"/>
              </w:rPr>
              <w:t xml:space="preserve">and events </w:t>
            </w:r>
            <w:r w:rsidR="00EB2E41" w:rsidRPr="00B774F0">
              <w:rPr>
                <w:rFonts w:ascii="Arial" w:hAnsi="Arial" w:cs="Arial"/>
                <w:b/>
                <w:sz w:val="21"/>
                <w:szCs w:val="21"/>
              </w:rPr>
              <w:t>while referencing</w:t>
            </w:r>
            <w:r w:rsidR="00D76616"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B2E41" w:rsidRPr="00B774F0">
              <w:rPr>
                <w:rFonts w:ascii="Arial" w:hAnsi="Arial" w:cs="Arial"/>
                <w:b/>
                <w:sz w:val="21"/>
                <w:szCs w:val="21"/>
              </w:rPr>
              <w:t>both</w:t>
            </w:r>
            <w:r w:rsidR="00D76616"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CC6989" w:rsidRPr="00B774F0">
              <w:rPr>
                <w:rFonts w:ascii="Arial" w:hAnsi="Arial" w:cs="Arial"/>
                <w:b/>
                <w:sz w:val="21"/>
                <w:szCs w:val="21"/>
              </w:rPr>
              <w:t>side</w:t>
            </w:r>
            <w:r w:rsidR="00EB2E41" w:rsidRPr="00B774F0">
              <w:rPr>
                <w:rFonts w:ascii="Arial" w:hAnsi="Arial" w:cs="Arial"/>
                <w:b/>
                <w:sz w:val="21"/>
                <w:szCs w:val="21"/>
              </w:rPr>
              <w:t>s of a</w:t>
            </w:r>
            <w:r w:rsidR="00CC6989"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34D29" w:rsidRPr="00B774F0">
              <w:rPr>
                <w:rFonts w:ascii="Arial" w:hAnsi="Arial" w:cs="Arial"/>
                <w:b/>
                <w:sz w:val="21"/>
                <w:szCs w:val="21"/>
              </w:rPr>
              <w:t>note card during the test period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217AB" w:rsidRPr="00B774F0" w:rsidRDefault="0050449A" w:rsidP="001204B3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774F0">
              <w:rPr>
                <w:rFonts w:ascii="Arial" w:hAnsi="Arial" w:cs="Arial"/>
                <w:sz w:val="21"/>
                <w:szCs w:val="21"/>
              </w:rPr>
              <w:t xml:space="preserve">Recall and explain key information about the U.S. Constitution/ Citizenship by correctly identifying </w:t>
            </w:r>
            <w:r w:rsidR="008D32E1" w:rsidRPr="00B774F0">
              <w:rPr>
                <w:rFonts w:ascii="Arial" w:hAnsi="Arial" w:cs="Arial"/>
                <w:sz w:val="21"/>
                <w:szCs w:val="21"/>
              </w:rPr>
              <w:t xml:space="preserve">at least 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 xml:space="preserve">75% </w:t>
            </w:r>
            <w:r w:rsidR="008D32E1" w:rsidRPr="00B774F0"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vocabulary, concepts, and events </w:t>
            </w:r>
            <w:r w:rsidR="00715192" w:rsidRPr="00B774F0">
              <w:rPr>
                <w:rFonts w:ascii="Arial" w:hAnsi="Arial" w:cs="Arial"/>
                <w:b/>
                <w:sz w:val="21"/>
                <w:szCs w:val="21"/>
              </w:rPr>
              <w:t xml:space="preserve">while </w:t>
            </w:r>
            <w:r w:rsidR="001204B3" w:rsidRPr="00B774F0">
              <w:rPr>
                <w:rFonts w:ascii="Arial" w:hAnsi="Arial" w:cs="Arial"/>
                <w:b/>
                <w:sz w:val="21"/>
                <w:szCs w:val="21"/>
              </w:rPr>
              <w:t>referencing</w:t>
            </w:r>
            <w:r w:rsidR="00715192" w:rsidRPr="00B774F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96676" w:rsidRPr="00B774F0">
              <w:rPr>
                <w:rFonts w:ascii="Arial" w:hAnsi="Arial" w:cs="Arial"/>
                <w:b/>
                <w:sz w:val="21"/>
                <w:szCs w:val="21"/>
              </w:rPr>
              <w:t>one-side</w:t>
            </w:r>
            <w:r w:rsidR="00135FE0" w:rsidRPr="00B774F0">
              <w:rPr>
                <w:rFonts w:ascii="Arial" w:hAnsi="Arial" w:cs="Arial"/>
                <w:b/>
                <w:sz w:val="21"/>
                <w:szCs w:val="21"/>
              </w:rPr>
              <w:t xml:space="preserve"> of a </w:t>
            </w:r>
            <w:r w:rsidR="00715192" w:rsidRPr="00B774F0">
              <w:rPr>
                <w:rFonts w:ascii="Arial" w:hAnsi="Arial" w:cs="Arial"/>
                <w:b/>
                <w:sz w:val="21"/>
                <w:szCs w:val="21"/>
              </w:rPr>
              <w:t xml:space="preserve">note card during </w:t>
            </w:r>
            <w:r w:rsidR="00996676" w:rsidRPr="00B774F0">
              <w:rPr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="00715192" w:rsidRPr="00B774F0">
              <w:rPr>
                <w:rFonts w:ascii="Arial" w:hAnsi="Arial" w:cs="Arial"/>
                <w:b/>
                <w:sz w:val="21"/>
                <w:szCs w:val="21"/>
              </w:rPr>
              <w:t xml:space="preserve">test </w:t>
            </w:r>
            <w:r w:rsidR="00355A76" w:rsidRPr="00B774F0">
              <w:rPr>
                <w:rFonts w:ascii="Arial" w:hAnsi="Arial" w:cs="Arial"/>
                <w:b/>
                <w:sz w:val="21"/>
                <w:szCs w:val="21"/>
              </w:rPr>
              <w:t>period</w:t>
            </w:r>
            <w:r w:rsidR="00355A76"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217AB" w:rsidRPr="00B774F0" w:rsidRDefault="0050449A" w:rsidP="00B52C2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774F0">
              <w:rPr>
                <w:rFonts w:ascii="Arial" w:hAnsi="Arial" w:cs="Arial"/>
                <w:sz w:val="21"/>
                <w:szCs w:val="21"/>
              </w:rPr>
              <w:t xml:space="preserve">Recall and explain key information about the U.S. Constitution/ Citizenship by correctly identifying </w:t>
            </w:r>
            <w:r w:rsidR="006426BB" w:rsidRPr="00B774F0">
              <w:rPr>
                <w:rFonts w:ascii="Arial" w:hAnsi="Arial" w:cs="Arial"/>
                <w:sz w:val="21"/>
                <w:szCs w:val="21"/>
              </w:rPr>
              <w:t xml:space="preserve">at least 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>8</w:t>
            </w:r>
            <w:r w:rsidR="00300ACB" w:rsidRPr="00B774F0">
              <w:rPr>
                <w:rFonts w:ascii="Arial" w:hAnsi="Arial" w:cs="Arial"/>
                <w:sz w:val="21"/>
                <w:szCs w:val="21"/>
              </w:rPr>
              <w:t>0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>%</w:t>
            </w:r>
            <w:r w:rsidR="006426BB" w:rsidRPr="00B774F0">
              <w:rPr>
                <w:rFonts w:ascii="Arial" w:hAnsi="Arial" w:cs="Arial"/>
                <w:sz w:val="21"/>
                <w:szCs w:val="21"/>
              </w:rPr>
              <w:t xml:space="preserve"> of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vocabulary, concepts, and events </w:t>
            </w:r>
            <w:r w:rsidR="00355A76" w:rsidRPr="00B774F0">
              <w:rPr>
                <w:rFonts w:ascii="Arial" w:hAnsi="Arial" w:cs="Arial"/>
                <w:b/>
                <w:sz w:val="21"/>
                <w:szCs w:val="21"/>
              </w:rPr>
              <w:t xml:space="preserve">while </w:t>
            </w:r>
            <w:r w:rsidR="00B52C2B" w:rsidRPr="00B774F0">
              <w:rPr>
                <w:rFonts w:ascii="Arial" w:hAnsi="Arial" w:cs="Arial"/>
                <w:b/>
                <w:sz w:val="21"/>
                <w:szCs w:val="21"/>
              </w:rPr>
              <w:t>referencing</w:t>
            </w:r>
            <w:r w:rsidR="00C50791" w:rsidRPr="00B774F0">
              <w:rPr>
                <w:rFonts w:ascii="Arial" w:hAnsi="Arial" w:cs="Arial"/>
                <w:b/>
                <w:sz w:val="21"/>
                <w:szCs w:val="21"/>
              </w:rPr>
              <w:t xml:space="preserve"> one-side of</w:t>
            </w:r>
            <w:r w:rsidR="00355A76" w:rsidRPr="00B774F0">
              <w:rPr>
                <w:rFonts w:ascii="Arial" w:hAnsi="Arial" w:cs="Arial"/>
                <w:b/>
                <w:sz w:val="21"/>
                <w:szCs w:val="21"/>
              </w:rPr>
              <w:t xml:space="preserve"> a note card for </w:t>
            </w:r>
            <w:r w:rsidR="008D38E4" w:rsidRPr="00B774F0">
              <w:rPr>
                <w:rFonts w:ascii="Arial" w:hAnsi="Arial" w:cs="Arial"/>
                <w:b/>
                <w:sz w:val="21"/>
                <w:szCs w:val="21"/>
              </w:rPr>
              <w:t>half</w:t>
            </w:r>
            <w:r w:rsidR="00355A76" w:rsidRPr="00B774F0">
              <w:rPr>
                <w:rFonts w:ascii="Arial" w:hAnsi="Arial" w:cs="Arial"/>
                <w:b/>
                <w:sz w:val="21"/>
                <w:szCs w:val="21"/>
              </w:rPr>
              <w:t xml:space="preserve"> the test period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217AB" w:rsidRPr="00B774F0" w:rsidRDefault="003C29E3" w:rsidP="00300AC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B774F0">
              <w:rPr>
                <w:rFonts w:ascii="Arial" w:hAnsi="Arial" w:cs="Arial"/>
                <w:sz w:val="21"/>
                <w:szCs w:val="21"/>
              </w:rPr>
              <w:t>Recall and explain key informat</w:t>
            </w:r>
            <w:r w:rsidR="00537E32" w:rsidRPr="00B774F0">
              <w:rPr>
                <w:rFonts w:ascii="Arial" w:hAnsi="Arial" w:cs="Arial"/>
                <w:sz w:val="21"/>
                <w:szCs w:val="21"/>
              </w:rPr>
              <w:t>ion about the U.S. Constitution/</w:t>
            </w:r>
            <w:r w:rsidR="0050449A"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7E32" w:rsidRPr="00B774F0">
              <w:rPr>
                <w:rFonts w:ascii="Arial" w:hAnsi="Arial" w:cs="Arial"/>
                <w:sz w:val="21"/>
                <w:szCs w:val="21"/>
              </w:rPr>
              <w:t>C</w:t>
            </w:r>
            <w:r w:rsidR="005C0EE4" w:rsidRPr="00B774F0">
              <w:rPr>
                <w:rFonts w:ascii="Arial" w:hAnsi="Arial" w:cs="Arial"/>
                <w:sz w:val="21"/>
                <w:szCs w:val="21"/>
              </w:rPr>
              <w:t xml:space="preserve">itizenship </w:t>
            </w:r>
            <w:r w:rsidRPr="00B774F0">
              <w:rPr>
                <w:rFonts w:ascii="Arial" w:hAnsi="Arial" w:cs="Arial"/>
                <w:sz w:val="21"/>
                <w:szCs w:val="21"/>
              </w:rPr>
              <w:t>by c</w:t>
            </w:r>
            <w:r w:rsidR="00537E32" w:rsidRPr="00B774F0">
              <w:rPr>
                <w:rFonts w:ascii="Arial" w:hAnsi="Arial" w:cs="Arial"/>
                <w:sz w:val="21"/>
                <w:szCs w:val="21"/>
              </w:rPr>
              <w:t xml:space="preserve">orrectly identifying 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 xml:space="preserve">at least </w:t>
            </w:r>
            <w:r w:rsidR="00300ACB" w:rsidRPr="00B774F0">
              <w:rPr>
                <w:rFonts w:ascii="Arial" w:hAnsi="Arial" w:cs="Arial"/>
                <w:sz w:val="21"/>
                <w:szCs w:val="21"/>
              </w:rPr>
              <w:t>85</w:t>
            </w:r>
            <w:r w:rsidR="00D2614D" w:rsidRPr="00B774F0">
              <w:rPr>
                <w:rFonts w:ascii="Arial" w:hAnsi="Arial" w:cs="Arial"/>
                <w:sz w:val="21"/>
                <w:szCs w:val="21"/>
              </w:rPr>
              <w:t xml:space="preserve">% of </w:t>
            </w:r>
            <w:r w:rsidR="00537E32" w:rsidRPr="00B774F0">
              <w:rPr>
                <w:rFonts w:ascii="Arial" w:hAnsi="Arial" w:cs="Arial"/>
                <w:sz w:val="21"/>
                <w:szCs w:val="21"/>
              </w:rPr>
              <w:t xml:space="preserve">vocabulary, concepts, and events </w:t>
            </w:r>
            <w:r w:rsidR="005C0EE4" w:rsidRPr="00B774F0">
              <w:rPr>
                <w:rFonts w:ascii="Arial" w:hAnsi="Arial" w:cs="Arial"/>
                <w:b/>
                <w:sz w:val="21"/>
                <w:szCs w:val="21"/>
              </w:rPr>
              <w:t>independently during a unit test</w:t>
            </w:r>
            <w:r w:rsidR="005C0EE4"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774F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Default="00E217AB" w:rsidP="003C29E3">
            <w:pPr>
              <w:spacing w:after="0"/>
              <w:jc w:val="center"/>
            </w:pPr>
          </w:p>
        </w:tc>
      </w:tr>
      <w:tr w:rsidR="00E217AB" w:rsidTr="005C38AA">
        <w:trPr>
          <w:cantSplit/>
          <w:trHeight w:val="94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217AB" w:rsidRPr="00A607D8" w:rsidRDefault="00E217AB" w:rsidP="003C29E3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BD41BA">
              <w:rPr>
                <w:rFonts w:ascii="Arial" w:hAnsi="Arial" w:cs="Arial"/>
                <w:kern w:val="24"/>
              </w:rPr>
              <w:t>Articles of Confederation, delegate, amend, amendment, preamble, Constitution</w:t>
            </w:r>
            <w:r>
              <w:rPr>
                <w:rFonts w:ascii="Arial" w:hAnsi="Arial" w:cs="Arial"/>
                <w:kern w:val="24"/>
              </w:rPr>
              <w:t>, Rights, citizenship (</w:t>
            </w:r>
            <w:r w:rsidRPr="00BD41BA">
              <w:rPr>
                <w:rFonts w:ascii="Arial" w:hAnsi="Arial" w:cs="Arial"/>
                <w:i/>
                <w:kern w:val="24"/>
              </w:rPr>
              <w:t>citizen</w:t>
            </w:r>
            <w:r>
              <w:rPr>
                <w:rFonts w:ascii="Arial" w:hAnsi="Arial" w:cs="Arial"/>
                <w:kern w:val="24"/>
              </w:rPr>
              <w:t xml:space="preserve">), government, legislative-congress, executive-president, judicial-supreme court, three branches, convention, goals, protection,   </w:t>
            </w:r>
          </w:p>
          <w:p w:rsidR="00E217AB" w:rsidRPr="00325B8B" w:rsidRDefault="00E217AB" w:rsidP="00B774F0">
            <w:pPr>
              <w:spacing w:after="0" w:line="240" w:lineRule="auto"/>
              <w:rPr>
                <w:rFonts w:ascii="Arial" w:hAnsi="Arial" w:cs="Arial"/>
                <w:kern w:val="24"/>
              </w:rPr>
            </w:pPr>
            <w:r w:rsidRPr="00325B8B">
              <w:rPr>
                <w:rFonts w:ascii="Arial" w:hAnsi="Arial" w:cs="Arial"/>
                <w:kern w:val="24"/>
              </w:rPr>
              <w:t>Cabinet, law, checks &amp; balances, supreme court justices, responsibility</w:t>
            </w:r>
            <w:r>
              <w:rPr>
                <w:rFonts w:ascii="Arial" w:hAnsi="Arial" w:cs="Arial"/>
                <w:kern w:val="24"/>
              </w:rPr>
              <w:t xml:space="preserve">, veto, vote, election, </w:t>
            </w:r>
            <w:r w:rsidR="009C082A">
              <w:rPr>
                <w:rFonts w:ascii="Arial" w:hAnsi="Arial" w:cs="Arial"/>
                <w:kern w:val="24"/>
              </w:rPr>
              <w:t xml:space="preserve">etc. </w:t>
            </w:r>
          </w:p>
        </w:tc>
      </w:tr>
    </w:tbl>
    <w:p w:rsidR="00D1512B" w:rsidRDefault="00D1512B"/>
    <w:sectPr w:rsidR="00D1512B" w:rsidSect="003C29E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AB"/>
    <w:rsid w:val="000837CD"/>
    <w:rsid w:val="001204B3"/>
    <w:rsid w:val="00122123"/>
    <w:rsid w:val="00135FE0"/>
    <w:rsid w:val="00144037"/>
    <w:rsid w:val="001503EC"/>
    <w:rsid w:val="0018487D"/>
    <w:rsid w:val="001D02FB"/>
    <w:rsid w:val="002403FA"/>
    <w:rsid w:val="00300ACB"/>
    <w:rsid w:val="003167C9"/>
    <w:rsid w:val="00355A76"/>
    <w:rsid w:val="003A4518"/>
    <w:rsid w:val="003C29E3"/>
    <w:rsid w:val="00403144"/>
    <w:rsid w:val="00444F2A"/>
    <w:rsid w:val="004F6E1C"/>
    <w:rsid w:val="0050449A"/>
    <w:rsid w:val="00516B8E"/>
    <w:rsid w:val="00537E32"/>
    <w:rsid w:val="00541178"/>
    <w:rsid w:val="0059061A"/>
    <w:rsid w:val="005C0EE4"/>
    <w:rsid w:val="005C38AA"/>
    <w:rsid w:val="00611616"/>
    <w:rsid w:val="006426BB"/>
    <w:rsid w:val="006D1252"/>
    <w:rsid w:val="00715192"/>
    <w:rsid w:val="007250E0"/>
    <w:rsid w:val="00734D29"/>
    <w:rsid w:val="007532D5"/>
    <w:rsid w:val="007B6C43"/>
    <w:rsid w:val="00866710"/>
    <w:rsid w:val="0087699E"/>
    <w:rsid w:val="008D32E1"/>
    <w:rsid w:val="008D38E4"/>
    <w:rsid w:val="009957CF"/>
    <w:rsid w:val="00996676"/>
    <w:rsid w:val="009C082A"/>
    <w:rsid w:val="00B52C2B"/>
    <w:rsid w:val="00B56DBF"/>
    <w:rsid w:val="00B65330"/>
    <w:rsid w:val="00B774F0"/>
    <w:rsid w:val="00B9396F"/>
    <w:rsid w:val="00C50791"/>
    <w:rsid w:val="00C74509"/>
    <w:rsid w:val="00CB3E5C"/>
    <w:rsid w:val="00CC6989"/>
    <w:rsid w:val="00D1512B"/>
    <w:rsid w:val="00D2614D"/>
    <w:rsid w:val="00D703D1"/>
    <w:rsid w:val="00D76616"/>
    <w:rsid w:val="00DA2CEF"/>
    <w:rsid w:val="00E217AB"/>
    <w:rsid w:val="00EB2E41"/>
    <w:rsid w:val="00F16F46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A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Administrator</cp:lastModifiedBy>
  <cp:revision>54</cp:revision>
  <cp:lastPrinted>2013-08-12T15:40:00Z</cp:lastPrinted>
  <dcterms:created xsi:type="dcterms:W3CDTF">2013-03-26T17:32:00Z</dcterms:created>
  <dcterms:modified xsi:type="dcterms:W3CDTF">2013-08-15T15:26:00Z</dcterms:modified>
</cp:coreProperties>
</file>