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Pr="0066544C" w:rsidRDefault="00A607D8" w:rsidP="001E37D5">
      <w:pPr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K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C04EB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K</w:t>
                      </w:r>
                      <w:r w:rsidR="00146FB8"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544C">
        <w:rPr>
          <w:sz w:val="20"/>
          <w:szCs w:val="20"/>
        </w:rPr>
        <w:t>8/19/13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LD STANDARD: The Language of Social Studies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Family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6.7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" filled="f" strokecolor="black [3213]">
                <v:textbox inset=",7.2pt,,7.2pt">
                  <w:txbxContent>
                    <w:p w:rsidR="00BD4224" w:rsidRPr="00A607D8" w:rsidRDefault="00BD4224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LD STANDARD: The Language of Social Studies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A55666" w:rsidRPr="00B203B7" w:rsidRDefault="00FC4B34" w:rsidP="00A55666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 w:rsidR="00C04EB6">
        <w:rPr>
          <w:rFonts w:ascii="Arial" w:hAnsi="Arial" w:cs="Arial"/>
          <w:b/>
        </w:rPr>
        <w:t xml:space="preserve"> </w:t>
      </w:r>
      <w:r w:rsidR="00A55666" w:rsidRPr="00B203B7">
        <w:rPr>
          <w:rFonts w:ascii="Arial" w:hAnsi="Arial" w:cs="Arial"/>
        </w:rPr>
        <w:t>Massachusetts History and Social Science Curriculum Framework: PreK-K.6 –</w:t>
      </w:r>
      <w:r w:rsidR="00A55666" w:rsidRPr="004C2C3B">
        <w:rPr>
          <w:rFonts w:ascii="Arial" w:hAnsi="Arial" w:cs="Arial"/>
          <w:b/>
        </w:rPr>
        <w:t xml:space="preserve"> </w:t>
      </w:r>
      <w:r w:rsidR="00A55666" w:rsidRPr="00B203B7">
        <w:rPr>
          <w:rFonts w:ascii="Arial" w:hAnsi="Arial" w:cs="Arial"/>
        </w:rPr>
        <w:t>Identify and describe family or community members who promote the welfare and safety of children and adults.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C04EB6">
        <w:rPr>
          <w:rFonts w:ascii="Arial" w:hAnsi="Arial"/>
        </w:rPr>
        <w:t xml:space="preserve"> large and small group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bookmarkStart w:id="0" w:name="_GoBack"/>
      <w:bookmarkEnd w:id="0"/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55666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C04EB6" w:rsidRPr="00A55666">
              <w:rPr>
                <w:rFonts w:ascii="Arial" w:hAnsi="Arial" w:cs="Arial"/>
                <w:kern w:val="24"/>
              </w:rPr>
              <w:t>Students</w:t>
            </w:r>
            <w:r w:rsidR="00A55666" w:rsidRPr="00A55666">
              <w:rPr>
                <w:rFonts w:ascii="Arial" w:hAnsi="Arial" w:cs="Arial"/>
                <w:kern w:val="24"/>
              </w:rPr>
              <w:t xml:space="preserve"> at all level</w:t>
            </w:r>
            <w:r w:rsidR="00A55666">
              <w:rPr>
                <w:rFonts w:ascii="Arial" w:hAnsi="Arial" w:cs="Arial"/>
                <w:kern w:val="24"/>
              </w:rPr>
              <w:t>s</w:t>
            </w:r>
            <w:r w:rsidR="00A55666" w:rsidRPr="00A55666">
              <w:rPr>
                <w:rFonts w:ascii="Arial" w:hAnsi="Arial" w:cs="Arial"/>
                <w:kern w:val="24"/>
              </w:rPr>
              <w:t xml:space="preserve"> of English Language Proficiency</w:t>
            </w:r>
            <w:r w:rsidR="00C04EB6" w:rsidRPr="00A55666">
              <w:rPr>
                <w:rFonts w:ascii="Arial" w:hAnsi="Arial" w:cs="Arial"/>
                <w:kern w:val="24"/>
              </w:rPr>
              <w:t xml:space="preserve"> will REMEMBER family structure and names.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9B7777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C04EB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C04EB6">
              <w:rPr>
                <w:rFonts w:ascii="Arial" w:hAnsi="Arial" w:cs="Arial"/>
                <w:b/>
              </w:rPr>
              <w:t xml:space="preserve"> 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9B7777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C04EB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one-step oral instructions to identify family members following a model.</w:t>
            </w:r>
            <w:r w:rsidR="00761E04">
              <w:rPr>
                <w:rFonts w:ascii="Arial" w:hAnsi="Arial" w:cs="Arial"/>
              </w:rPr>
              <w:t xml:space="preserve"> (e.g. “Show me the mother.”)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C04EB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questions about family members following a model and given a choice.</w:t>
            </w:r>
            <w:r w:rsidR="00761E04">
              <w:rPr>
                <w:rFonts w:ascii="Arial" w:hAnsi="Arial" w:cs="Arial"/>
              </w:rPr>
              <w:t xml:space="preserve"> (e.g., ‘Is </w:t>
            </w:r>
            <w:r w:rsidR="00761E04" w:rsidRPr="00761E04">
              <w:rPr>
                <w:rFonts w:ascii="Arial" w:hAnsi="Arial" w:cs="Arial"/>
                <w:i/>
              </w:rPr>
              <w:t xml:space="preserve">this </w:t>
            </w:r>
            <w:r w:rsidR="00761E04">
              <w:rPr>
                <w:rFonts w:ascii="Arial" w:hAnsi="Arial" w:cs="Arial"/>
              </w:rPr>
              <w:t xml:space="preserve">the mother or is </w:t>
            </w:r>
            <w:r w:rsidR="00761E04" w:rsidRPr="00761E04">
              <w:rPr>
                <w:rFonts w:ascii="Arial" w:hAnsi="Arial" w:cs="Arial"/>
                <w:i/>
              </w:rPr>
              <w:t xml:space="preserve">this </w:t>
            </w:r>
            <w:r w:rsidR="00761E04">
              <w:rPr>
                <w:rFonts w:ascii="Arial" w:hAnsi="Arial" w:cs="Arial"/>
              </w:rPr>
              <w:t>the mother.”)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C04EB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family</w:t>
            </w:r>
            <w:r w:rsidR="00B203B7">
              <w:rPr>
                <w:rFonts w:ascii="Arial" w:hAnsi="Arial" w:cs="Arial"/>
              </w:rPr>
              <w:t xml:space="preserve"> members in response to simple </w:t>
            </w:r>
            <w:proofErr w:type="spellStart"/>
            <w:r w:rsidR="00B203B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</w:t>
            </w:r>
            <w:proofErr w:type="spellEnd"/>
            <w:r w:rsidR="00B203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questions by pointing and following a model.</w:t>
            </w:r>
            <w:r w:rsidR="00AB7DBB">
              <w:rPr>
                <w:rFonts w:ascii="Arial" w:hAnsi="Arial" w:cs="Arial"/>
              </w:rPr>
              <w:t xml:space="preserve"> (e.g., “Who is this?”)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C04EB6" w:rsidP="00AB7D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family m</w:t>
            </w:r>
            <w:r w:rsidR="00B203B7">
              <w:rPr>
                <w:rFonts w:ascii="Arial" w:hAnsi="Arial" w:cs="Arial"/>
              </w:rPr>
              <w:t xml:space="preserve">embers in response to expanded </w:t>
            </w:r>
            <w:proofErr w:type="spellStart"/>
            <w:r w:rsidR="00B203B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</w:t>
            </w:r>
            <w:proofErr w:type="spellEnd"/>
            <w:r w:rsidR="00B203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questions. </w:t>
            </w:r>
            <w:r w:rsidR="00AB7DBB">
              <w:rPr>
                <w:rFonts w:ascii="Arial" w:hAnsi="Arial" w:cs="Arial"/>
              </w:rPr>
              <w:t xml:space="preserve">(e.g., Where is the sister? Who is her brother?)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C04EB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family members in response to multi-step oral instructions. </w:t>
            </w:r>
            <w:r w:rsidR="00AB7DBB">
              <w:rPr>
                <w:rFonts w:ascii="Arial" w:hAnsi="Arial" w:cs="Arial"/>
              </w:rPr>
              <w:t>(</w:t>
            </w:r>
            <w:proofErr w:type="gramStart"/>
            <w:r w:rsidR="00AB7DBB">
              <w:rPr>
                <w:rFonts w:ascii="Arial" w:hAnsi="Arial" w:cs="Arial"/>
              </w:rPr>
              <w:t>e.g</w:t>
            </w:r>
            <w:proofErr w:type="gramEnd"/>
            <w:r w:rsidR="00AB7DBB">
              <w:rPr>
                <w:rFonts w:ascii="Arial" w:hAnsi="Arial" w:cs="Arial"/>
              </w:rPr>
              <w:t>. Where is the father then show me the baby.”)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CA2B6F" w:rsidRPr="00A55666" w:rsidRDefault="008334F7" w:rsidP="00CA2B6F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CA2B6F" w:rsidRPr="00A55666">
              <w:rPr>
                <w:rFonts w:ascii="Arial" w:hAnsi="Arial" w:cs="Arial"/>
                <w:kern w:val="24"/>
              </w:rPr>
              <w:t>Stu</w:t>
            </w:r>
            <w:r w:rsidR="00CA2B6F">
              <w:rPr>
                <w:rFonts w:ascii="Arial" w:hAnsi="Arial" w:cs="Arial"/>
                <w:kern w:val="24"/>
              </w:rPr>
              <w:t>dents at all levels of English language p</w:t>
            </w:r>
            <w:r w:rsidR="00CA2B6F" w:rsidRPr="00A55666">
              <w:rPr>
                <w:rFonts w:ascii="Arial" w:hAnsi="Arial" w:cs="Arial"/>
                <w:kern w:val="24"/>
              </w:rPr>
              <w:t>roficiency interact with grade-level words and expressions</w:t>
            </w:r>
            <w:r w:rsidR="007D1545">
              <w:rPr>
                <w:rFonts w:ascii="Arial" w:hAnsi="Arial" w:cs="Arial"/>
                <w:kern w:val="24"/>
              </w:rPr>
              <w:t>,</w:t>
            </w:r>
            <w:r w:rsidR="00CA2B6F" w:rsidRPr="00A55666">
              <w:rPr>
                <w:rFonts w:ascii="Arial" w:hAnsi="Arial" w:cs="Arial"/>
                <w:kern w:val="24"/>
              </w:rPr>
              <w:t xml:space="preserve"> such as: mother, father, family, baby, brother, s</w:t>
            </w:r>
            <w:r w:rsidR="0047424F">
              <w:rPr>
                <w:rFonts w:ascii="Arial" w:hAnsi="Arial" w:cs="Arial"/>
                <w:kern w:val="24"/>
              </w:rPr>
              <w:t>ister, grandmother, grandfather, aunt, uncle.</w:t>
            </w:r>
          </w:p>
          <w:p w:rsidR="001E37D5" w:rsidRPr="00A55666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9B7777" w:rsidRDefault="009B7777" w:rsidP="009B7777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7AE4D72" wp14:editId="14DDCA6F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BCAC2" wp14:editId="288E446D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K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491.2pt;margin-top:7.5pt;width:104.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" filled="f" strokecolor="black [3213]">
                <v:textbox>
                  <w:txbxContent>
                    <w:p w:rsidR="00BD4224" w:rsidRPr="00A607D8" w:rsidRDefault="00BD4224" w:rsidP="009B7777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K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3DC2A" wp14:editId="64823DE7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Language of Social Studies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Family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6.7pt;margin-top:18pt;width:690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4/SH/1gAAAJQBAAALAAAAAAAAAAAAAAAAACwBAABfcmVscy8ucmVs&#10;c1BLAQItABQABgAIAAAAIQCcv+w9IwIAAC0EAAAOAAAAAAAAAAAAAAAAACs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:rsidR="00BD4224" w:rsidRPr="00A607D8" w:rsidRDefault="00BD4224" w:rsidP="009B7777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Language of Social Studies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</w:p>
    <w:p w:rsidR="009B7777" w:rsidRDefault="009B7777" w:rsidP="009B7777">
      <w:pPr>
        <w:spacing w:before="240"/>
        <w:rPr>
          <w:rFonts w:ascii="Arial" w:hAnsi="Arial" w:cs="Arial"/>
          <w:b/>
        </w:rPr>
      </w:pPr>
    </w:p>
    <w:p w:rsidR="009B7777" w:rsidRPr="00B203B7" w:rsidRDefault="009B7777" w:rsidP="009B7777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</w:t>
      </w:r>
      <w:r w:rsidR="00B203B7" w:rsidRPr="00B203B7">
        <w:rPr>
          <w:rFonts w:ascii="Arial" w:hAnsi="Arial" w:cs="Arial"/>
        </w:rPr>
        <w:t xml:space="preserve">Massachusetts History and Social Science Curriculum Framework: </w:t>
      </w:r>
      <w:r w:rsidRPr="00B203B7">
        <w:rPr>
          <w:rFonts w:ascii="Arial" w:hAnsi="Arial" w:cs="Arial"/>
        </w:rPr>
        <w:t>PreK-K.6 –</w:t>
      </w:r>
      <w:r w:rsidRPr="004C2C3B">
        <w:rPr>
          <w:rFonts w:ascii="Arial" w:hAnsi="Arial" w:cs="Arial"/>
          <w:b/>
        </w:rPr>
        <w:t xml:space="preserve"> </w:t>
      </w:r>
      <w:r w:rsidRPr="00B203B7">
        <w:rPr>
          <w:rFonts w:ascii="Arial" w:hAnsi="Arial" w:cs="Arial"/>
        </w:rPr>
        <w:t>Identify and describe family or community members who promote the welfare and safety of children and adults.</w:t>
      </w:r>
    </w:p>
    <w:p w:rsidR="009B7777" w:rsidRDefault="009B7777" w:rsidP="009B7777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name and describe family members using pictures and </w:t>
      </w:r>
      <w:proofErr w:type="spellStart"/>
      <w:r>
        <w:rPr>
          <w:rFonts w:ascii="Arial" w:hAnsi="Arial"/>
        </w:rPr>
        <w:t>manipulatives</w:t>
      </w:r>
      <w:proofErr w:type="spellEnd"/>
      <w:r>
        <w:rPr>
          <w:rFonts w:ascii="Arial" w:hAnsi="Arial"/>
        </w:rPr>
        <w:t>.</w:t>
      </w:r>
    </w:p>
    <w:p w:rsidR="009B7777" w:rsidRPr="00CC7A38" w:rsidRDefault="009B7777" w:rsidP="009B7777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9B7777" w:rsidTr="00B203B7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A55666" w:rsidRPr="00A55666">
              <w:rPr>
                <w:rFonts w:ascii="Arial" w:hAnsi="Arial" w:cs="Arial"/>
                <w:kern w:val="24"/>
              </w:rPr>
              <w:t>Students at all level</w:t>
            </w:r>
            <w:r w:rsidR="00A55666">
              <w:rPr>
                <w:rFonts w:ascii="Arial" w:hAnsi="Arial" w:cs="Arial"/>
                <w:kern w:val="24"/>
              </w:rPr>
              <w:t>s</w:t>
            </w:r>
            <w:r w:rsidR="00A55666" w:rsidRPr="00A55666">
              <w:rPr>
                <w:rFonts w:ascii="Arial" w:hAnsi="Arial" w:cs="Arial"/>
                <w:kern w:val="24"/>
              </w:rPr>
              <w:t xml:space="preserve"> of English Language Proficiency </w:t>
            </w:r>
            <w:r w:rsidR="0064365C">
              <w:rPr>
                <w:rFonts w:ascii="Arial" w:hAnsi="Arial" w:cs="Arial"/>
                <w:kern w:val="24"/>
              </w:rPr>
              <w:t>will APPLY understanding of</w:t>
            </w:r>
            <w:r w:rsidR="00CA2B6F">
              <w:rPr>
                <w:rFonts w:ascii="Arial" w:hAnsi="Arial" w:cs="Arial"/>
                <w:kern w:val="24"/>
              </w:rPr>
              <w:t xml:space="preserve"> family to tell family stories</w:t>
            </w:r>
            <w:r w:rsidRPr="00A55666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9B7777" w:rsidRPr="00A607D8" w:rsidRDefault="009B7777" w:rsidP="00B203B7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B7777" w:rsidTr="00B203B7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B7777" w:rsidTr="00B203B7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Repeat chants about family members using gestures or pictures/ </w:t>
            </w:r>
            <w:proofErr w:type="spellStart"/>
            <w:r>
              <w:rPr>
                <w:rFonts w:ascii="Arial" w:hAnsi="Arial" w:cs="Arial"/>
              </w:rPr>
              <w:t>manipulatives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simple statements about family/ using oral sentence starters and </w:t>
            </w:r>
            <w:proofErr w:type="spellStart"/>
            <w:r>
              <w:rPr>
                <w:rFonts w:ascii="Arial" w:hAnsi="Arial" w:cs="Arial"/>
              </w:rPr>
              <w:t>manipulatives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statements about family members using sentence starters/ </w:t>
            </w:r>
            <w:proofErr w:type="spellStart"/>
            <w:r>
              <w:rPr>
                <w:rFonts w:ascii="Arial" w:hAnsi="Arial" w:cs="Arial"/>
              </w:rPr>
              <w:t>manipulatives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a story about your family using </w:t>
            </w:r>
            <w:proofErr w:type="spellStart"/>
            <w:r>
              <w:rPr>
                <w:rFonts w:ascii="Arial" w:hAnsi="Arial" w:cs="Arial"/>
              </w:rPr>
              <w:t>manipulatives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a descriptive story about family activities.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</w:tr>
      <w:tr w:rsidR="009B7777" w:rsidTr="00B203B7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CA2B6F" w:rsidRPr="00A55666" w:rsidRDefault="009B7777" w:rsidP="00CA2B6F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="00CA2B6F" w:rsidRPr="00A55666">
              <w:rPr>
                <w:rFonts w:ascii="Arial" w:hAnsi="Arial" w:cs="Arial"/>
                <w:kern w:val="24"/>
              </w:rPr>
              <w:t>Stu</w:t>
            </w:r>
            <w:r w:rsidR="00CA2B6F">
              <w:rPr>
                <w:rFonts w:ascii="Arial" w:hAnsi="Arial" w:cs="Arial"/>
                <w:kern w:val="24"/>
              </w:rPr>
              <w:t>dents at all levels of English language p</w:t>
            </w:r>
            <w:r w:rsidR="00CA2B6F" w:rsidRPr="00A55666">
              <w:rPr>
                <w:rFonts w:ascii="Arial" w:hAnsi="Arial" w:cs="Arial"/>
                <w:kern w:val="24"/>
              </w:rPr>
              <w:t>roficiency interact with grade-level words and expressions</w:t>
            </w:r>
            <w:r w:rsidR="007D1545">
              <w:rPr>
                <w:rFonts w:ascii="Arial" w:hAnsi="Arial" w:cs="Arial"/>
                <w:kern w:val="24"/>
              </w:rPr>
              <w:t>,</w:t>
            </w:r>
            <w:r w:rsidR="00CA2B6F" w:rsidRPr="00A55666">
              <w:rPr>
                <w:rFonts w:ascii="Arial" w:hAnsi="Arial" w:cs="Arial"/>
                <w:kern w:val="24"/>
              </w:rPr>
              <w:t xml:space="preserve"> such as: mother, father, family, baby, brother, s</w:t>
            </w:r>
            <w:r w:rsidR="0047424F">
              <w:rPr>
                <w:rFonts w:ascii="Arial" w:hAnsi="Arial" w:cs="Arial"/>
                <w:kern w:val="24"/>
              </w:rPr>
              <w:t>ister, grandmother, grandfather, aunt, uncle.</w:t>
            </w:r>
            <w:r w:rsidR="00CA2B6F" w:rsidRPr="00A55666">
              <w:rPr>
                <w:rFonts w:ascii="Arial" w:hAnsi="Arial" w:cs="Arial"/>
                <w:kern w:val="24"/>
              </w:rPr>
              <w:t xml:space="preserve"> </w:t>
            </w:r>
          </w:p>
          <w:p w:rsidR="009B7777" w:rsidRDefault="009B7777" w:rsidP="00B203B7">
            <w:pPr>
              <w:spacing w:after="0"/>
            </w:pPr>
          </w:p>
        </w:tc>
      </w:tr>
    </w:tbl>
    <w:p w:rsidR="009B7777" w:rsidRPr="00256035" w:rsidRDefault="009B7777" w:rsidP="009B7777">
      <w:pPr>
        <w:rPr>
          <w:sz w:val="28"/>
          <w:szCs w:val="28"/>
        </w:rPr>
      </w:pPr>
    </w:p>
    <w:p w:rsidR="009B7777" w:rsidRDefault="009B7777" w:rsidP="009B7777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5E7088AA" wp14:editId="1E37BBE6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02DBC" wp14:editId="62577490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491.2pt;margin-top:7.5pt;width:104.5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OSZw8D7AAAA4QEAABMAAAAAAAAAAAAAAAAAAAAAAFtDb250ZW50X1R5cGVz&#10;XS54bWxQSwECLQAUAAYACAAAACEAOP0h/9YAAACUAQAACwAAAAAAAAAAAAAAAAAsAQAAX3JlbHMv&#10;LnJlbHNQSwECLQAUAAYACAAAACEALguggykCAAAtBAAADgAAAAAAAAAAAAAAAAAr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BD4224" w:rsidRPr="00A607D8" w:rsidRDefault="00BD4224" w:rsidP="009B7777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K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FAE66" wp14:editId="6A72631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Family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-6.7pt;margin-top:18pt;width:690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4/SH/1gAAAJQBAAALAAAAAAAAAAAAAAAAACwBAABfcmVscy8ucmVs&#10;c1BLAQItABQABgAIAAAAIQBo0e7eIwIAAC0EAAAOAAAAAAAAAAAAAAAAACs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:rsidR="00BD4224" w:rsidRPr="00A607D8" w:rsidRDefault="00BD4224" w:rsidP="009B7777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</w:p>
    <w:p w:rsidR="009B7777" w:rsidRDefault="009B7777" w:rsidP="009B7777">
      <w:pPr>
        <w:spacing w:before="240"/>
        <w:rPr>
          <w:rFonts w:ascii="Arial" w:hAnsi="Arial" w:cs="Arial"/>
          <w:b/>
        </w:rPr>
      </w:pPr>
    </w:p>
    <w:p w:rsidR="0047424F" w:rsidRPr="00B203B7" w:rsidRDefault="009B7777" w:rsidP="0047424F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 </w:t>
      </w:r>
      <w:r w:rsidR="0047424F" w:rsidRPr="00B203B7">
        <w:rPr>
          <w:rFonts w:ascii="Arial" w:hAnsi="Arial" w:cs="Arial"/>
        </w:rPr>
        <w:t>Massachusetts History and Social Science Curriculum Framework: PreK-K.6 –</w:t>
      </w:r>
      <w:r w:rsidR="0047424F" w:rsidRPr="004C2C3B">
        <w:rPr>
          <w:rFonts w:ascii="Arial" w:hAnsi="Arial" w:cs="Arial"/>
          <w:b/>
        </w:rPr>
        <w:t xml:space="preserve"> </w:t>
      </w:r>
      <w:r w:rsidR="0047424F" w:rsidRPr="00B203B7">
        <w:rPr>
          <w:rFonts w:ascii="Arial" w:hAnsi="Arial" w:cs="Arial"/>
        </w:rPr>
        <w:t>Identify and describe family or community members who promote the welfare and safety of children and adults.</w:t>
      </w:r>
      <w:r w:rsidR="00522C61">
        <w:rPr>
          <w:rFonts w:ascii="Arial" w:hAnsi="Arial" w:cs="Arial"/>
        </w:rPr>
        <w:t xml:space="preserve"> Massachusett</w:t>
      </w:r>
      <w:r w:rsidR="00083CFF">
        <w:rPr>
          <w:rFonts w:ascii="Arial" w:hAnsi="Arial" w:cs="Arial"/>
        </w:rPr>
        <w:t xml:space="preserve">s </w:t>
      </w:r>
      <w:r w:rsidR="00522C61">
        <w:rPr>
          <w:rFonts w:ascii="Arial" w:hAnsi="Arial" w:cs="Arial"/>
        </w:rPr>
        <w:t xml:space="preserve">Reading Standards: Foundational Skills Pre-K-5 Demonstrate understanding of the organization and basic features of print. </w:t>
      </w:r>
    </w:p>
    <w:p w:rsidR="009B7777" w:rsidRDefault="009B7777" w:rsidP="009B7777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7424F">
        <w:rPr>
          <w:rFonts w:ascii="Arial" w:hAnsi="Arial"/>
        </w:rPr>
        <w:t xml:space="preserve"> Center Activity </w:t>
      </w:r>
    </w:p>
    <w:p w:rsidR="009B7777" w:rsidRPr="00CC7A38" w:rsidRDefault="009B7777" w:rsidP="009B7777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9B7777" w:rsidTr="00B203B7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="00A55666" w:rsidRPr="00A55666">
              <w:rPr>
                <w:rFonts w:ascii="Arial" w:hAnsi="Arial" w:cs="Arial"/>
                <w:kern w:val="24"/>
              </w:rPr>
              <w:t>Students at all level</w:t>
            </w:r>
            <w:r w:rsidR="00A55666">
              <w:rPr>
                <w:rFonts w:ascii="Arial" w:hAnsi="Arial" w:cs="Arial"/>
                <w:kern w:val="24"/>
              </w:rPr>
              <w:t>s</w:t>
            </w:r>
            <w:r w:rsidR="00A55666" w:rsidRPr="00A55666">
              <w:rPr>
                <w:rFonts w:ascii="Arial" w:hAnsi="Arial" w:cs="Arial"/>
                <w:kern w:val="24"/>
              </w:rPr>
              <w:t xml:space="preserve"> of English Language Proficiency</w:t>
            </w:r>
            <w:r w:rsidRPr="00A55666">
              <w:rPr>
                <w:rFonts w:ascii="Arial" w:hAnsi="Arial" w:cs="Arial"/>
                <w:kern w:val="24"/>
              </w:rPr>
              <w:t xml:space="preserve"> </w:t>
            </w:r>
            <w:r w:rsidR="00A55666">
              <w:rPr>
                <w:rFonts w:ascii="Arial" w:hAnsi="Arial" w:cs="Arial"/>
                <w:kern w:val="24"/>
              </w:rPr>
              <w:t xml:space="preserve">will </w:t>
            </w:r>
            <w:r w:rsidR="0047424F">
              <w:rPr>
                <w:rFonts w:ascii="Arial" w:hAnsi="Arial" w:cs="Arial"/>
                <w:kern w:val="24"/>
              </w:rPr>
              <w:t>REMEMBER family words and pictures.</w:t>
            </w:r>
          </w:p>
          <w:p w:rsidR="009B7777" w:rsidRPr="00A607D8" w:rsidRDefault="009B7777" w:rsidP="00B203B7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B7777" w:rsidTr="00B203B7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DOMAIN: __</w:t>
            </w: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B7777" w:rsidTr="00B203B7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pictures with modeled language about family 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labeled pictures for family members </w:t>
            </w:r>
            <w:r w:rsidR="007D1545">
              <w:rPr>
                <w:rFonts w:ascii="Arial" w:hAnsi="Arial" w:cs="Arial"/>
              </w:rPr>
              <w:t>in books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picture and word relating to family (matching game between picture cards and word cards) 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key phrases in illustrated texts about family with a partner.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short sentences in illustrated texts about family with a partner.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</w:tr>
      <w:tr w:rsidR="009B7777" w:rsidTr="00B203B7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55666" w:rsidRDefault="009B7777" w:rsidP="00B203B7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Pr="00A55666">
              <w:rPr>
                <w:rFonts w:ascii="Arial" w:hAnsi="Arial" w:cs="Arial"/>
                <w:kern w:val="24"/>
              </w:rPr>
              <w:t>Stu</w:t>
            </w:r>
            <w:r w:rsidR="00CA2B6F">
              <w:rPr>
                <w:rFonts w:ascii="Arial" w:hAnsi="Arial" w:cs="Arial"/>
                <w:kern w:val="24"/>
              </w:rPr>
              <w:t>dents at all levels of English language p</w:t>
            </w:r>
            <w:r w:rsidRPr="00A55666">
              <w:rPr>
                <w:rFonts w:ascii="Arial" w:hAnsi="Arial" w:cs="Arial"/>
                <w:kern w:val="24"/>
              </w:rPr>
              <w:t>roficiency interact with grade-level words and expressions</w:t>
            </w:r>
            <w:r w:rsidR="007D1545">
              <w:rPr>
                <w:rFonts w:ascii="Arial" w:hAnsi="Arial" w:cs="Arial"/>
                <w:kern w:val="24"/>
              </w:rPr>
              <w:t>,</w:t>
            </w:r>
            <w:r w:rsidRPr="00A55666">
              <w:rPr>
                <w:rFonts w:ascii="Arial" w:hAnsi="Arial" w:cs="Arial"/>
                <w:kern w:val="24"/>
              </w:rPr>
              <w:t xml:space="preserve"> such as: mother, father, family, baby, brother, sister, grandmother, gr</w:t>
            </w:r>
            <w:r w:rsidR="0047424F">
              <w:rPr>
                <w:rFonts w:ascii="Arial" w:hAnsi="Arial" w:cs="Arial"/>
                <w:kern w:val="24"/>
              </w:rPr>
              <w:t>andfather, aunt, uncle.</w:t>
            </w:r>
            <w:r w:rsidRPr="00A55666">
              <w:rPr>
                <w:rFonts w:ascii="Arial" w:hAnsi="Arial" w:cs="Arial"/>
                <w:kern w:val="24"/>
              </w:rPr>
              <w:t xml:space="preserve"> </w:t>
            </w:r>
          </w:p>
          <w:p w:rsidR="009B7777" w:rsidRDefault="009B7777" w:rsidP="00B203B7">
            <w:pPr>
              <w:spacing w:after="0"/>
            </w:pPr>
          </w:p>
        </w:tc>
      </w:tr>
    </w:tbl>
    <w:p w:rsidR="009B7777" w:rsidRPr="00256035" w:rsidRDefault="009B7777" w:rsidP="009B7777">
      <w:pPr>
        <w:rPr>
          <w:sz w:val="28"/>
          <w:szCs w:val="28"/>
        </w:rPr>
      </w:pPr>
    </w:p>
    <w:p w:rsidR="009B7777" w:rsidRDefault="009B7777" w:rsidP="009B7777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17CA45DD" wp14:editId="45E6DCD7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30EBA" wp14:editId="2448E19E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K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491.2pt;margin-top:7.5pt;width:104.5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OSZw8D7AAAA4QEAABMAAAAAAAAAAAAAAAAAAAAAAFtDb250ZW50X1R5cGVz&#10;XS54bWxQSwECLQAUAAYACAAAACEAOP0h/9YAAACUAQAACwAAAAAAAAAAAAAAAAAsAQAAX3JlbHMv&#10;LnJlbHNQSwECLQAUAAYACAAAACEAhA5bMCkCAAAuBAAADgAAAAAAAAAAAAAAAAAr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BD4224" w:rsidRPr="00A607D8" w:rsidRDefault="00BD4224" w:rsidP="009B7777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K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44165" wp14:editId="0D4D6EC0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24" w:rsidRPr="00A607D8" w:rsidRDefault="00BD4224" w:rsidP="009B7777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LD STANDARD:  Language of 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Family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3" type="#_x0000_t202" style="position:absolute;margin-left:-6.7pt;margin-top:18pt;width:690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" filled="f" strokecolor="black [3213]">
                <v:textbox inset=",7.2pt,,7.2pt">
                  <w:txbxContent>
                    <w:p w:rsidR="00BD4224" w:rsidRPr="00A607D8" w:rsidRDefault="00BD4224" w:rsidP="009B7777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LD STANDARD:  Language of 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Family </w:t>
                      </w:r>
                    </w:p>
                  </w:txbxContent>
                </v:textbox>
              </v:shape>
            </w:pict>
          </mc:Fallback>
        </mc:AlternateContent>
      </w:r>
    </w:p>
    <w:p w:rsidR="009B7777" w:rsidRDefault="009B7777" w:rsidP="009B7777">
      <w:pPr>
        <w:spacing w:before="240"/>
        <w:rPr>
          <w:rFonts w:ascii="Arial" w:hAnsi="Arial" w:cs="Arial"/>
          <w:b/>
        </w:rPr>
      </w:pPr>
    </w:p>
    <w:p w:rsidR="00161ADD" w:rsidRDefault="00161ADD" w:rsidP="0047424F">
      <w:pPr>
        <w:spacing w:before="240"/>
        <w:rPr>
          <w:rFonts w:ascii="Arial" w:hAnsi="Arial" w:cs="Arial"/>
          <w:b/>
        </w:rPr>
      </w:pPr>
    </w:p>
    <w:p w:rsidR="0047424F" w:rsidRPr="00B203B7" w:rsidRDefault="009B7777" w:rsidP="0047424F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</w:t>
      </w:r>
      <w:r w:rsidR="0047424F" w:rsidRPr="00B203B7">
        <w:rPr>
          <w:rFonts w:ascii="Arial" w:hAnsi="Arial" w:cs="Arial"/>
        </w:rPr>
        <w:t>Massachusetts History and Social Science Curriculum Framework: PreK-K.6 –</w:t>
      </w:r>
      <w:r w:rsidR="0047424F" w:rsidRPr="004C2C3B">
        <w:rPr>
          <w:rFonts w:ascii="Arial" w:hAnsi="Arial" w:cs="Arial"/>
          <w:b/>
        </w:rPr>
        <w:t xml:space="preserve"> </w:t>
      </w:r>
      <w:r w:rsidR="0047424F" w:rsidRPr="00B203B7">
        <w:rPr>
          <w:rFonts w:ascii="Arial" w:hAnsi="Arial" w:cs="Arial"/>
        </w:rPr>
        <w:t>Identify and describe family or community members who promote the welfare and safety of children and adults.</w:t>
      </w:r>
    </w:p>
    <w:p w:rsidR="009B7777" w:rsidRDefault="009B7777" w:rsidP="009B7777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Writer’s workshop</w:t>
      </w:r>
      <w:r w:rsidR="0023329B">
        <w:rPr>
          <w:rFonts w:ascii="Arial" w:hAnsi="Arial"/>
        </w:rPr>
        <w:t xml:space="preserve">, small group writing center. </w:t>
      </w:r>
    </w:p>
    <w:p w:rsidR="009B7777" w:rsidRPr="00CC7A38" w:rsidRDefault="009B7777" w:rsidP="009B7777">
      <w:pPr>
        <w:spacing w:after="0"/>
        <w:rPr>
          <w:rFonts w:ascii="Arial" w:hAnsi="Arial"/>
          <w:sz w:val="14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9B7777" w:rsidTr="00B203B7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55666" w:rsidRDefault="009B7777" w:rsidP="00B203B7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="00A55666" w:rsidRPr="00A55666">
              <w:rPr>
                <w:rFonts w:ascii="Arial" w:hAnsi="Arial" w:cs="Arial"/>
                <w:kern w:val="24"/>
              </w:rPr>
              <w:t>Students at all level</w:t>
            </w:r>
            <w:r w:rsidR="00A55666">
              <w:rPr>
                <w:rFonts w:ascii="Arial" w:hAnsi="Arial" w:cs="Arial"/>
                <w:kern w:val="24"/>
              </w:rPr>
              <w:t>s</w:t>
            </w:r>
            <w:r w:rsidR="00BD4224">
              <w:rPr>
                <w:rFonts w:ascii="Arial" w:hAnsi="Arial" w:cs="Arial"/>
                <w:kern w:val="24"/>
              </w:rPr>
              <w:t xml:space="preserve"> of English language p</w:t>
            </w:r>
            <w:r w:rsidR="00A55666" w:rsidRPr="00A55666">
              <w:rPr>
                <w:rFonts w:ascii="Arial" w:hAnsi="Arial" w:cs="Arial"/>
                <w:kern w:val="24"/>
              </w:rPr>
              <w:t>roficiency</w:t>
            </w:r>
            <w:r w:rsidR="0023329B">
              <w:rPr>
                <w:rFonts w:ascii="Arial" w:hAnsi="Arial" w:cs="Arial"/>
                <w:kern w:val="24"/>
              </w:rPr>
              <w:t xml:space="preserve"> will APPLY</w:t>
            </w:r>
            <w:r w:rsidRPr="00A55666">
              <w:rPr>
                <w:rFonts w:ascii="Arial" w:hAnsi="Arial" w:cs="Arial"/>
                <w:kern w:val="24"/>
              </w:rPr>
              <w:t xml:space="preserve"> </w:t>
            </w:r>
            <w:r w:rsidR="00BD4224">
              <w:rPr>
                <w:rFonts w:ascii="Arial" w:hAnsi="Arial" w:cs="Arial"/>
                <w:kern w:val="24"/>
              </w:rPr>
              <w:t xml:space="preserve">understanding of </w:t>
            </w:r>
            <w:r w:rsidRPr="00A55666">
              <w:rPr>
                <w:rFonts w:ascii="Arial" w:hAnsi="Arial" w:cs="Arial"/>
                <w:kern w:val="24"/>
              </w:rPr>
              <w:t xml:space="preserve">the structure of the family. </w:t>
            </w:r>
          </w:p>
          <w:p w:rsidR="009B7777" w:rsidRPr="00A607D8" w:rsidRDefault="009B7777" w:rsidP="00B203B7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B7777" w:rsidTr="00B203B7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DOMAIN: _</w:t>
            </w: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B7777" w:rsidRPr="00A607D8" w:rsidRDefault="009B7777" w:rsidP="00B203B7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B7777" w:rsidRPr="00A607D8" w:rsidRDefault="009B7777" w:rsidP="00B203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B7777" w:rsidTr="00B203B7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9B7777" w:rsidRPr="009455B9" w:rsidRDefault="0023329B" w:rsidP="00B20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and label family members using models and illustrated word cards </w:t>
            </w:r>
            <w:r w:rsidR="00CF06D3">
              <w:rPr>
                <w:rFonts w:ascii="Arial" w:hAnsi="Arial" w:cs="Arial"/>
              </w:rPr>
              <w:t xml:space="preserve">(e.g., “brother”) </w:t>
            </w:r>
            <w:r>
              <w:rPr>
                <w:rFonts w:ascii="Arial" w:hAnsi="Arial" w:cs="Arial"/>
              </w:rPr>
              <w:t xml:space="preserve">in L1 or L2. </w:t>
            </w:r>
            <w:r w:rsidR="009B777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23329B" w:rsidP="00BD42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label family members using models and illustrated word cards</w:t>
            </w:r>
            <w:r w:rsidR="00BD4224">
              <w:rPr>
                <w:rFonts w:ascii="Arial" w:hAnsi="Arial" w:cs="Arial"/>
              </w:rPr>
              <w:t xml:space="preserve"> (e.g., “This is my ______.”) </w:t>
            </w:r>
            <w:r>
              <w:rPr>
                <w:rFonts w:ascii="Arial" w:hAnsi="Arial" w:cs="Arial"/>
              </w:rPr>
              <w:t>in L1 or L2</w:t>
            </w:r>
            <w:r w:rsidR="00BD42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233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</w:t>
            </w:r>
            <w:r w:rsidR="0023329B">
              <w:rPr>
                <w:rFonts w:ascii="Arial" w:hAnsi="Arial" w:cs="Arial"/>
              </w:rPr>
              <w:t xml:space="preserve">and describe family members using sentence frames and illustrated word cards </w:t>
            </w:r>
            <w:r w:rsidR="00CF06D3">
              <w:rPr>
                <w:rFonts w:ascii="Arial" w:hAnsi="Arial" w:cs="Arial"/>
              </w:rPr>
              <w:t>(e.g</w:t>
            </w:r>
            <w:r w:rsidR="00BD4224">
              <w:rPr>
                <w:rFonts w:ascii="Arial" w:hAnsi="Arial" w:cs="Arial"/>
              </w:rPr>
              <w:t>., “This is ______. She is</w:t>
            </w:r>
            <w:r w:rsidR="00CF06D3">
              <w:rPr>
                <w:rFonts w:ascii="Arial" w:hAnsi="Arial" w:cs="Arial"/>
              </w:rPr>
              <w:t xml:space="preserve"> _____.”)</w:t>
            </w:r>
            <w:r w:rsidR="00BD42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ED266E" w:rsidP="00CF06D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illustrated stories about family members using illustrated word cards and inventi</w:t>
            </w:r>
            <w:r w:rsidR="00BD4224">
              <w:rPr>
                <w:rFonts w:ascii="Arial" w:hAnsi="Arial" w:cs="Arial"/>
              </w:rPr>
              <w:t>ve spelling to write a sentence</w:t>
            </w:r>
            <w:r w:rsidR="00CF06D3">
              <w:rPr>
                <w:rFonts w:ascii="Arial" w:hAnsi="Arial" w:cs="Arial"/>
              </w:rPr>
              <w:t xml:space="preserve"> (e.g., This is ____, She is ______. She likes to ______.”)</w:t>
            </w:r>
            <w:r w:rsidR="00BD4224">
              <w:rPr>
                <w:rFonts w:ascii="Arial" w:hAnsi="Arial" w:cs="Arial"/>
              </w:rPr>
              <w:t>.</w:t>
            </w:r>
            <w:r w:rsidR="009B777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B7777" w:rsidRPr="009455B9" w:rsidRDefault="009B7777" w:rsidP="00ED266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illustrated “stories” about family </w:t>
            </w:r>
            <w:r w:rsidR="00ED266E">
              <w:rPr>
                <w:rFonts w:ascii="Arial" w:hAnsi="Arial" w:cs="Arial"/>
              </w:rPr>
              <w:t xml:space="preserve">members using inventive spelling to write 2+ sentences.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B7777" w:rsidRDefault="009B7777" w:rsidP="00B203B7">
            <w:pPr>
              <w:spacing w:after="0"/>
              <w:jc w:val="center"/>
            </w:pPr>
          </w:p>
        </w:tc>
      </w:tr>
      <w:tr w:rsidR="009B7777" w:rsidTr="00B203B7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CA2B6F" w:rsidRPr="00A55666" w:rsidRDefault="009B7777" w:rsidP="00CA2B6F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CA2B6F" w:rsidRPr="00A55666">
              <w:rPr>
                <w:rFonts w:ascii="Arial" w:hAnsi="Arial" w:cs="Arial"/>
                <w:kern w:val="24"/>
              </w:rPr>
              <w:t>Stu</w:t>
            </w:r>
            <w:r w:rsidR="00CA2B6F">
              <w:rPr>
                <w:rFonts w:ascii="Arial" w:hAnsi="Arial" w:cs="Arial"/>
                <w:kern w:val="24"/>
              </w:rPr>
              <w:t>dents at all levels of English language p</w:t>
            </w:r>
            <w:r w:rsidR="00CA2B6F" w:rsidRPr="00A55666">
              <w:rPr>
                <w:rFonts w:ascii="Arial" w:hAnsi="Arial" w:cs="Arial"/>
                <w:kern w:val="24"/>
              </w:rPr>
              <w:t>roficiency interact with grade-level words and expressions</w:t>
            </w:r>
            <w:r w:rsidR="007D1545">
              <w:rPr>
                <w:rFonts w:ascii="Arial" w:hAnsi="Arial" w:cs="Arial"/>
                <w:kern w:val="24"/>
              </w:rPr>
              <w:t>,</w:t>
            </w:r>
            <w:r w:rsidR="00CA2B6F" w:rsidRPr="00A55666">
              <w:rPr>
                <w:rFonts w:ascii="Arial" w:hAnsi="Arial" w:cs="Arial"/>
                <w:kern w:val="24"/>
              </w:rPr>
              <w:t xml:space="preserve"> such as: mother, father, family, baby, brother, s</w:t>
            </w:r>
            <w:r w:rsidR="0047424F">
              <w:rPr>
                <w:rFonts w:ascii="Arial" w:hAnsi="Arial" w:cs="Arial"/>
                <w:kern w:val="24"/>
              </w:rPr>
              <w:t>ister, grandmother, grandfather, aunt, uncle.</w:t>
            </w:r>
            <w:r w:rsidR="00CA2B6F" w:rsidRPr="00A55666">
              <w:rPr>
                <w:rFonts w:ascii="Arial" w:hAnsi="Arial" w:cs="Arial"/>
                <w:kern w:val="24"/>
              </w:rPr>
              <w:t xml:space="preserve"> </w:t>
            </w:r>
          </w:p>
          <w:p w:rsidR="009B7777" w:rsidRDefault="009B7777" w:rsidP="00B203B7">
            <w:pPr>
              <w:spacing w:after="0"/>
            </w:pPr>
          </w:p>
        </w:tc>
      </w:tr>
    </w:tbl>
    <w:p w:rsidR="009B7777" w:rsidRPr="00256035" w:rsidRDefault="009B7777" w:rsidP="009B7777">
      <w:pPr>
        <w:rPr>
          <w:sz w:val="28"/>
          <w:szCs w:val="28"/>
        </w:rPr>
      </w:pPr>
    </w:p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11" w:rsidRDefault="00CA2111" w:rsidP="00721866">
      <w:pPr>
        <w:spacing w:after="0" w:line="240" w:lineRule="auto"/>
      </w:pPr>
      <w:r>
        <w:separator/>
      </w:r>
    </w:p>
  </w:endnote>
  <w:endnote w:type="continuationSeparator" w:id="0">
    <w:p w:rsidR="00CA2111" w:rsidRDefault="00CA211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11" w:rsidRDefault="00CA2111" w:rsidP="00721866">
      <w:pPr>
        <w:spacing w:after="0" w:line="240" w:lineRule="auto"/>
      </w:pPr>
      <w:r>
        <w:separator/>
      </w:r>
    </w:p>
  </w:footnote>
  <w:footnote w:type="continuationSeparator" w:id="0">
    <w:p w:rsidR="00CA2111" w:rsidRDefault="00CA211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3CFF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61ADD"/>
    <w:rsid w:val="001772FA"/>
    <w:rsid w:val="0019560B"/>
    <w:rsid w:val="001A7DF2"/>
    <w:rsid w:val="001E37D5"/>
    <w:rsid w:val="001F7E5B"/>
    <w:rsid w:val="002042DE"/>
    <w:rsid w:val="00205EDD"/>
    <w:rsid w:val="00207A68"/>
    <w:rsid w:val="00221521"/>
    <w:rsid w:val="00231B57"/>
    <w:rsid w:val="002330B6"/>
    <w:rsid w:val="0023329B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7424F"/>
    <w:rsid w:val="004A0EEE"/>
    <w:rsid w:val="004A1081"/>
    <w:rsid w:val="004C408B"/>
    <w:rsid w:val="004E6776"/>
    <w:rsid w:val="005068F7"/>
    <w:rsid w:val="00517545"/>
    <w:rsid w:val="00522C61"/>
    <w:rsid w:val="00527085"/>
    <w:rsid w:val="00543BA0"/>
    <w:rsid w:val="005715BC"/>
    <w:rsid w:val="005A2515"/>
    <w:rsid w:val="005D1034"/>
    <w:rsid w:val="005D310D"/>
    <w:rsid w:val="005F5B35"/>
    <w:rsid w:val="006328F7"/>
    <w:rsid w:val="0064365C"/>
    <w:rsid w:val="0065751A"/>
    <w:rsid w:val="006606BF"/>
    <w:rsid w:val="0066544C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61E04"/>
    <w:rsid w:val="00783EED"/>
    <w:rsid w:val="007B1DEC"/>
    <w:rsid w:val="007B2F82"/>
    <w:rsid w:val="007B664A"/>
    <w:rsid w:val="007C01B4"/>
    <w:rsid w:val="007D1406"/>
    <w:rsid w:val="007D1545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367A4"/>
    <w:rsid w:val="00961525"/>
    <w:rsid w:val="00966D3E"/>
    <w:rsid w:val="0098398B"/>
    <w:rsid w:val="009B0765"/>
    <w:rsid w:val="009B7777"/>
    <w:rsid w:val="009F014A"/>
    <w:rsid w:val="009F4228"/>
    <w:rsid w:val="00A26DB8"/>
    <w:rsid w:val="00A55666"/>
    <w:rsid w:val="00A607D8"/>
    <w:rsid w:val="00A61848"/>
    <w:rsid w:val="00A71E34"/>
    <w:rsid w:val="00A76A97"/>
    <w:rsid w:val="00AA4C78"/>
    <w:rsid w:val="00AB7DBB"/>
    <w:rsid w:val="00AC5A0D"/>
    <w:rsid w:val="00B203B7"/>
    <w:rsid w:val="00B51FC6"/>
    <w:rsid w:val="00B72400"/>
    <w:rsid w:val="00BA5211"/>
    <w:rsid w:val="00BB011D"/>
    <w:rsid w:val="00BC38E9"/>
    <w:rsid w:val="00BC4485"/>
    <w:rsid w:val="00BD4224"/>
    <w:rsid w:val="00C00DB0"/>
    <w:rsid w:val="00C04EB6"/>
    <w:rsid w:val="00C1007E"/>
    <w:rsid w:val="00C21017"/>
    <w:rsid w:val="00C67C2D"/>
    <w:rsid w:val="00C81255"/>
    <w:rsid w:val="00CA1081"/>
    <w:rsid w:val="00CA1A68"/>
    <w:rsid w:val="00CA2111"/>
    <w:rsid w:val="00CA2B6F"/>
    <w:rsid w:val="00CA5878"/>
    <w:rsid w:val="00CB3356"/>
    <w:rsid w:val="00CC7A38"/>
    <w:rsid w:val="00CE1449"/>
    <w:rsid w:val="00CF06D3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266E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Stephanie</cp:lastModifiedBy>
  <cp:revision>2</cp:revision>
  <cp:lastPrinted>2012-05-10T22:39:00Z</cp:lastPrinted>
  <dcterms:created xsi:type="dcterms:W3CDTF">2013-10-30T01:43:00Z</dcterms:created>
  <dcterms:modified xsi:type="dcterms:W3CDTF">2013-10-30T01:43:00Z</dcterms:modified>
</cp:coreProperties>
</file>