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93" w:rsidRDefault="00F47393">
      <w:pPr>
        <w:rPr>
          <w:b/>
        </w:rPr>
      </w:pPr>
      <w:bookmarkStart w:id="0" w:name="_GoBack"/>
      <w:bookmarkEnd w:id="0"/>
    </w:p>
    <w:p w:rsidR="00F47393" w:rsidRDefault="003660FA">
      <w:pPr>
        <w:jc w:val="center"/>
        <w:rPr>
          <w:b/>
        </w:rPr>
      </w:pPr>
      <w:r>
        <w:rPr>
          <w:b/>
        </w:rPr>
        <w:t xml:space="preserve">Language </w:t>
      </w:r>
      <w:proofErr w:type="gramStart"/>
      <w:r>
        <w:rPr>
          <w:b/>
        </w:rPr>
        <w:t>Development  Intervention</w:t>
      </w:r>
      <w:proofErr w:type="gramEnd"/>
      <w:r>
        <w:rPr>
          <w:b/>
        </w:rPr>
        <w:t xml:space="preserve"> - Lower Grades</w:t>
      </w:r>
    </w:p>
    <w:p w:rsidR="00F47393" w:rsidRDefault="00F47393"/>
    <w:p w:rsidR="00F47393" w:rsidRDefault="003660FA">
      <w:proofErr w:type="gramStart"/>
      <w:r>
        <w:t>Student:_</w:t>
      </w:r>
      <w:proofErr w:type="gramEnd"/>
      <w:r>
        <w:t>_______________                                                          Grade: ______________</w:t>
      </w:r>
    </w:p>
    <w:p w:rsidR="00F47393" w:rsidRDefault="00F47393"/>
    <w:tbl>
      <w:tblPr>
        <w:tblStyle w:val="a"/>
        <w:tblW w:w="849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470"/>
        <w:gridCol w:w="1530"/>
        <w:gridCol w:w="2895"/>
      </w:tblGrid>
      <w:tr w:rsidR="00F4739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Instructional Supports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4739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IEP: Speech / OT / PT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IEP: Resource Room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t xml:space="preserve">Child Study </w:t>
            </w:r>
            <w:r>
              <w:rPr>
                <w:i/>
                <w:sz w:val="20"/>
                <w:szCs w:val="20"/>
              </w:rPr>
              <w:t>(write the results in the notes column)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ESL Specialist (push-in)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ESL Specialist (pull-out)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rPr>
          <w:trHeight w:val="42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 xml:space="preserve">Attendance </w:t>
            </w:r>
          </w:p>
        </w:tc>
        <w:tc>
          <w:tcPr>
            <w:tcW w:w="58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Ex.A</w:t>
            </w:r>
            <w:proofErr w:type="spellEnd"/>
            <w:r>
              <w:t xml:space="preserve">=              </w:t>
            </w:r>
            <w:proofErr w:type="spellStart"/>
            <w:r>
              <w:t>Ux.A</w:t>
            </w:r>
            <w:proofErr w:type="spellEnd"/>
            <w:r>
              <w:t xml:space="preserve">=             T= </w:t>
            </w:r>
          </w:p>
        </w:tc>
      </w:tr>
    </w:tbl>
    <w:p w:rsidR="00F47393" w:rsidRDefault="00F47393"/>
    <w:p w:rsidR="00F47393" w:rsidRDefault="00F47393"/>
    <w:tbl>
      <w:tblPr>
        <w:tblStyle w:val="a0"/>
        <w:tblW w:w="1005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650"/>
        <w:gridCol w:w="1110"/>
        <w:gridCol w:w="2475"/>
        <w:gridCol w:w="1830"/>
        <w:gridCol w:w="1650"/>
      </w:tblGrid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Source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 /Subtest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List two past scores w/dates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Core, Strategic, Intensive (n/a)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  Domain</w:t>
            </w:r>
          </w:p>
        </w:tc>
      </w:tr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Ellevation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ACCESS Composite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Ellevation*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 xml:space="preserve">ACCESS*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DIBELS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WWR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 xml:space="preserve">Reading </w:t>
            </w:r>
          </w:p>
        </w:tc>
      </w:tr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DIBELS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ORF %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 xml:space="preserve">Reading </w:t>
            </w:r>
          </w:p>
        </w:tc>
      </w:tr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F&amp;P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</w:pPr>
            <w:r>
              <w:t>Reading Level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</w:tbl>
    <w:p w:rsidR="00F47393" w:rsidRDefault="00F47393"/>
    <w:p w:rsidR="00F47393" w:rsidRDefault="003660FA">
      <w:pPr>
        <w:ind w:left="-630" w:right="-900"/>
      </w:pPr>
      <w:r>
        <w:t>*Refer to the data dashboard graph showing all domains. Which domain has the least progress?  ____________</w:t>
      </w:r>
    </w:p>
    <w:p w:rsidR="00F47393" w:rsidRDefault="00F47393">
      <w:pPr>
        <w:rPr>
          <w:b/>
        </w:rPr>
      </w:pPr>
    </w:p>
    <w:p w:rsidR="00F47393" w:rsidRDefault="003660FA">
      <w:pPr>
        <w:ind w:left="-630"/>
        <w:rPr>
          <w:i/>
        </w:rPr>
      </w:pPr>
      <w:r>
        <w:rPr>
          <w:b/>
        </w:rPr>
        <w:t>Classroom Teacher Summary:</w:t>
      </w:r>
      <w:r>
        <w:t xml:space="preserve"> Please comment on the student's current performance level in addition to educational background, social emotional develop</w:t>
      </w:r>
      <w:r>
        <w:t>ment, attention span and any other relevant information.</w:t>
      </w:r>
      <w:r>
        <w:rPr>
          <w:i/>
        </w:rPr>
        <w:t xml:space="preserve"> (Attach comments)</w:t>
      </w:r>
    </w:p>
    <w:p w:rsidR="00F47393" w:rsidRDefault="00F47393"/>
    <w:p w:rsidR="00F47393" w:rsidRDefault="00F47393"/>
    <w:p w:rsidR="00F47393" w:rsidRDefault="00F47393">
      <w:pPr>
        <w:jc w:val="center"/>
        <w:rPr>
          <w:b/>
          <w:u w:val="single"/>
        </w:rPr>
      </w:pPr>
    </w:p>
    <w:p w:rsidR="00F47393" w:rsidRDefault="003660F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Intervention Plan </w:t>
      </w:r>
    </w:p>
    <w:p w:rsidR="00F47393" w:rsidRDefault="003660F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Instructional strategy / intervention should be a 3x/ week for 6 weeks.</w:t>
      </w:r>
    </w:p>
    <w:p w:rsidR="00F47393" w:rsidRDefault="00F47393"/>
    <w:p w:rsidR="00F47393" w:rsidRDefault="00F47393"/>
    <w:p w:rsidR="00F47393" w:rsidRDefault="003660FA">
      <w:pPr>
        <w:rPr>
          <w:color w:val="9900FF"/>
        </w:rPr>
      </w:pPr>
      <w:r>
        <w:t xml:space="preserve">1. Select 2-3 instructional strategies from Ellevation or other </w:t>
      </w:r>
      <w:proofErr w:type="gramStart"/>
      <w:r>
        <w:t>resources  that</w:t>
      </w:r>
      <w:proofErr w:type="gramEnd"/>
      <w:r>
        <w:t xml:space="preserve"> you are going to use to practice this skill. </w:t>
      </w:r>
    </w:p>
    <w:p w:rsidR="00F47393" w:rsidRDefault="00F47393"/>
    <w:tbl>
      <w:tblPr>
        <w:tblStyle w:val="a1"/>
        <w:tblW w:w="1030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070"/>
        <w:gridCol w:w="6255"/>
      </w:tblGrid>
      <w:tr w:rsidR="00F47393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of Instructional Strategy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Content Area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3660F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47393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  <w:tr w:rsidR="00F47393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  <w:p w:rsidR="00F47393" w:rsidRDefault="00F47393">
            <w:pPr>
              <w:widowControl w:val="0"/>
              <w:spacing w:line="240" w:lineRule="auto"/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393" w:rsidRDefault="00F47393">
            <w:pPr>
              <w:widowControl w:val="0"/>
              <w:spacing w:line="240" w:lineRule="auto"/>
            </w:pPr>
          </w:p>
        </w:tc>
      </w:tr>
    </w:tbl>
    <w:p w:rsidR="00F47393" w:rsidRDefault="00F47393"/>
    <w:p w:rsidR="00F47393" w:rsidRDefault="00F47393"/>
    <w:p w:rsidR="00F47393" w:rsidRDefault="00F47393"/>
    <w:p w:rsidR="00F47393" w:rsidRDefault="003660FA">
      <w:r>
        <w:t>3. What formative assessment will you use to monitor student progress? How frequently?</w:t>
      </w:r>
    </w:p>
    <w:p w:rsidR="00F47393" w:rsidRDefault="00F47393"/>
    <w:p w:rsidR="00F47393" w:rsidRDefault="003660FA">
      <w:r>
        <w:t>_______________________________________________________________________</w:t>
      </w:r>
    </w:p>
    <w:p w:rsidR="00F47393" w:rsidRDefault="00F47393"/>
    <w:p w:rsidR="00F47393" w:rsidRDefault="003660FA">
      <w:r>
        <w:t>4. Observations / Comments / Results:</w:t>
      </w:r>
    </w:p>
    <w:p w:rsidR="00F47393" w:rsidRDefault="00F47393"/>
    <w:p w:rsidR="00F47393" w:rsidRDefault="00F47393"/>
    <w:p w:rsidR="00F47393" w:rsidRDefault="00F47393"/>
    <w:p w:rsidR="00F47393" w:rsidRDefault="00F47393"/>
    <w:p w:rsidR="00F47393" w:rsidRDefault="00F47393"/>
    <w:p w:rsidR="00F47393" w:rsidRDefault="00F47393"/>
    <w:p w:rsidR="00F47393" w:rsidRDefault="00F47393"/>
    <w:p w:rsidR="00F47393" w:rsidRDefault="00F47393"/>
    <w:p w:rsidR="00F47393" w:rsidRDefault="00F47393"/>
    <w:p w:rsidR="00F47393" w:rsidRDefault="00F47393"/>
    <w:sectPr w:rsidR="00F473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3"/>
    <w:rsid w:val="003660FA"/>
    <w:rsid w:val="00A46BE1"/>
    <w:rsid w:val="00F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C85DA-E76F-41E3-91D4-2A7D371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Franklin</dc:creator>
  <cp:lastModifiedBy>Franklin Vargas</cp:lastModifiedBy>
  <cp:revision>2</cp:revision>
  <dcterms:created xsi:type="dcterms:W3CDTF">2018-12-10T14:07:00Z</dcterms:created>
  <dcterms:modified xsi:type="dcterms:W3CDTF">2018-12-10T14:07:00Z</dcterms:modified>
</cp:coreProperties>
</file>