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043B1958" w:rsidR="009F014A" w:rsidRDefault="004A5026" w:rsidP="001E37D5">
      <w:pPr>
        <w:rPr>
          <w:sz w:val="28"/>
          <w:szCs w:val="28"/>
        </w:rPr>
      </w:pPr>
      <w:r w:rsidRPr="004A5026">
        <w:rPr>
          <w:rFonts w:ascii="Arial" w:hAnsi="Arial" w:cs="Arial"/>
          <w:b/>
          <w:sz w:val="28"/>
          <w:szCs w:val="28"/>
        </w:rPr>
        <w:t>Speaking_</w:t>
      </w:r>
      <w:bookmarkStart w:id="0" w:name="_GoBack"/>
      <w:bookmarkEnd w:id="0"/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3A4E97" w:rsidRPr="00A607D8" w:rsidRDefault="003A4E97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3A4E97" w:rsidRPr="00A607D8" w:rsidRDefault="003A4E97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5143" w:rsidRPr="001E37D5">
        <w:rPr>
          <w:rFonts w:ascii="Arial" w:hAnsi="Arial" w:cs="Arial"/>
          <w:b/>
          <w:sz w:val="28"/>
          <w:szCs w:val="28"/>
        </w:rPr>
        <w:t xml:space="preserve"> 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3681125D" w:rsidR="003A4E97" w:rsidRPr="00A607D8" w:rsidRDefault="003A4E97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Science</w:t>
                            </w:r>
                            <w:r w:rsidR="009D5143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TOPIC:  Sound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6.7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jsmrh1wAAAJQBAAALAAAAAAAAAAAAAAAAACwBAABfcmVscy8ucmVs&#10;c1BLAQItABQABgAIAAAAIQBGxpigIgIAAC0EAAAOAAAAAAAAAAAAAAAAACw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14:paraId="258B2DDB" w14:textId="3681125D" w:rsidR="003A4E97" w:rsidRPr="00A607D8" w:rsidRDefault="003A4E97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Science</w:t>
                      </w:r>
                      <w:r w:rsidR="009D5143">
                        <w:rPr>
                          <w:rFonts w:ascii="Arial" w:hAnsi="Arial" w:cs="Arial"/>
                          <w:b/>
                        </w:rPr>
                        <w:tab/>
                        <w:t>TOPIC:  Sound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43BC9BF3" w14:textId="648DCE9E" w:rsidR="001E37D5" w:rsidRPr="00001C81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01C81">
        <w:rPr>
          <w:rFonts w:ascii="Arial" w:hAnsi="Arial" w:cs="Arial"/>
          <w:b/>
        </w:rPr>
        <w:t xml:space="preserve"> Massachusetts Curriculum Frameworks, Somerville Science and Tech/</w:t>
      </w:r>
      <w:proofErr w:type="spellStart"/>
      <w:r w:rsidR="00001C81">
        <w:rPr>
          <w:rFonts w:ascii="Arial" w:hAnsi="Arial" w:cs="Arial"/>
          <w:b/>
        </w:rPr>
        <w:t>Eng</w:t>
      </w:r>
      <w:proofErr w:type="spellEnd"/>
      <w:r w:rsidR="00001C81">
        <w:rPr>
          <w:rFonts w:ascii="Arial" w:hAnsi="Arial" w:cs="Arial"/>
          <w:b/>
        </w:rPr>
        <w:t xml:space="preserve"> Curriculum Standards and Benchmarks </w:t>
      </w:r>
    </w:p>
    <w:p w14:paraId="35B77F30" w14:textId="57832826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9D5143">
        <w:rPr>
          <w:rFonts w:ascii="Arial" w:hAnsi="Arial"/>
        </w:rPr>
        <w:t>Students read a nonfiction text about an animal to learn how the animal uses sound and how it uses sound differently than humans.</w:t>
      </w:r>
      <w:r w:rsidR="00CC7A38"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449E791B" w:rsidR="001E37D5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9D5143">
              <w:rPr>
                <w:rFonts w:ascii="Arial" w:hAnsi="Arial" w:cs="Arial"/>
                <w:b/>
                <w:kern w:val="24"/>
              </w:rPr>
              <w:t>Students at all level of English language proficiency UNDERSTAND that sound is produced by vibrating objects and that the size of an object relates to the pitch of the sound.</w:t>
            </w:r>
          </w:p>
        </w:tc>
      </w:tr>
      <w:tr w:rsidR="00966D3E" w14:paraId="745E6F4A" w14:textId="77777777" w:rsidTr="00346F7C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4E9D0C63" w:rsidR="00966D3E" w:rsidRPr="00A607D8" w:rsidRDefault="001E37D5" w:rsidP="003A4E9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3A4E97">
              <w:rPr>
                <w:rFonts w:ascii="Arial" w:hAnsi="Arial" w:cs="Arial"/>
                <w:b/>
              </w:rPr>
              <w:t>Reading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346F7C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34D6D327" w:rsidR="002330B6" w:rsidRPr="009455B9" w:rsidRDefault="009D5143" w:rsidP="009D51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labels to a photo of an animal </w:t>
            </w:r>
            <w:r w:rsidR="003A4E97">
              <w:rPr>
                <w:rFonts w:ascii="Arial" w:hAnsi="Arial" w:cs="Arial"/>
              </w:rPr>
              <w:t>with a partner in L1 or L2</w:t>
            </w:r>
            <w:r w:rsidR="00346F7C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306F545D" w:rsidR="002330B6" w:rsidRPr="009455B9" w:rsidRDefault="003A4E97" w:rsidP="009D51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descriptions (sentences) </w:t>
            </w:r>
            <w:r w:rsidR="009D5143">
              <w:rPr>
                <w:rFonts w:ascii="Arial" w:hAnsi="Arial" w:cs="Arial"/>
              </w:rPr>
              <w:t xml:space="preserve">of how an animal uses sound </w:t>
            </w:r>
            <w:r>
              <w:rPr>
                <w:rFonts w:ascii="Arial" w:hAnsi="Arial" w:cs="Arial"/>
              </w:rPr>
              <w:t>to a photo of a</w:t>
            </w:r>
            <w:r w:rsidR="009D5143">
              <w:rPr>
                <w:rFonts w:ascii="Arial" w:hAnsi="Arial" w:cs="Arial"/>
              </w:rPr>
              <w:t>n animal</w:t>
            </w:r>
            <w:r>
              <w:rPr>
                <w:rFonts w:ascii="Arial" w:hAnsi="Arial" w:cs="Arial"/>
              </w:rPr>
              <w:t xml:space="preserve"> with a partner in L1 or L2</w:t>
            </w:r>
            <w:r w:rsidR="00346F7C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3A043B6B" w:rsidR="002330B6" w:rsidRPr="009455B9" w:rsidRDefault="003A4E97" w:rsidP="009D51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Locate facts related to </w:t>
            </w:r>
            <w:r w:rsidR="009D5143">
              <w:rPr>
                <w:rFonts w:ascii="Arial" w:hAnsi="Arial" w:cs="Arial"/>
              </w:rPr>
              <w:t>how an animal uses sound</w:t>
            </w:r>
            <w:r>
              <w:rPr>
                <w:rFonts w:ascii="Arial" w:hAnsi="Arial" w:cs="Arial"/>
              </w:rPr>
              <w:t xml:space="preserve"> with a partner using a graphic organi</w:t>
            </w:r>
            <w:r w:rsidR="00892F7C">
              <w:rPr>
                <w:rFonts w:ascii="Arial" w:hAnsi="Arial" w:cs="Arial"/>
              </w:rPr>
              <w:t>zer</w:t>
            </w:r>
            <w:r w:rsidR="00346F7C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4F684439" w:rsidR="002330B6" w:rsidRPr="009455B9" w:rsidRDefault="00892F7C" w:rsidP="009D51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Locate facts related to </w:t>
            </w:r>
            <w:r w:rsidR="009D5143">
              <w:rPr>
                <w:rFonts w:ascii="Arial" w:hAnsi="Arial" w:cs="Arial"/>
              </w:rPr>
              <w:t>how an animal uses sound</w:t>
            </w:r>
            <w:r>
              <w:rPr>
                <w:rFonts w:ascii="Arial" w:hAnsi="Arial" w:cs="Arial"/>
              </w:rPr>
              <w:t xml:space="preserve"> using a graphic organizer</w:t>
            </w:r>
            <w:r w:rsidR="00346F7C"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0CF435C7" w:rsidR="002330B6" w:rsidRPr="009455B9" w:rsidRDefault="00892F7C" w:rsidP="009D514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Locate facts related to </w:t>
            </w:r>
            <w:r w:rsidR="009D5143">
              <w:rPr>
                <w:rFonts w:ascii="Arial" w:hAnsi="Arial" w:cs="Arial"/>
              </w:rPr>
              <w:t>how an animal uses sound.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535C48DA" w:rsidR="001E37D5" w:rsidRPr="009D5143" w:rsidRDefault="00C414DB" w:rsidP="001E37D5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Pr="00787EC2"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grade-level words and expressions, such as: </w:t>
            </w:r>
            <w:r w:rsidR="009D5143">
              <w:rPr>
                <w:rFonts w:ascii="Arial" w:hAnsi="Arial" w:cs="Arial"/>
                <w:b/>
                <w:kern w:val="24"/>
              </w:rPr>
              <w:t>vibrating, pitch, high, low, volume, loud, soft, and length.</w:t>
            </w:r>
          </w:p>
        </w:tc>
      </w:tr>
    </w:tbl>
    <w:p w14:paraId="6B5EF480" w14:textId="77777777" w:rsidR="00346F7C" w:rsidRPr="00FE2C4B" w:rsidRDefault="00346F7C" w:rsidP="00346F7C">
      <w:pPr>
        <w:rPr>
          <w:sz w:val="20"/>
          <w:szCs w:val="20"/>
        </w:rPr>
      </w:pPr>
      <w:r w:rsidRPr="00FE2C4B">
        <w:rPr>
          <w:sz w:val="20"/>
          <w:szCs w:val="20"/>
        </w:rPr>
        <w:t>Hannah de Souza and Gina Yarmel</w:t>
      </w:r>
    </w:p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9E517" w14:textId="77777777" w:rsidR="00C63B2A" w:rsidRDefault="00C63B2A" w:rsidP="00721866">
      <w:pPr>
        <w:spacing w:after="0" w:line="240" w:lineRule="auto"/>
      </w:pPr>
      <w:r>
        <w:separator/>
      </w:r>
    </w:p>
  </w:endnote>
  <w:endnote w:type="continuationSeparator" w:id="0">
    <w:p w14:paraId="1B1849F7" w14:textId="77777777" w:rsidR="00C63B2A" w:rsidRDefault="00C63B2A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B5EB8" w14:textId="77777777" w:rsidR="00C63B2A" w:rsidRDefault="00C63B2A" w:rsidP="00721866">
      <w:pPr>
        <w:spacing w:after="0" w:line="240" w:lineRule="auto"/>
      </w:pPr>
      <w:r>
        <w:separator/>
      </w:r>
    </w:p>
  </w:footnote>
  <w:footnote w:type="continuationSeparator" w:id="0">
    <w:p w14:paraId="5ECE98B2" w14:textId="77777777" w:rsidR="00C63B2A" w:rsidRDefault="00C63B2A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46F7C"/>
    <w:rsid w:val="003540AE"/>
    <w:rsid w:val="003644C1"/>
    <w:rsid w:val="00366425"/>
    <w:rsid w:val="003669B1"/>
    <w:rsid w:val="00374727"/>
    <w:rsid w:val="003A4E9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A5026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83958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C6540"/>
    <w:rsid w:val="009D5143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414DB"/>
    <w:rsid w:val="00C63B2A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A0889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2014-01-31T19:34:00Z</dcterms:created>
  <dcterms:modified xsi:type="dcterms:W3CDTF">2014-01-31T19:34:00Z</dcterms:modified>
</cp:coreProperties>
</file>